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3144c90043a6" w:history="1">
              <w:r>
                <w:rPr>
                  <w:rStyle w:val="Hyperlink"/>
                </w:rPr>
                <w:t>2026-2032年全球与中国无酒精洗手液市场现状及前景分析报告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3144c90043a6" w:history="1">
              <w:r>
                <w:rPr>
                  <w:rStyle w:val="Hyperlink"/>
                </w:rPr>
                <w:t>2026-2032年全球与中国无酒精洗手液市场现状及前景分析报告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3144c90043a6" w:history="1">
                <w:r>
                  <w:rPr>
                    <w:rStyle w:val="Hyperlink"/>
                  </w:rPr>
                  <w:t>https://www.20087.com/0/01/WuJiuJingXiShouYeDeFaZhanQianJing.html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洗手液是一类以季铵盐、氯己定、苯扎氯铵或天然抗菌成分（如茶树油、乳酸）为主要活性物质的免洗清洁产品，旨在提供手部消毒功能的同时避免酒精带来的干燥、刺激或易燃风险，广泛应用于医疗机构、学校、公共交通及敏感肌肤人群。无酒精洗手液普遍强调温和配方、快速成膜性及残留感低，部分高端型号添加透明质酸、泛醇等保湿因子以维持皮肤屏障健康。无酒精洗手液企业在抗菌谱广度（覆盖细菌、部分包膜病毒）、稳定性（耐高温储存）及环保可降解性方面持续优化。然而，在面对非包膜病毒（如诺如病毒、腺病毒）或有机物干扰（如血液、污垢）时，无酒精洗手液的杀菌效力显著弱于含醇产品，存在消毒盲区风险。</w:t>
      </w:r>
      <w:r>
        <w:rPr>
          <w:rFonts w:hint="eastAsia"/>
        </w:rPr>
        <w:br/>
      </w:r>
      <w:r>
        <w:rPr>
          <w:rFonts w:hint="eastAsia"/>
        </w:rPr>
        <w:t>　　未来，无酒精洗手液将聚焦于广谱高效活性物开发、微生态友好与智能释放技术。阳离子聚合物或光催化材料可提升对顽固病原体的灭活能力；而益生菌平衡配方将从“杀菌”转向“抑害扶益”。在剂型创新上，温敏凝胶可在接触皮肤后精准释放有效成分。同时，可替换装与生物基包装将强化可持续属性。长远看，无酒精洗手液将从替代性消毒方案升级为皮肤微生态健康管理工具，推动公共卫生防护理念向更安全、更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3144c90043a6" w:history="1">
        <w:r>
          <w:rPr>
            <w:rStyle w:val="Hyperlink"/>
          </w:rPr>
          <w:t>2026-2032年全球与中国无酒精洗手液市场现状及前景分析报告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无酒精洗手液行业的发展现状、市场规模、供需动态及进出口情况。报告详细解读了无酒精洗手液产业链上下游、重点区域市场、竞争格局及领先企业的表现，同时评估了无酒精洗手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按产品类型细分，全球无酒精洗手液市场规模2020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泡沫洗手液</w:t>
      </w:r>
      <w:r>
        <w:rPr>
          <w:rFonts w:hint="eastAsia"/>
        </w:rPr>
        <w:br/>
      </w:r>
      <w:r>
        <w:rPr>
          <w:rFonts w:hint="eastAsia"/>
        </w:rPr>
        <w:t>　　　　1.3.3 泡沫速溶洗手液</w:t>
      </w:r>
      <w:r>
        <w:rPr>
          <w:rFonts w:hint="eastAsia"/>
        </w:rPr>
        <w:br/>
      </w:r>
      <w:r>
        <w:rPr>
          <w:rFonts w:hint="eastAsia"/>
        </w:rPr>
        <w:t>　　　　1.3.4 即时洗手液凝胶</w:t>
      </w:r>
      <w:r>
        <w:rPr>
          <w:rFonts w:hint="eastAsia"/>
        </w:rPr>
        <w:br/>
      </w:r>
      <w:r>
        <w:rPr>
          <w:rFonts w:hint="eastAsia"/>
        </w:rPr>
        <w:t>　　　　1.3.5 喷雾洗手液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按应用细分，全球无酒精洗手液市场规模2020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无酒精洗手液行业发展总体概况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无酒精洗手液行业发展主要特点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无酒精洗手液行业发展影响因素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无酒精洗手液有利因素</w:t>
      </w:r>
      <w:r>
        <w:rPr>
          <w:rFonts w:hint="eastAsia"/>
        </w:rPr>
        <w:br/>
      </w:r>
      <w:r>
        <w:rPr>
          <w:rFonts w:hint="eastAsia"/>
        </w:rPr>
        <w:t>　　　　1.5.3 .2 无酒精洗手液不利因素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全球市场，近三年无酒精洗手液主要企业占有率及排名（按销量）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无酒精洗手液主要企业在国际市场占有率（按销量，2022-2025）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2024年无酒精洗手液主要企业在国际市场排名（按销量）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全球市场主要企业无酒精洗手液销量（2022-2025）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全球市场，近三年无酒精洗手液主要企业占有率及排名（按收入）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无酒精洗手液主要企业在国际市场占有率（按收入，2022-2025）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2024年无酒精洗手液主要企业在国际市场排名（按收入）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全球市场主要企业无酒精洗手液销售收入（2022-2025）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全球市场主要企业无酒精洗手液销售价格（2022-2025）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中国市场，近三年无酒精洗手液主要企业占有率及排名（按销量）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无酒精洗手液主要企业在中国市场占有率（按销量，2022-2025）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2024年无酒精洗手液主要企业在中国市场排名（按销量）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中国市场主要企业无酒精洗手液销量（2022-2025）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中国市场，近三年无酒精洗手液主要企业占有率及排名（按收入）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无酒精洗手液主要企业在中国市场占有率（按收入，2022-2025）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2024年无酒精洗手液主要企业在中国市场排名（按收入）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中国市场主要企业无酒精洗手液销售收入（2022-2025）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全球主要厂商无酒精洗手液总部及产地分布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全球主要厂商成立时间及无酒精洗手液商业化日期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全球主要厂商无酒精洗手液产品类型及应用</w:t>
      </w:r>
      <w:r>
        <w:rPr>
          <w:rFonts w:hint="eastAsia"/>
        </w:rPr>
        <w:br/>
      </w:r>
      <w:r>
        <w:rPr>
          <w:rFonts w:hint="eastAsia"/>
        </w:rPr>
        <w:t>　　2.9 无酒精洗手液行业集中度、竞争程度分析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无酒精洗手液行业集中度分析：2024年全球Top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全球无酒精洗手液第一梯队、第二梯队和第三梯队生产商（品牌）及市场份额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全球无酒精洗手液总体规模分析</w:t>
      </w:r>
      <w:r>
        <w:rPr>
          <w:rFonts w:hint="eastAsia"/>
        </w:rPr>
        <w:br/>
      </w:r>
      <w:r>
        <w:rPr>
          <w:rFonts w:hint="eastAsia"/>
        </w:rPr>
        <w:t>　　3.1 全球无酒精洗手液供需现状及预测（2020-2032）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全球无酒精洗手液产能、产量、产能利用率及发展趋势（2020-2032）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全球无酒精洗手液产量、需求量及发展趋势（2020-2032）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全球主要地区无酒精洗手液产量及发展趋势（2020-2032）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全球主要地区无酒精洗手液产量（2020-2025）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全球主要地区无酒精洗手液产量（2026-2032）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全球主要地区无酒精洗手液产量市场份额（2020-2032）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中国无酒精洗手液供需现状及预测（2020-2032）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中国无酒精洗手液产能、产量、产能利用率及发展趋势（2020-2032）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中国无酒精洗手液产量、市场需求量及发展趋势（2020-2032）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中国市场无酒精洗手液进出口（2020-2032）</w:t>
      </w:r>
      <w:r>
        <w:rPr>
          <w:rFonts w:hint="eastAsia"/>
        </w:rPr>
        <w:br/>
      </w:r>
      <w:r>
        <w:rPr>
          <w:rFonts w:hint="eastAsia"/>
        </w:rPr>
        <w:t>　　3.4 全球无酒精洗手液销量及销售额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全球市场无酒精洗手液销售额（2020-2032）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全球市场无酒精洗手液销量（2020-2032）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全球市场无酒精洗手液价格趋势（2020-2032）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全球无酒精洗手液主要地区分析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全球主要地区无酒精洗手液市场规模分析：2020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全球主要地区无酒精洗手液销售收入及市场份额（2020-2025年）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全球主要地区无酒精洗手液销售收入预测（2026-2032年）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全球主要地区无酒精洗手液销量分析：2020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全球主要地区无酒精洗手液销量及市场份额（2020-2025年）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全球主要地区无酒精洗手液销量及市场份额预测（2026-2032）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印度市场无酒精洗手液销量、收入及增长率（2020-2032）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无酒精洗手液销量、收入、价格及毛利率（2020-2025）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不同产品类型无酒精洗手液分析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全球不同产品类型无酒精洗手液销量（2020-2032）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全球不同产品类型无酒精洗手液销量及市场份额（2020-2025）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全球不同产品类型无酒精洗手液销量预测（2026-2032）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全球不同产品类型无酒精洗手液收入（2020-2032）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全球不同产品类型无酒精洗手液收入及市场份额（2020-2025）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全球不同产品类型无酒精洗手液收入预测（2026-2032）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全球不同产品类型无酒精洗手液价格走势（2020-2032）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中国不同产品类型无酒精洗手液销量（2020-2032）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中国不同产品类型无酒精洗手液销量预测（2026-2032）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中国不同产品类型无酒精洗手液销量及市场份额（2020-2025）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中国不同产品类型无酒精洗手液收入（2020-2032）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中国不同产品类型无酒精洗手液收入及市场份额（2020-2025）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中国不同产品类型无酒精洗手液收入预测（2026-2032）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不同应用无酒精洗手液分析</w:t>
      </w:r>
      <w:r>
        <w:rPr>
          <w:rFonts w:hint="eastAsia"/>
        </w:rPr>
        <w:br/>
      </w:r>
      <w:r>
        <w:rPr>
          <w:rFonts w:hint="eastAsia"/>
        </w:rPr>
        <w:t>　　7.1 全球不同应用无酒精洗手液销量（2020-2032）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全球不同应用无酒精洗手液销量及市场份额（2020-2025）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全球不同应用无酒精洗手液销量预测（2026-2032）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全球不同应用无酒精洗手液收入（2020-2032）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全球不同应用无酒精洗手液收入及市场份额（2020-2025）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全球不同应用无酒精洗手液收入预测（2026-2032）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全球不同应用无酒精洗手液价格走势（2020-2032）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中国不同应用无酒精洗手液销量（2020-2032）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中国不同应用无酒精洗手液销量及市场份额（2020-2025）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中国不同应用无酒精洗手液销量预测（2026-2032）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中国不同应用无酒精洗手液收入（2020-2032）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中国不同应用无酒精洗手液收入及市场份额（2020-2025）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中国不同应用无酒精洗手液收入预测（2026-2032）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无酒精洗手液行业发展趋势</w:t>
      </w:r>
      <w:r>
        <w:rPr>
          <w:rFonts w:hint="eastAsia"/>
        </w:rPr>
        <w:br/>
      </w:r>
      <w:r>
        <w:rPr>
          <w:rFonts w:hint="eastAsia"/>
        </w:rPr>
        <w:t>　　8.2 无酒精洗手液行业主要驱动因素</w:t>
      </w:r>
      <w:r>
        <w:rPr>
          <w:rFonts w:hint="eastAsia"/>
        </w:rPr>
        <w:br/>
      </w:r>
      <w:r>
        <w:rPr>
          <w:rFonts w:hint="eastAsia"/>
        </w:rPr>
        <w:t>　　8.3 无酒精洗手液中国企业SWOT分析</w:t>
      </w:r>
      <w:r>
        <w:rPr>
          <w:rFonts w:hint="eastAsia"/>
        </w:rPr>
        <w:br/>
      </w:r>
      <w:r>
        <w:rPr>
          <w:rFonts w:hint="eastAsia"/>
        </w:rPr>
        <w:t>　　8.4 中国无酒精洗手液行业政策环境分析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无酒精洗手液行业产业链简介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无酒精洗手液行业供应链分析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无酒精洗手液主要原料及供应情况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无酒精洗手液行业采购模式</w:t>
      </w:r>
      <w:r>
        <w:rPr>
          <w:rFonts w:hint="eastAsia"/>
        </w:rPr>
        <w:br/>
      </w:r>
      <w:r>
        <w:rPr>
          <w:rFonts w:hint="eastAsia"/>
        </w:rPr>
        <w:t>　　9.3 无酒精洗手液行业生产模式</w:t>
      </w:r>
      <w:r>
        <w:rPr>
          <w:rFonts w:hint="eastAsia"/>
        </w:rPr>
        <w:br/>
      </w:r>
      <w:r>
        <w:rPr>
          <w:rFonts w:hint="eastAsia"/>
        </w:rPr>
        <w:t>　　9.4 无酒精洗手液行业销售模式及销售渠道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按产品类型细分，全球无酒精洗手液市场规模2020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按应用细分，全球无酒精洗手液市场规模（CAGR）2020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无酒精洗手液行业发展主要特点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无酒精洗手液行业发展有利因素分析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无酒精洗手液行业发展不利因素分析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进入无酒精洗手液行业壁垒</w:t>
      </w:r>
      <w:r>
        <w:rPr>
          <w:rFonts w:hint="eastAsia"/>
        </w:rPr>
        <w:br/>
      </w:r>
      <w:r>
        <w:rPr>
          <w:rFonts w:hint="eastAsia"/>
        </w:rPr>
        <w:t>　　表 7： 无酒精洗手液主要企业在国际市场占有率（按销量，2022-2025）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2024年无酒精洗手液主要企业在国际市场排名（按销量）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全球市场主要企业无酒精洗手液销量（2022-2025）&amp;（千吨）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无酒精洗手液主要企业在国际市场占有率（按收入，2022-2025）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2024年无酒精洗手液主要企业在国际市场排名（按收入）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全球市场主要企业无酒精洗手液销售收入（2022-2025）&amp;（万元）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全球市场主要企业无酒精洗手液销售价格（2022-2025）&amp;（元/吨）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无酒精洗手液主要企业在中国市场占有率（按销量，2022-2025）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2024年无酒精洗手液主要企业在中国市场排名（按销量）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中国市场主要企业无酒精洗手液销量（2022-2025）&amp;（千吨）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无酒精洗手液主要企业在中国市场占有率（按收入，2022-2025）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2024年无酒精洗手液主要企业在中国市场排名（按收入）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中国市场主要企业无酒精洗手液销售收入（2022-2025）&amp;（万元）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全球主要厂商无酒精洗手液总部及产地分布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全球主要厂商成立时间及无酒精洗手液商业化日期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全球主要厂商无酒精洗手液产品类型及应用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2024年全球无酒精洗手液主要厂商市场地位（第一梯队、第二梯队和第三梯队）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全球无酒精洗手液市场投资、并购等现状分析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全球主要地区无酒精洗手液产量增速（CAGR）：（2020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全球主要地区无酒精洗手液产量（2020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全球主要地区无酒精洗手液产量（2020-2025）&amp;（千吨）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全球主要地区无酒精洗手液产量（2026-2032）&amp;（千吨）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全球主要地区无酒精洗手液产量市场份额（2020-2025）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全球主要地区无酒精洗手液产量（2026-2032）&amp;（千吨）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中国市场无酒精洗手液产量、销量、进出口（2020-2025年）&amp;（千吨）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中国市场无酒精洗手液产量、销量、进出口预测（2026-2032）&amp;（千吨）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全球主要地区无酒精洗手液销售收入增速：（2020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全球主要地区无酒精洗手液销售收入（2020-2025）&amp;（万元）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全球主要地区无酒精洗手液销售收入市场份额（2020-2025）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全球主要地区无酒精洗手液收入（2026-2032）&amp;（万元）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全球主要地区无酒精洗手液收入市场份额（2026-2032）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全球主要地区无酒精洗手液销量（千吨）：2020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全球主要地区无酒精洗手液销量（2020-2025）&amp;（千吨）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全球主要地区无酒精洗手液销量市场份额（2020-2025）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全球主要地区无酒精洗手液销量（2026-2032）&amp;（千吨）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全球主要地区无酒精洗手液销量份额（2026-2032）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无酒精洗手液生产基地、销售区域、竞争对手及市场地位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无酒精洗手液产品规格、参数及市场应用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无酒精洗手液销量（千吨）、收入（万元）、价格（元/吨）及毛利率（2020-2025）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全球不同产品类型无酒精洗手液销量（2020-2025年）&amp;（千吨）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全球不同产品类型无酒精洗手液销量市场份额（2020-2025）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全球不同产品类型无酒精洗手液销量预测（2026-2032）&amp;（千吨）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全球市场不同产品类型无酒精洗手液销量市场份额预测（2026-2032）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全球不同产品类型无酒精洗手液收入（2020-2025年）&amp;（万元）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全球不同产品类型无酒精洗手液收入市场份额（2020-2025）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全球不同产品类型无酒精洗手液收入预测（2026-2032）&amp;（万元）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全球不同产品类型无酒精洗手液收入市场份额预测（2026-2032）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中国不同产品类型无酒精洗手液销量预测（2026-2032）&amp;（千吨）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全球市场不同产品类型无酒精洗手液销量市场份额预测（2026-2032）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中国不同产品类型无酒精洗手液销量（2020-2025年）&amp;（千吨）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中国不同产品类型无酒精洗手液销量市场份额（2020-2025）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中国不同产品类型无酒精洗手液收入（2020-2025年）&amp;（万元）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中国不同产品类型无酒精洗手液收入市场份额（2020-2025）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中国不同产品类型无酒精洗手液收入预测（2026-2032）&amp;（万元）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中国不同产品类型无酒精洗手液收入市场份额预测（2026-2032）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全球不同应用无酒精洗手液销量（2020-2025年）&amp;（千吨）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全球不同应用无酒精洗手液销量市场份额（2020-2025）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全球不同应用无酒精洗手液销量预测（2026-2032）&amp;（千吨）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全球市场不同应用无酒精洗手液销量市场份额预测（2026-2032）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全球不同应用无酒精洗手液收入（2020-2025年）&amp;（万元）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全球不同应用无酒精洗手液收入市场份额（2020-2025）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全球不同应用无酒精洗手液收入预测（2026-2032）&amp;（万元）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全球不同应用无酒精洗手液收入市场份额预测（2026-2032）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中国不同应用无酒精洗手液销量（2020-2025年）&amp;（千吨）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中国不同应用无酒精洗手液销量市场份额（2020-2025）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中国不同应用无酒精洗手液销量预测（2026-2032）&amp;（千吨）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中国市场不同应用无酒精洗手液销量市场份额预测（2026-2032）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中国不同应用无酒精洗手液收入（2020-2025年）&amp;（万元）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中国不同应用无酒精洗手液收入市场份额（2020-2025）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中国不同应用无酒精洗手液收入预测（2026-2032）&amp;（万元）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中国不同应用无酒精洗手液收入市场份额预测（2026-2032）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无酒精洗手液行业发展趋势</w:t>
      </w:r>
      <w:r>
        <w:rPr>
          <w:rFonts w:hint="eastAsia"/>
        </w:rPr>
        <w:br/>
      </w:r>
      <w:r>
        <w:rPr>
          <w:rFonts w:hint="eastAsia"/>
        </w:rPr>
        <w:t>　　表 136： 无酒精洗手液行业主要驱动因素</w:t>
      </w:r>
      <w:r>
        <w:rPr>
          <w:rFonts w:hint="eastAsia"/>
        </w:rPr>
        <w:br/>
      </w:r>
      <w:r>
        <w:rPr>
          <w:rFonts w:hint="eastAsia"/>
        </w:rPr>
        <w:t>　　表 137： 无酒精洗手液行业供应链分析</w:t>
      </w:r>
      <w:r>
        <w:rPr>
          <w:rFonts w:hint="eastAsia"/>
        </w:rPr>
        <w:br/>
      </w:r>
      <w:r>
        <w:rPr>
          <w:rFonts w:hint="eastAsia"/>
        </w:rPr>
        <w:t>　　表 138： 无酒精洗手液上游原料供应商</w:t>
      </w:r>
      <w:r>
        <w:rPr>
          <w:rFonts w:hint="eastAsia"/>
        </w:rPr>
        <w:br/>
      </w:r>
      <w:r>
        <w:rPr>
          <w:rFonts w:hint="eastAsia"/>
        </w:rPr>
        <w:t>　　表 139： 无酒精洗手液主要地区不同应用客户分析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无酒精洗手液典型经销商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无酒精洗手液产品图片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全球不同产品类型无酒精洗手液销售额2020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全球不同产品类型无酒精洗手液市场份额2024 &amp; 2032</w:t>
      </w:r>
      <w:r>
        <w:rPr>
          <w:rFonts w:hint="eastAsia"/>
        </w:rPr>
        <w:br/>
      </w:r>
      <w:r>
        <w:rPr>
          <w:rFonts w:hint="eastAsia"/>
        </w:rPr>
        <w:t>　　图 4： 泡沫洗手液产品图片</w:t>
      </w:r>
      <w:r>
        <w:rPr>
          <w:rFonts w:hint="eastAsia"/>
        </w:rPr>
        <w:br/>
      </w:r>
      <w:r>
        <w:rPr>
          <w:rFonts w:hint="eastAsia"/>
        </w:rPr>
        <w:t>　　图 5： 泡沫速溶洗手液产品图片</w:t>
      </w:r>
      <w:r>
        <w:rPr>
          <w:rFonts w:hint="eastAsia"/>
        </w:rPr>
        <w:br/>
      </w:r>
      <w:r>
        <w:rPr>
          <w:rFonts w:hint="eastAsia"/>
        </w:rPr>
        <w:t>　　图 6： 即时洗手液凝胶产品图片</w:t>
      </w:r>
      <w:r>
        <w:rPr>
          <w:rFonts w:hint="eastAsia"/>
        </w:rPr>
        <w:br/>
      </w:r>
      <w:r>
        <w:rPr>
          <w:rFonts w:hint="eastAsia"/>
        </w:rPr>
        <w:t>　　图 7： 喷雾洗手液产品图片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全球不同应用无酒精洗手液市场份额2024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2024年全球前五大生产商无酒精洗手液市场份额</w:t>
      </w:r>
      <w:r>
        <w:rPr>
          <w:rFonts w:hint="eastAsia"/>
        </w:rPr>
        <w:br/>
      </w:r>
      <w:r>
        <w:rPr>
          <w:rFonts w:hint="eastAsia"/>
        </w:rPr>
        <w:t>　　图 13： 2024年全球无酒精洗手液第一梯队、第二梯队和第三梯队厂商及市场份额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全球无酒精洗手液产能、产量、产能利用率及发展趋势（2020-2032）&amp;（千吨）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全球无酒精洗手液产量、需求量及发展趋势（2020-2032）&amp;（千吨）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全球主要地区无酒精洗手液产量市场份额（2020-2032）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中国无酒精洗手液产能、产量、产能利用率及发展趋势（2020-2032）&amp;（千吨）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中国无酒精洗手液产量、市场需求量及发展趋势（2020-2032）&amp;（千吨）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全球无酒精洗手液市场销售额及增长率：（2020-2032）&amp;（万元）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全球市场无酒精洗手液市场规模：2020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全球市场无酒精洗手液价格趋势（2020-2032）&amp;（元/吨）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全球主要地区无酒精洗手液销售收入（2020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全球主要地区无酒精洗手液销售收入市场份额（2020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印度市场无酒精洗手液销量及增长率（2020-2032）&amp;（千吨）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印度市场无酒精洗手液收入及增长率（2020-2032）&amp;（万元）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全球不同产品类型无酒精洗手液价格走势（2020-2032）&amp;（元/吨）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全球不同应用无酒精洗手液价格走势（2020-2032）&amp;（元/吨）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无酒精洗手液中国企业SWOT分析</w:t>
      </w:r>
      <w:r>
        <w:rPr>
          <w:rFonts w:hint="eastAsia"/>
        </w:rPr>
        <w:br/>
      </w:r>
      <w:r>
        <w:rPr>
          <w:rFonts w:hint="eastAsia"/>
        </w:rPr>
        <w:t>　　图 40： 无酒精洗手液产业链</w:t>
      </w:r>
      <w:r>
        <w:rPr>
          <w:rFonts w:hint="eastAsia"/>
        </w:rPr>
        <w:br/>
      </w:r>
      <w:r>
        <w:rPr>
          <w:rFonts w:hint="eastAsia"/>
        </w:rPr>
        <w:t>　　图 41： 无酒精洗手液行业采购模式分析</w:t>
      </w:r>
      <w:r>
        <w:rPr>
          <w:rFonts w:hint="eastAsia"/>
        </w:rPr>
        <w:br/>
      </w:r>
      <w:r>
        <w:rPr>
          <w:rFonts w:hint="eastAsia"/>
        </w:rPr>
        <w:t>　　图 42： 无酒精洗手液行业生产模式</w:t>
      </w:r>
      <w:r>
        <w:rPr>
          <w:rFonts w:hint="eastAsia"/>
        </w:rPr>
        <w:br/>
      </w:r>
      <w:r>
        <w:rPr>
          <w:rFonts w:hint="eastAsia"/>
        </w:rPr>
        <w:t>　　图 43： 无酒精洗手液行业销售模式分析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3144c90043a6" w:history="1">
        <w:r>
          <w:rPr>
            <w:rStyle w:val="Hyperlink"/>
          </w:rPr>
          <w:t>2026-2032年全球与中国无酒精洗手液市场现状及前景分析报告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3144c90043a6" w:history="1">
        <w:r>
          <w:rPr>
            <w:rStyle w:val="Hyperlink"/>
          </w:rPr>
          <w:t>https://www.20087.com/0/01/WuJiuJingXiShouYeDeFaZhanQianJing.html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2122a9f5d466e" w:history="1">
      <w:r>
        <w:rPr>
          <w:rStyle w:val="Hyperlink"/>
        </w:rPr>
        <w:t>2026-2032年全球与中国无酒精洗手液市场现状及前景分析报告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uJiuJingXiShouYeDeFaZhanQianJing.html" TargetMode="External" Id="Rbb303144c90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uJiuJingXiShouYeDeFaZhanQianJing.html" TargetMode="External" Id="Rc6c2122a9f5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2025-11-12T03:38:20Z</dcterms:created>
  <dcterms:modified xsi:type="dcterms:W3CDTF">2025-11-12T04:38:20Z</dcterms:modified>
  <dc:subject>2026-2032年全球与中国无酒精洗手液市场现状及前景分析报告</dc:subject>
  <dc:title>2026-2032年全球与中国无酒精洗手液市场现状及前景分析报告</dc:title>
  <cp:keywords>2026-2032年全球与中国无酒精洗手液市场现状及前景分析报告</cp:keywords>
  <dc:description>2026-2032年全球与中国无酒精洗手液市场现状及前景分析报告</dc:description>
</cp:coreProperties>
</file>