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c3393786b4a65" w:history="1">
              <w:r>
                <w:rPr>
                  <w:rStyle w:val="Hyperlink"/>
                </w:rPr>
                <w:t>2025-2031年中国智能口罩市场现状与发展趋势研究报告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c3393786b4a65" w:history="1">
              <w:r>
                <w:rPr>
                  <w:rStyle w:val="Hyperlink"/>
                </w:rPr>
                <w:t>2025-2031年中国智能口罩市场现状与发展趋势研究报告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c3393786b4a65" w:history="1">
                <w:r>
                  <w:rPr>
                    <w:rStyle w:val="Hyperlink"/>
                  </w:rPr>
                  <w:t>https://www.20087.com/0/71/ZhiNengKouZhaoHangYeQianJingQuShi.html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口罩作为一种融合了科技元素的个人防护用品，近年来受到广泛关注。智能口罩通常配备有传感器、微型风扇、空气净化模块、蓝牙通信等组件，能够实现空气质量监测、主动送风、过滤效能提示、呼吸阻力调节、智能提醒更换等功能。智能口罩在防疫、防霾、过敏防护、运动防护等领域展现出独特优势，尤其在新冠疫情背景下，对于提升佩戴舒适度、提供个性化防护数据等方面具有市场需求。尽管智能口罩技术创新活跃，但其高昂的价格、电池续航、清洗维护等问题限制了市场普及，且用户对智能口罩的实际防护效果、数据准确性存在疑虑。</w:t>
      </w:r>
      <w:r>
        <w:rPr>
          <w:rFonts w:hint="eastAsia"/>
        </w:rPr>
        <w:br/>
      </w:r>
      <w:r>
        <w:rPr>
          <w:rFonts w:hint="eastAsia"/>
        </w:rPr>
        <w:t>　　智能口罩行业未来将呈现如下发展趋势：一是技术集成度提升，融合更多的生物识别、健康监测功能，如体温监测、心率检测、呼吸分析等，使口罩成为个人健康数据采集终端之一；二是材质与设计创新，采用环保、可降解材料，优化口罩结构，提升透气性与贴合度，同时兼顾时尚元素，满足消费者对美观与个性化的追求；三是标准化与认证体系的建立和完善，确保智能口罩在防护性能、数据准确性、电池安全等方面达到行业标准，增强消费者信心；四是与健康管理平台、医疗服务体系深度融合，实现数据远程监控、预警推送、医疗咨询等功能，构建“口罩+服务”的新型商业模式；五是成本降低与市场教育并行，随着规模化生产和技术成熟，智能口罩价格有望下调，同时通过科普宣传提高公众对智能口罩价值的认知，推动市场接纳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c3393786b4a65" w:history="1">
        <w:r>
          <w:rPr>
            <w:rStyle w:val="Hyperlink"/>
          </w:rPr>
          <w:t>2025-2031年中国智能口罩市场现状与发展趋势研究报告</w:t>
        </w:r>
      </w:hyperlink>
      <w:r>
        <w:rPr>
          <w:rFonts w:hint="eastAsia"/>
        </w:rPr>
        <w:t>》依托权威数据资源与长期市场监测，系统分析了智能口罩行业的市场规模、市场需求及产业链结构，深入探讨了智能口罩价格变动与细分市场特征。报告科学预测了智能口罩市场前景及未来发展趋势，重点剖析了行业集中度、竞争格局及重点企业的市场地位，并通过SWOT分析揭示了智能口罩行业机遇与潜在风险。报告为投资者及业内企业提供了全面的市场洞察与决策参考，助力把握智能口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中国不同产品类型智能口罩增长趋势2020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挂耳式</w:t>
      </w:r>
      <w:r>
        <w:rPr>
          <w:rFonts w:hint="eastAsia"/>
        </w:rPr>
        <w:br/>
      </w:r>
      <w:r>
        <w:rPr>
          <w:rFonts w:hint="eastAsia"/>
        </w:rPr>
        <w:t>　　　　1.2.3 挂脖式</w:t>
      </w:r>
      <w:r>
        <w:rPr>
          <w:rFonts w:hint="eastAsia"/>
        </w:rPr>
        <w:br/>
      </w:r>
      <w:r>
        <w:rPr>
          <w:rFonts w:hint="eastAsia"/>
        </w:rPr>
        <w:t>　　1.3 从不同应用，智能口罩主要包括如下几个方面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中国不同应用智能口罩增长趋势2020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单一品牌专卖店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批发商/分销商</w:t>
      </w:r>
      <w:r>
        <w:rPr>
          <w:rFonts w:hint="eastAsia"/>
        </w:rPr>
        <w:br/>
      </w:r>
      <w:r>
        <w:rPr>
          <w:rFonts w:hint="eastAsia"/>
        </w:rPr>
        <w:t>　　　　1.3.5 在线零售商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中国智能口罩发展现状及未来趋势（2020-2031）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中国市场智能口罩收入及增长率（2020-2031）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中国市场智能口罩销量及增长率（2020-2031）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中国市场主要智能口罩厂商分析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中国市场主要厂商智能口罩销量、收入及市场份额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中国市场主要厂商智能口罩销量（2020-2025）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中国市场主要厂商智能口罩收入（2020-2025）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2025年中国市场主要厂商智能口罩收入排名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中国市场主要厂商智能口罩价格（2020-2025）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中国市场主要厂商智能口罩总部及产地分布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中国市场主要厂商成立时间及智能口罩商业化日期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中国市场主要厂商智能口罩产品类型及应用</w:t>
      </w:r>
      <w:r>
        <w:rPr>
          <w:rFonts w:hint="eastAsia"/>
        </w:rPr>
        <w:br/>
      </w:r>
      <w:r>
        <w:rPr>
          <w:rFonts w:hint="eastAsia"/>
        </w:rPr>
        <w:t>　　2.5 智能口罩行业集中度、竞争程度分析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智能口罩行业集中度分析：2025年中国Top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中国智能口罩第一梯队、第二梯队和第三梯队厂商（品牌）及2025年市场份额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中国市场智能口罩主要企业分析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</w:t>
      </w:r>
      <w:r>
        <w:rPr>
          <w:rFonts w:hint="eastAsia"/>
        </w:rPr>
        <w:br/>
      </w:r>
      <w:r>
        <w:rPr>
          <w:rFonts w:hint="eastAsia"/>
        </w:rPr>
        <w:t>　　　　3.5.1 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公司简介及主要业务</w:t>
      </w:r>
      <w:r>
        <w:rPr>
          <w:rFonts w:hint="eastAsia"/>
        </w:rPr>
        <w:br/>
      </w:r>
      <w:r>
        <w:rPr>
          <w:rFonts w:hint="eastAsia"/>
        </w:rPr>
        <w:t>　　　　3.5.5 企业最新动态</w:t>
      </w:r>
      <w:r>
        <w:rPr>
          <w:rFonts w:hint="eastAsia"/>
        </w:rPr>
        <w:br/>
      </w:r>
      <w:r>
        <w:rPr>
          <w:rFonts w:hint="eastAsia"/>
        </w:rPr>
        <w:t>　　3.6 重点企业（5）</w:t>
      </w:r>
      <w:r>
        <w:rPr>
          <w:rFonts w:hint="eastAsia"/>
        </w:rPr>
        <w:br/>
      </w:r>
      <w:r>
        <w:rPr>
          <w:rFonts w:hint="eastAsia"/>
        </w:rPr>
        <w:t>　　　　3.6.1 重点企业（5）基本信息、智能口罩生产基地、总部、竞争对手及市场地位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重点企业（5）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重点企业（5）在中国市场智能口罩销量、收入、价格及毛利率（2020-2025）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3.7 重点企业（6）</w:t>
      </w:r>
      <w:r>
        <w:rPr>
          <w:rFonts w:hint="eastAsia"/>
        </w:rPr>
        <w:br/>
      </w:r>
      <w:r>
        <w:rPr>
          <w:rFonts w:hint="eastAsia"/>
        </w:rPr>
        <w:t>　　　　3.7.1 重点企业（6） 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重点企业（6）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重点企业（6） 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重点企业（6） 企业最新动态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重点企业（7）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重点企业（8）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3.10 重点企业（9）</w:t>
      </w:r>
      <w:r>
        <w:rPr>
          <w:rFonts w:hint="eastAsia"/>
        </w:rPr>
        <w:br/>
      </w:r>
      <w:r>
        <w:rPr>
          <w:rFonts w:hint="eastAsia"/>
        </w:rPr>
        <w:t>　　　　3.10.1 重点企业（9）基本信息、智能口罩生产基地、总部、竞争对手及市场地位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重点企业（9）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重点企业（9）在中国市场智能口罩销量、收入、价格及毛利率（2020-2025）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重点企业（10）在中国市场智能口罩销量、收入、价格及毛利率（2020-2025）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不同类型智能口罩分析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中国市场不同产品类型智能口罩销量（2020-2031）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中国市场不同产品类型智能口罩销量预测（2025-2031）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中国市场不同产品类型智能口罩规模（2020-2031）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中国市场不同产品类型智能口罩规模预测（2025-2031）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不同应用智能口罩分析</w:t>
      </w:r>
      <w:r>
        <w:rPr>
          <w:rFonts w:hint="eastAsia"/>
        </w:rPr>
        <w:br/>
      </w:r>
      <w:r>
        <w:rPr>
          <w:rFonts w:hint="eastAsia"/>
        </w:rPr>
        <w:t>　　5.1 中国市场不同应用智能口罩销量（2020-2031）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中国市场不同应用智能口罩销量预测（2025-2031）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中国市场不同应用智能口罩规模（2020-2031）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中国市场不同应用智能口罩规模预测（2025-2031）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智能口罩行业发展分析---发展趋势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智能口罩行业发展分析---厂商壁垒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智能口罩行业发展分析---驱动因素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智能口罩行业发展分析---制约因素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智能口罩中国企业SWOT分析</w:t>
      </w:r>
      <w:r>
        <w:rPr>
          <w:rFonts w:hint="eastAsia"/>
        </w:rPr>
        <w:br/>
      </w:r>
      <w:r>
        <w:rPr>
          <w:rFonts w:hint="eastAsia"/>
        </w:rPr>
        <w:t>　　6.6 智能口罩行业政策环境分析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智能口罩行业产业链简介</w:t>
      </w:r>
      <w:r>
        <w:rPr>
          <w:rFonts w:hint="eastAsia"/>
        </w:rPr>
        <w:br/>
      </w:r>
      <w:r>
        <w:rPr>
          <w:rFonts w:hint="eastAsia"/>
        </w:rPr>
        <w:t>　　7.2 智能口罩产业链分析-上游</w:t>
      </w:r>
      <w:r>
        <w:rPr>
          <w:rFonts w:hint="eastAsia"/>
        </w:rPr>
        <w:br/>
      </w:r>
      <w:r>
        <w:rPr>
          <w:rFonts w:hint="eastAsia"/>
        </w:rPr>
        <w:t>　　7.3 智能口罩产业链分析-中游</w:t>
      </w:r>
      <w:r>
        <w:rPr>
          <w:rFonts w:hint="eastAsia"/>
        </w:rPr>
        <w:br/>
      </w:r>
      <w:r>
        <w:rPr>
          <w:rFonts w:hint="eastAsia"/>
        </w:rPr>
        <w:t>　　7.4 智能口罩产业链分析-下游：行业场景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智能口罩行业采购模式</w:t>
      </w:r>
      <w:r>
        <w:rPr>
          <w:rFonts w:hint="eastAsia"/>
        </w:rPr>
        <w:br/>
      </w:r>
      <w:r>
        <w:rPr>
          <w:rFonts w:hint="eastAsia"/>
        </w:rPr>
        <w:t>　　7.6 智能口罩行业生产模式</w:t>
      </w:r>
      <w:r>
        <w:rPr>
          <w:rFonts w:hint="eastAsia"/>
        </w:rPr>
        <w:br/>
      </w:r>
      <w:r>
        <w:rPr>
          <w:rFonts w:hint="eastAsia"/>
        </w:rPr>
        <w:t>　　7.7 智能口罩行业销售模式及销售渠道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中国本土智能口罩产能、产量分析</w:t>
      </w:r>
      <w:r>
        <w:rPr>
          <w:rFonts w:hint="eastAsia"/>
        </w:rPr>
        <w:br/>
      </w:r>
      <w:r>
        <w:rPr>
          <w:rFonts w:hint="eastAsia"/>
        </w:rPr>
        <w:t>　　8.1 中国智能口罩供需现状及预测（2020-2031）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中国智能口罩进出口分析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中国市场智能口罩主要进口来源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不同产品类型，智能口罩市场规模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不同应用智能口罩市场规模2020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中国市场主要厂商智能口罩销量市场份额（2020-2025）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中国市场主要厂商智能口罩收入（2020-2025）&amp;（万元）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中国市场主要厂商智能口罩收入份额（2020-2025）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2025年中国主要生产商智能口罩收入排名（万元）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中国市场主要厂商智能口罩价格（2020-2025）&amp;（元/件）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中国市场主要厂商智能口罩总部及产地分布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中国市场主要厂商成立时间及智能口罩商业化日期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中国市场主要厂商智能口罩产品类型及应用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公司简介及主要业务</w:t>
      </w:r>
      <w:r>
        <w:rPr>
          <w:rFonts w:hint="eastAsia"/>
        </w:rPr>
        <w:br/>
      </w:r>
      <w:r>
        <w:rPr>
          <w:rFonts w:hint="eastAsia"/>
        </w:rPr>
        <w:t>　　表37 企业最新动态</w:t>
      </w:r>
      <w:r>
        <w:rPr>
          <w:rFonts w:hint="eastAsia"/>
        </w:rPr>
        <w:br/>
      </w:r>
      <w:r>
        <w:rPr>
          <w:rFonts w:hint="eastAsia"/>
        </w:rPr>
        <w:t>　　表38 重点企业（5）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重点企业（5）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重点企业（5）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重点企业（6）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重点企业（6）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重点企业（6）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表48 重点企业（7）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重点企业（7）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重点企业（7）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重点企业（8）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重点企业（8）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重点企业（8）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重点企业（9）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重点企业（9）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重点企业（9）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重点企业（10） 智能口罩生产基地、总部、竞争对手及市场地位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重点企业（10） 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重点企业（10） 智能口罩销量（千件）、收入（万元）、价格（元/件）及毛利率（2020-2025）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中国市场不同类型智能口罩销量（2020-2025）&amp;（千件）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中国市场不同类型智能口罩销量市场份额（2020-2025）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中国市场不同类型智能口罩销量预测（2025-2031）&amp;（千件）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中国市场不同类型智能口罩销量市场份额预测（2025-2031）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中国市场不同类型智能口罩规模（2020-2025）&amp;（万元）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中国市场不同类型智能口罩规模市场份额（2020-2025）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中国市场不同类型智能口罩规模预测（2025-2031）&amp;（万元）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中国市场不同类型智能口罩规模市场份额预测（2025-2031）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中国市场不同应用智能口罩销量（2020-2025）&amp;（千件）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中国市场不同应用智能口罩销量市场份额（2020-2025）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中国市场不同应用智能口罩销量预测（2025-2031）&amp;（千件）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中国市场不同应用智能口罩销量市场份额预测（2025-2031）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中国市场不同应用智能口罩规模（2020-2025）&amp;（万元）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中国市场不同应用智能口罩规模市场份额（2020-2025）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中国市场不同应用智能口罩规模预测（2025-2031）&amp;（万元）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中国市场不同应用智能口罩规模市场份额预测（2025-2031）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智能口罩行业发展分析---发展趋势</w:t>
      </w:r>
      <w:r>
        <w:rPr>
          <w:rFonts w:hint="eastAsia"/>
        </w:rPr>
        <w:br/>
      </w:r>
      <w:r>
        <w:rPr>
          <w:rFonts w:hint="eastAsia"/>
        </w:rPr>
        <w:t>　　表85 智能口罩行业发展分析---厂商壁垒</w:t>
      </w:r>
      <w:r>
        <w:rPr>
          <w:rFonts w:hint="eastAsia"/>
        </w:rPr>
        <w:br/>
      </w:r>
      <w:r>
        <w:rPr>
          <w:rFonts w:hint="eastAsia"/>
        </w:rPr>
        <w:t>　　表86 智能口罩行业发展分析---驱动因素</w:t>
      </w:r>
      <w:r>
        <w:rPr>
          <w:rFonts w:hint="eastAsia"/>
        </w:rPr>
        <w:br/>
      </w:r>
      <w:r>
        <w:rPr>
          <w:rFonts w:hint="eastAsia"/>
        </w:rPr>
        <w:t>　　表87 智能口罩行业发展分析---制约因素</w:t>
      </w:r>
      <w:r>
        <w:rPr>
          <w:rFonts w:hint="eastAsia"/>
        </w:rPr>
        <w:br/>
      </w:r>
      <w:r>
        <w:rPr>
          <w:rFonts w:hint="eastAsia"/>
        </w:rPr>
        <w:t>　　表88 智能口罩行业相关重点政策一览</w:t>
      </w:r>
      <w:r>
        <w:rPr>
          <w:rFonts w:hint="eastAsia"/>
        </w:rPr>
        <w:br/>
      </w:r>
      <w:r>
        <w:rPr>
          <w:rFonts w:hint="eastAsia"/>
        </w:rPr>
        <w:t>　　表89 智能口罩行业供应链分析</w:t>
      </w:r>
      <w:r>
        <w:rPr>
          <w:rFonts w:hint="eastAsia"/>
        </w:rPr>
        <w:br/>
      </w:r>
      <w:r>
        <w:rPr>
          <w:rFonts w:hint="eastAsia"/>
        </w:rPr>
        <w:t>　　表90 智能口罩上游原料供应商</w:t>
      </w:r>
      <w:r>
        <w:rPr>
          <w:rFonts w:hint="eastAsia"/>
        </w:rPr>
        <w:br/>
      </w:r>
      <w:r>
        <w:rPr>
          <w:rFonts w:hint="eastAsia"/>
        </w:rPr>
        <w:t>　　表91 智能口罩行业主要下游客户</w:t>
      </w:r>
      <w:r>
        <w:rPr>
          <w:rFonts w:hint="eastAsia"/>
        </w:rPr>
        <w:br/>
      </w:r>
      <w:r>
        <w:rPr>
          <w:rFonts w:hint="eastAsia"/>
        </w:rPr>
        <w:t>　　表92 智能口罩典型经销商</w:t>
      </w:r>
      <w:r>
        <w:rPr>
          <w:rFonts w:hint="eastAsia"/>
        </w:rPr>
        <w:br/>
      </w:r>
      <w:r>
        <w:rPr>
          <w:rFonts w:hint="eastAsia"/>
        </w:rPr>
        <w:t>　　表93 中国智能口罩产量、销量、进口量及出口量（2020-2025）&amp;（千件）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中国智能口罩产量、销量、进口量及出口量预测（2025-2031）&amp;（千件）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中国市场智能口罩主要进口来源</w:t>
      </w:r>
      <w:r>
        <w:rPr>
          <w:rFonts w:hint="eastAsia"/>
        </w:rPr>
        <w:br/>
      </w:r>
      <w:r>
        <w:rPr>
          <w:rFonts w:hint="eastAsia"/>
        </w:rPr>
        <w:t>　　表96 中国市场智能口罩主要出口目的地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智能口罩产品图片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中国不同产品类型智能口罩产量市场份额2024 VS 2025</w:t>
      </w:r>
      <w:r>
        <w:rPr>
          <w:rFonts w:hint="eastAsia"/>
        </w:rPr>
        <w:br/>
      </w:r>
      <w:r>
        <w:rPr>
          <w:rFonts w:hint="eastAsia"/>
        </w:rPr>
        <w:t>　　图3 挂耳式产品图片</w:t>
      </w:r>
      <w:r>
        <w:rPr>
          <w:rFonts w:hint="eastAsia"/>
        </w:rPr>
        <w:br/>
      </w:r>
      <w:r>
        <w:rPr>
          <w:rFonts w:hint="eastAsia"/>
        </w:rPr>
        <w:t>　　图4 挂脖式产品图片</w:t>
      </w:r>
      <w:r>
        <w:rPr>
          <w:rFonts w:hint="eastAsia"/>
        </w:rPr>
        <w:br/>
      </w:r>
      <w:r>
        <w:rPr>
          <w:rFonts w:hint="eastAsia"/>
        </w:rPr>
        <w:t>　　图5 中国不同应用智能口罩市场份额2024 VS 2025</w:t>
      </w:r>
      <w:r>
        <w:rPr>
          <w:rFonts w:hint="eastAsia"/>
        </w:rPr>
        <w:br/>
      </w:r>
      <w:r>
        <w:rPr>
          <w:rFonts w:hint="eastAsia"/>
        </w:rPr>
        <w:t>　　图6 单一品牌专卖店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批发商/分销商</w:t>
      </w:r>
      <w:r>
        <w:rPr>
          <w:rFonts w:hint="eastAsia"/>
        </w:rPr>
        <w:br/>
      </w:r>
      <w:r>
        <w:rPr>
          <w:rFonts w:hint="eastAsia"/>
        </w:rPr>
        <w:t>　　图9 在线零售商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中国市场智能口罩市场规模，2020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中国市场智能口罩收入及增长率（2020-2031）&amp;（万元）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中国市场智能口罩销量及增长率（2020-2031）&amp;（千件）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2025年中国市场主要厂商智能口罩销量市场份额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2025年中国市场主要厂商智能口罩收入市场份额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2025年中国市场前五大厂商智能口罩市场份额</w:t>
      </w:r>
      <w:r>
        <w:rPr>
          <w:rFonts w:hint="eastAsia"/>
        </w:rPr>
        <w:br/>
      </w:r>
      <w:r>
        <w:rPr>
          <w:rFonts w:hint="eastAsia"/>
        </w:rPr>
        <w:t>　　图17 2025年中国市场智能口罩第一梯队、第二梯队和第三梯队厂商（品牌）及市场份额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中国市场不同产品类型智能口罩价格走势（2020-2031）&amp;（元/件）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中国市场不同应用智能口罩价格走势（2020-2031）&amp;（元/件）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智能口罩中国企业SWOT分析</w:t>
      </w:r>
      <w:r>
        <w:rPr>
          <w:rFonts w:hint="eastAsia"/>
        </w:rPr>
        <w:br/>
      </w:r>
      <w:r>
        <w:rPr>
          <w:rFonts w:hint="eastAsia"/>
        </w:rPr>
        <w:t>　　图21 智能口罩产业链</w:t>
      </w:r>
      <w:r>
        <w:rPr>
          <w:rFonts w:hint="eastAsia"/>
        </w:rPr>
        <w:br/>
      </w:r>
      <w:r>
        <w:rPr>
          <w:rFonts w:hint="eastAsia"/>
        </w:rPr>
        <w:t>　　图22 智能口罩行业采购模式分析</w:t>
      </w:r>
      <w:r>
        <w:rPr>
          <w:rFonts w:hint="eastAsia"/>
        </w:rPr>
        <w:br/>
      </w:r>
      <w:r>
        <w:rPr>
          <w:rFonts w:hint="eastAsia"/>
        </w:rPr>
        <w:t>　　图23 智能口罩行业生产模式分析</w:t>
      </w:r>
      <w:r>
        <w:rPr>
          <w:rFonts w:hint="eastAsia"/>
        </w:rPr>
        <w:br/>
      </w:r>
      <w:r>
        <w:rPr>
          <w:rFonts w:hint="eastAsia"/>
        </w:rPr>
        <w:t>　　图24 智能口罩行业销售模式分析</w:t>
      </w:r>
      <w:r>
        <w:rPr>
          <w:rFonts w:hint="eastAsia"/>
        </w:rPr>
        <w:br/>
      </w:r>
      <w:r>
        <w:rPr>
          <w:rFonts w:hint="eastAsia"/>
        </w:rPr>
        <w:t>　　图25 中国智能口罩产能、产量、产能利用率及发展趋势（2020-2031）&amp;（千件）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中国智能口罩产量、市场需求量及发展趋势（2020-2031）&amp;（千件）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c3393786b4a65" w:history="1">
        <w:r>
          <w:rPr>
            <w:rStyle w:val="Hyperlink"/>
          </w:rPr>
          <w:t>2025-2031年中国智能口罩市场现状与发展趋势研究报告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c3393786b4a65" w:history="1">
        <w:r>
          <w:rPr>
            <w:rStyle w:val="Hyperlink"/>
          </w:rPr>
          <w:t>https://www.20087.com/0/71/ZhiNengKouZhaoHangYeQianJingQuShi.html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热点：科技感十足的口罩、智能口罩设计方案、正规10大品牌口罩排名、智能口罩作文400字、智能口罩南京信息工程大学、智能口罩的竞争优势、未来多功能口罩、智能口罩机、医用口罩排名前十名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974eeae4a4f3f" w:history="1">
      <w:r>
        <w:rPr>
          <w:rStyle w:val="Hyperlink"/>
        </w:rPr>
        <w:t>2025-2031年中国智能口罩市场现状与发展趋势研究报告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NengKouZhaoHangYeQianJingQuShi.html" TargetMode="External" Id="R889c3393786b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NengKouZhaoHangYeQianJingQuShi.html" TargetMode="External" Id="R695974eeae4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2025-04-20T04:48:00Z</dcterms:created>
  <dcterms:modified xsi:type="dcterms:W3CDTF">2025-04-20T05:48:00Z</dcterms:modified>
  <dc:subject>2025-2031年中国智能口罩市场现状与发展趋势研究报告</dc:subject>
  <dc:title>2025-2031年中国智能口罩市场现状与发展趋势研究报告</dc:title>
  <cp:keywords>2025-2031年中国智能口罩市场现状与发展趋势研究报告</cp:keywords>
  <dc:description>2025-2031年中国智能口罩市场现状与发展趋势研究报告</dc:description>
</cp:coreProperties>
</file>