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337a9eb34041cd" w:history="1">
              <w:r>
                <w:rPr>
                  <w:rStyle w:val="Hyperlink"/>
                </w:rPr>
                <w:t>2025-2031年中国智能天窗行业现状分析与发展前景预测报告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337a9eb34041cd" w:history="1">
              <w:r>
                <w:rPr>
                  <w:rStyle w:val="Hyperlink"/>
                </w:rPr>
                <w:t>2025-2031年中国智能天窗行业现状分析与发展前景预测报告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337a9eb34041cd" w:history="1">
                <w:r>
                  <w:rPr>
                    <w:rStyle w:val="Hyperlink"/>
                  </w:rPr>
                  <w:t>https://www.20087.com/0/31/ZhiNengTianChuangDeXianZhuangYuQianJing.html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天窗是一种集成了多种智能功能的建筑元素，能够自动调节光线和通风，提高居住和办公环境的舒适度。近年来，随着智能家居技术的发展和消费者对舒适生活环境的需求增加，智能天窗市场呈现出快速增长的趋势。通过集成传感器和智能控制系统，智能天窗能够根据外部环境变化自动开启或关闭，既节省能源又提高生活质量。此外，随着材料科学的进步，智能天窗的透光性和保温性能也得到了显著提升。</w:t>
      </w:r>
      <w:r>
        <w:rPr>
          <w:rFonts w:hint="eastAsia"/>
        </w:rPr>
        <w:br/>
      </w:r>
      <w:r>
        <w:rPr>
          <w:rFonts w:hint="eastAsia"/>
        </w:rPr>
        <w:t>　　未来，智能天窗的发展将更加注重智能化和用户体验。一方面，通过集成更多传感器和AI技术，智能天窗将能够提供更加精准的环境控制，如根据室内湿度和温度自动调节开合程度。另一方面，通过优化设计和材料选择，智能天窗将提供更好的隔音效果和更强的安全性。此外，随着智能家居系统的普及，智能天窗将更加容易地与其他智能家居设备集成，实现更加便捷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337a9eb34041cd" w:history="1">
        <w:r>
          <w:rPr>
            <w:rStyle w:val="Hyperlink"/>
          </w:rPr>
          <w:t>2025-2031年中国智能天窗行业现状分析与发展前景预测报告</w:t>
        </w:r>
      </w:hyperlink>
      <w:r>
        <w:rPr>
          <w:rFonts w:hint="eastAsia"/>
        </w:rPr>
        <w:t>》基于国家统计局及相关协会的权威数据，系统研究了智能天窗行业的市场需求、市场规模及产业链现状，分析了智能天窗价格波动、细分市场动态及重点企业的经营表现，科学预测了智能天窗市场前景与发展趋势，揭示了潜在需求与投资机会，同时指出了智能天窗行业可能面临的风险。通过对智能天窗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智能天窗产品概述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智能天窗市场特点分析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智能天窗行业发展周期特征分析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2024-2025年中国智能天窗行业发展环境分析</w:t>
      </w:r>
      <w:r>
        <w:rPr>
          <w:rFonts w:hint="eastAsia"/>
        </w:rPr>
        <w:br/>
      </w:r>
      <w:r>
        <w:rPr>
          <w:rFonts w:hint="eastAsia"/>
        </w:rPr>
        <w:t>　　第一节 中国智能天窗行业发展经济环境分析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中国智能天窗行业发展政策环境分析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一、智能天窗行业政策影响分析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二、相关智能天窗行业标准分析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2024-2025年全球智能天窗行业市场发展调研分析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全球智能天窗行业市场运行环境</w:t>
      </w:r>
      <w:r>
        <w:rPr>
          <w:rFonts w:hint="eastAsia"/>
        </w:rPr>
        <w:br/>
      </w:r>
      <w:r>
        <w:rPr>
          <w:rFonts w:hint="eastAsia"/>
        </w:rPr>
        <w:t>　　第二节 全球智能天窗行业市场发展情况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一、全球智能天窗行业市场供给分析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二、全球智能天窗行业市场需求分析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三、全球智能天窗行业主要国家地区发展情况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2025-2031年全球智能天窗行业市场规模趋势预测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中国智能天窗行业市场供需现状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2024-2025年中国智能天窗市场现状</w:t>
      </w:r>
      <w:r>
        <w:rPr>
          <w:rFonts w:hint="eastAsia"/>
        </w:rPr>
        <w:br/>
      </w:r>
      <w:r>
        <w:rPr>
          <w:rFonts w:hint="eastAsia"/>
        </w:rPr>
        <w:t>　　第二节 中国智能天窗行业产量情况分析及预测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一、智能天窗总体产能规模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二、2019-2024年中国智能天窗产量统计</w:t>
      </w:r>
      <w:r>
        <w:rPr>
          <w:rFonts w:hint="eastAsia"/>
        </w:rPr>
        <w:br/>
      </w:r>
      <w:r>
        <w:rPr>
          <w:rFonts w:hint="eastAsia"/>
        </w:rPr>
        <w:t>　　　　三、智能天窗行业供给区域分布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四、2025-2031年中国智能天窗产量预测</w:t>
      </w:r>
      <w:r>
        <w:rPr>
          <w:rFonts w:hint="eastAsia"/>
        </w:rPr>
        <w:br/>
      </w:r>
      <w:r>
        <w:rPr>
          <w:rFonts w:hint="eastAsia"/>
        </w:rPr>
        <w:t>　　第三节 中国智能天窗市场需求分析及预测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一、2019-2024年中国智能天窗市场需求统计</w:t>
      </w:r>
      <w:r>
        <w:rPr>
          <w:rFonts w:hint="eastAsia"/>
        </w:rPr>
        <w:br/>
      </w:r>
      <w:r>
        <w:rPr>
          <w:rFonts w:hint="eastAsia"/>
        </w:rPr>
        <w:t>　　　　二、中国智能天窗市场需求特点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三、2025-2031年中国智能天窗市场需求量预测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中国智能天窗行业现状调研分析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中国智能天窗行业发展现状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一、2024-2025年智能天窗行业品牌发展现状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二、2024-2025年智能天窗行业需求市场现状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三、2024-2025年智能天窗市场需求层次分析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四、2024-2025年中国智能天窗市场走向分析</w:t>
      </w:r>
      <w:r>
        <w:rPr>
          <w:rFonts w:hint="eastAsia"/>
        </w:rPr>
        <w:br/>
      </w:r>
      <w:r>
        <w:rPr>
          <w:rFonts w:hint="eastAsia"/>
        </w:rPr>
        <w:t>　　第二节 中国智能天窗产品技术分析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一、2024-2025年智能天窗产品技术变化特点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二、2024-2025年智能天窗产品市场的新技术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三、2024-2025年智能天窗产品市场现状分析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中国智能天窗行业存在的问题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一、2024-2025年智能天窗产品市场存在的主要问题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二、2024-2025年国内智能天窗产品市场的三大瓶颈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三、2024-2025年智能天窗产品市场遭遇的规模难题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对中国智能天窗市场的分析及思考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一、智能天窗市场特点</w:t>
      </w:r>
      <w:r>
        <w:rPr>
          <w:rFonts w:hint="eastAsia"/>
        </w:rPr>
        <w:br/>
      </w:r>
      <w:r>
        <w:rPr>
          <w:rFonts w:hint="eastAsia"/>
        </w:rPr>
        <w:t>　　　　二、智能天窗市场分析</w:t>
      </w:r>
      <w:r>
        <w:rPr>
          <w:rFonts w:hint="eastAsia"/>
        </w:rPr>
        <w:br/>
      </w:r>
      <w:r>
        <w:rPr>
          <w:rFonts w:hint="eastAsia"/>
        </w:rPr>
        <w:t>　　　　三、智能天窗市场变化的方向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四、中国智能天窗行业发展的新思路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五、对中国智能天窗行业发展的思考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2019-2024年中国智能天窗产品市场进出口数据分析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2019-2024年中国智能天窗产品出口统计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2019-2024年中国智能天窗产品进口统计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2019-2024年中国智能天窗产品进出口价格对比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中国智能天窗主要进口来源地及出口目的地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智能天窗行业细分产品调研</w:t>
      </w:r>
      <w:r>
        <w:rPr>
          <w:rFonts w:hint="eastAsia"/>
        </w:rPr>
        <w:br/>
      </w:r>
      <w:r>
        <w:rPr>
          <w:rFonts w:hint="eastAsia"/>
        </w:rPr>
        <w:t>　　第一节 智能天窗细分产品结构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2019-2024年中国智能天窗行业竞争态势分析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2025年智能天窗行业集中度分析</w:t>
      </w:r>
      <w:r>
        <w:rPr>
          <w:rFonts w:hint="eastAsia"/>
        </w:rPr>
        <w:br/>
      </w:r>
      <w:r>
        <w:rPr>
          <w:rFonts w:hint="eastAsia"/>
        </w:rPr>
        <w:t>　　　　一、智能天窗市场集中度分析</w:t>
      </w:r>
      <w:r>
        <w:rPr>
          <w:rFonts w:hint="eastAsia"/>
        </w:rPr>
        <w:br/>
      </w:r>
      <w:r>
        <w:rPr>
          <w:rFonts w:hint="eastAsia"/>
        </w:rPr>
        <w:t>　　　　二、智能天窗企业分布区域集中度分析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三、智能天窗区域消费集中度分析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2019-2024年智能天窗主要企业竞争力分析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2025年智能天窗行业竞争格局分析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一、智能天窗行业竞争分析</w:t>
      </w:r>
      <w:r>
        <w:rPr>
          <w:rFonts w:hint="eastAsia"/>
        </w:rPr>
        <w:br/>
      </w:r>
      <w:r>
        <w:rPr>
          <w:rFonts w:hint="eastAsia"/>
        </w:rPr>
        <w:t>　　　　二、中外智能天窗产品竞争分析</w:t>
      </w:r>
      <w:r>
        <w:rPr>
          <w:rFonts w:hint="eastAsia"/>
        </w:rPr>
        <w:br/>
      </w:r>
      <w:r>
        <w:rPr>
          <w:rFonts w:hint="eastAsia"/>
        </w:rPr>
        <w:t>　　　　三、国内智能天窗行业重点企业发展动向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智能天窗行业上下游产业链发展情况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智能天窗上游产业发展分析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智能天窗下游产业发展分析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智能天窗行业重点企业竞争力分析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三、企业智能天窗经营状况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三、企业智能天窗经营状况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三、企业智能天窗经营状况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三、企业智能天窗经营状况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三、企业智能天窗经营状况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三、企业智能天窗经营状况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智能天窗企业管理策略建议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提高智能天窗企业竞争力的策略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一、提高中国智能天窗企业核心竞争力的对策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二、智能天窗企业提升竞争力的主要方向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三、影响智能天窗企业核心竞争力的因素及提升途径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四、提高智能天窗企业竞争力的策略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对中国智能天窗品牌的战略思考</w:t>
      </w:r>
      <w:r>
        <w:rPr>
          <w:rFonts w:hint="eastAsia"/>
        </w:rPr>
        <w:br/>
      </w:r>
      <w:r>
        <w:rPr>
          <w:rFonts w:hint="eastAsia"/>
        </w:rPr>
        <w:t>　　　　一、智能天窗实施品牌战略的意义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二、智能天窗企业品牌的现状分析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三、中国智能天窗企业的品牌战略</w:t>
      </w:r>
      <w:r>
        <w:rPr>
          <w:rFonts w:hint="eastAsia"/>
        </w:rPr>
        <w:br/>
      </w:r>
      <w:r>
        <w:rPr>
          <w:rFonts w:hint="eastAsia"/>
        </w:rPr>
        <w:t>　　　　四、智能天窗品牌战略管理的策略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智能天窗行业发展趋势及投资风险预警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2025年智能天窗市场前景分析</w:t>
      </w:r>
      <w:r>
        <w:rPr>
          <w:rFonts w:hint="eastAsia"/>
        </w:rPr>
        <w:br/>
      </w:r>
      <w:r>
        <w:rPr>
          <w:rFonts w:hint="eastAsia"/>
        </w:rPr>
        <w:t>　　第二节 2025年智能天窗行业发展趋势预测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影响智能天窗行业发展的主要因素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一、2025年影响智能天窗行业运行的有利因素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二、2025年影响智能天窗行业运行的稳定因素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三、2025年影响智能天窗行业运行的不利因素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四、2025年中国智能天窗行业发展面临的挑战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五、2025年中国智能天窗行业发展面临的机遇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智能天窗行业投资风险预警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一、2025年智能天窗行业市场风险及控制策略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二、2025年智能天窗行业政策风险及控制策略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三、2025年智能天窗行业经营风险及控制策略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四、2025年智能天窗同业竞争风险及控制策略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五、2025年智能天窗行业其他风险及控制策略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智能天窗市场研究结论</w:t>
      </w:r>
      <w:r>
        <w:rPr>
          <w:rFonts w:hint="eastAsia"/>
        </w:rPr>
        <w:br/>
      </w:r>
      <w:r>
        <w:rPr>
          <w:rFonts w:hint="eastAsia"/>
        </w:rPr>
        <w:t>　　第二节 智能天窗子行业研究结论</w:t>
      </w:r>
      <w:r>
        <w:rPr>
          <w:rFonts w:hint="eastAsia"/>
        </w:rPr>
        <w:br/>
      </w:r>
      <w:r>
        <w:rPr>
          <w:rFonts w:hint="eastAsia"/>
        </w:rPr>
        <w:t>　　第三节 (中⋅智⋅林)智能天窗市场发展建议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智能天窗行业类别</w:t>
      </w:r>
      <w:r>
        <w:rPr>
          <w:rFonts w:hint="eastAsia"/>
        </w:rPr>
        <w:br/>
      </w:r>
      <w:r>
        <w:rPr>
          <w:rFonts w:hint="eastAsia"/>
        </w:rPr>
        <w:t>　　图表 智能天窗行业产业链调研</w:t>
      </w:r>
      <w:r>
        <w:rPr>
          <w:rFonts w:hint="eastAsia"/>
        </w:rPr>
        <w:br/>
      </w:r>
      <w:r>
        <w:rPr>
          <w:rFonts w:hint="eastAsia"/>
        </w:rPr>
        <w:t>　　图表 智能天窗行业现状</w:t>
      </w:r>
      <w:r>
        <w:rPr>
          <w:rFonts w:hint="eastAsia"/>
        </w:rPr>
        <w:br/>
      </w:r>
      <w:r>
        <w:rPr>
          <w:rFonts w:hint="eastAsia"/>
        </w:rPr>
        <w:t>　　图表 智能天窗行业标准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2019-2024年中国智能天窗市场规模</w:t>
      </w:r>
      <w:r>
        <w:rPr>
          <w:rFonts w:hint="eastAsia"/>
        </w:rPr>
        <w:br/>
      </w:r>
      <w:r>
        <w:rPr>
          <w:rFonts w:hint="eastAsia"/>
        </w:rPr>
        <w:t>　　图表 2025年中国智能天窗行业产能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2019-2024年中国智能天窗产量</w:t>
      </w:r>
      <w:r>
        <w:rPr>
          <w:rFonts w:hint="eastAsia"/>
        </w:rPr>
        <w:br/>
      </w:r>
      <w:r>
        <w:rPr>
          <w:rFonts w:hint="eastAsia"/>
        </w:rPr>
        <w:t>　　图表 智能天窗行业动态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2019-2024年中国智能天窗市场需求量</w:t>
      </w:r>
      <w:r>
        <w:rPr>
          <w:rFonts w:hint="eastAsia"/>
        </w:rPr>
        <w:br/>
      </w:r>
      <w:r>
        <w:rPr>
          <w:rFonts w:hint="eastAsia"/>
        </w:rPr>
        <w:t>　　图表 2025年中国智能天窗行业需求区域调研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2019-2024年中国智能天窗行情</w:t>
      </w:r>
      <w:r>
        <w:rPr>
          <w:rFonts w:hint="eastAsia"/>
        </w:rPr>
        <w:br/>
      </w:r>
      <w:r>
        <w:rPr>
          <w:rFonts w:hint="eastAsia"/>
        </w:rPr>
        <w:t>　　图表 2019-2024年中国智能天窗价格走势图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2019-2024年中国智能天窗行业销售收入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2019-2024年中国智能天窗行业盈利情况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2019-2024年中国智能天窗行业利润总额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2019-2024年中国智能天窗进口数据</w:t>
      </w:r>
      <w:r>
        <w:rPr>
          <w:rFonts w:hint="eastAsia"/>
        </w:rPr>
        <w:br/>
      </w:r>
      <w:r>
        <w:rPr>
          <w:rFonts w:hint="eastAsia"/>
        </w:rPr>
        <w:t>　　图表 2019-2024年中国智能天窗出口数据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2019-2024年中国智能天窗行业企业数量统计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**地区智能天窗市场规模</w:t>
      </w:r>
      <w:r>
        <w:rPr>
          <w:rFonts w:hint="eastAsia"/>
        </w:rPr>
        <w:br/>
      </w:r>
      <w:r>
        <w:rPr>
          <w:rFonts w:hint="eastAsia"/>
        </w:rPr>
        <w:t>　　图表 **地区智能天窗行业市场需求</w:t>
      </w:r>
      <w:r>
        <w:rPr>
          <w:rFonts w:hint="eastAsia"/>
        </w:rPr>
        <w:br/>
      </w:r>
      <w:r>
        <w:rPr>
          <w:rFonts w:hint="eastAsia"/>
        </w:rPr>
        <w:t>　　图表 **地区智能天窗市场调研</w:t>
      </w:r>
      <w:r>
        <w:rPr>
          <w:rFonts w:hint="eastAsia"/>
        </w:rPr>
        <w:br/>
      </w:r>
      <w:r>
        <w:rPr>
          <w:rFonts w:hint="eastAsia"/>
        </w:rPr>
        <w:t>　　图表 **地区智能天窗行业市场需求分析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**地区智能天窗市场规模</w:t>
      </w:r>
      <w:r>
        <w:rPr>
          <w:rFonts w:hint="eastAsia"/>
        </w:rPr>
        <w:br/>
      </w:r>
      <w:r>
        <w:rPr>
          <w:rFonts w:hint="eastAsia"/>
        </w:rPr>
        <w:t>　　图表 **地区智能天窗行业市场需求</w:t>
      </w:r>
      <w:r>
        <w:rPr>
          <w:rFonts w:hint="eastAsia"/>
        </w:rPr>
        <w:br/>
      </w:r>
      <w:r>
        <w:rPr>
          <w:rFonts w:hint="eastAsia"/>
        </w:rPr>
        <w:t>　　图表 **地区智能天窗市场调研</w:t>
      </w:r>
      <w:r>
        <w:rPr>
          <w:rFonts w:hint="eastAsia"/>
        </w:rPr>
        <w:br/>
      </w:r>
      <w:r>
        <w:rPr>
          <w:rFonts w:hint="eastAsia"/>
        </w:rPr>
        <w:t>　　图表 **地区智能天窗行业市场需求分析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智能天窗行业竞争对手分析</w:t>
      </w:r>
      <w:r>
        <w:rPr>
          <w:rFonts w:hint="eastAsia"/>
        </w:rPr>
        <w:br/>
      </w:r>
      <w:r>
        <w:rPr>
          <w:rFonts w:hint="eastAsia"/>
        </w:rPr>
        <w:t>　　图表 智能天窗重点企业（一）基本信息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智能天窗重点企业（一）经营情况分析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智能天窗重点企业（一）主要经济指标情况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智能天窗重点企业（一）盈利能力情况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智能天窗重点企业（一）偿债能力情况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智能天窗重点企业（一）运营能力情况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智能天窗重点企业（一）成长能力情况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智能天窗重点企业（二）基本信息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智能天窗重点企业（二）经营情况分析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智能天窗重点企业（二）主要经济指标情况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智能天窗重点企业（二）盈利能力情况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智能天窗重点企业（二）偿债能力情况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智能天窗重点企业（二）运营能力情况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智能天窗重点企业（二）成长能力情况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智能天窗重点企业（三）基本信息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智能天窗重点企业（三）经营情况分析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智能天窗重点企业（三）主要经济指标情况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智能天窗重点企业（三）盈利能力情况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智能天窗重点企业（三）偿债能力情况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智能天窗重点企业（三）运营能力情况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智能天窗重点企业（三）成长能力情况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2025-2031年中国智能天窗行业产能预测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2025-2031年中国智能天窗行业产量预测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2025-2031年中国智能天窗市场需求预测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2025-2031年中国智能天窗市场规模预测</w:t>
      </w:r>
      <w:r>
        <w:rPr>
          <w:rFonts w:hint="eastAsia"/>
        </w:rPr>
        <w:br/>
      </w:r>
      <w:r>
        <w:rPr>
          <w:rFonts w:hint="eastAsia"/>
        </w:rPr>
        <w:t>　　图表 智能天窗行业准入条件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2025-2031年中国智能天窗行业信息化</w:t>
      </w:r>
      <w:r>
        <w:rPr>
          <w:rFonts w:hint="eastAsia"/>
        </w:rPr>
        <w:br/>
      </w:r>
      <w:r>
        <w:rPr>
          <w:rFonts w:hint="eastAsia"/>
        </w:rPr>
        <w:t>　　图表 2025年中国智能天窗市场前景分析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2025-2031年中国智能天窗行业风险分析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2025-2031年中国智能天窗行业发展趋势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337a9eb34041cd" w:history="1">
        <w:r>
          <w:rPr>
            <w:rStyle w:val="Hyperlink"/>
          </w:rPr>
          <w:t>2025-2031年中国智能天窗行业现状分析与发展前景预测报告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337a9eb34041cd" w:history="1">
        <w:r>
          <w:rPr>
            <w:rStyle w:val="Hyperlink"/>
          </w:rPr>
          <w:t>https://www.20087.com/0/31/ZhiNengTianChuangDeXianZhuangYuQianJing.html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热点：升降天窗、梦之窗智能天窗、一个电动天窗多少钱、东聪智能天窗、比亚迪手机能开天窗吗、智能天窗系统多少钱啊、智能车控、智能天窗灯、电动天窗品牌排行榜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1b0d97cd9e47dd" w:history="1">
      <w:r>
        <w:rPr>
          <w:rStyle w:val="Hyperlink"/>
        </w:rPr>
        <w:t>2025-2031年中国智能天窗行业现状分析与发展前景预测报告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ZhiNengTianChuangDeXianZhuangYuQianJing.html" TargetMode="External" Id="Rc6337a9eb34041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ZhiNengTianChuangDeXianZhuangYuQianJing.html" TargetMode="External" Id="R141b0d97cd9e47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2024-11-12T03:29:00Z</dcterms:created>
  <dcterms:modified xsi:type="dcterms:W3CDTF">2024-11-12T04:29:00Z</dcterms:modified>
  <dc:subject>2025-2031年中国智能天窗行业现状分析与发展前景预测报告</dc:subject>
  <dc:title>2025-2031年中国智能天窗行业现状分析与发展前景预测报告</dc:title>
  <cp:keywords>2025-2031年中国智能天窗行业现状分析与发展前景预测报告</cp:keywords>
  <dc:description>2025-2031年中国智能天窗行业现状分析与发展前景预测报告</dc:description>
</cp:coreProperties>
</file>