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20eedeba0452a" w:history="1">
              <w:r>
                <w:rPr>
                  <w:rStyle w:val="Hyperlink"/>
                </w:rPr>
                <w:t>全球与中国智能镜行业市场调研及行业前景分析报告（2025-2031年）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20eedeba0452a" w:history="1">
              <w:r>
                <w:rPr>
                  <w:rStyle w:val="Hyperlink"/>
                </w:rPr>
                <w:t>全球与中国智能镜行业市场调研及行业前景分析报告（2025-2031年）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20eedeba0452a" w:history="1">
                <w:r>
                  <w:rPr>
                    <w:rStyle w:val="Hyperlink"/>
                  </w:rPr>
                  <w:t>https://www.20087.com/0/21/ZhiNengJingHangYeQianJingFenXi.html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镜是一种结合了镜子功能与数字技术的新型家居产品。它们通常配备有触控屏幕，能够显示时间、天气信息、新闻简讯等，并能够通过语音助手控制智能家居设备。一些高端的智能镜还具备健康监测功能，如皮肤状况分析、体重监测等，为用户提供全方位的生活辅助。</w:t>
      </w:r>
      <w:r>
        <w:rPr>
          <w:rFonts w:hint="eastAsia"/>
        </w:rPr>
        <w:br/>
      </w:r>
      <w:r>
        <w:rPr>
          <w:rFonts w:hint="eastAsia"/>
        </w:rPr>
        <w:t>　　未来，智能镜将更加注重个性化服务和交互体验。随着人工智能技术的发展，智能镜将能够通过面部识别技术提供个性化的信息和服务，如针对用户的皮肤类型推荐护肤品。同时，随着传感器技术的进步，智能镜将能够集成更多的健康监测功能，如情绪监测、疲劳程度评估等，以提供更加全面的健康管理建议。此外，随着物联网技术的应用，智能镜将能够与其他智能家居设备更好地集成，形成统一的智能家居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20eedeba0452a" w:history="1">
        <w:r>
          <w:rPr>
            <w:rStyle w:val="Hyperlink"/>
          </w:rPr>
          <w:t>全球与中国智能镜行业市场调研及行业前景分析报告（2025-2031年）</w:t>
        </w:r>
      </w:hyperlink>
      <w:r>
        <w:rPr>
          <w:rFonts w:hint="eastAsia"/>
        </w:rPr>
        <w:t>》系统梳理了智能镜行业的市场规模、技术现状及产业链结构，结合详实数据分析了智能镜行业需求、价格动态与竞争格局，科学预测了智能镜发展趋势与市场前景，重点解读了行业内重点企业的战略布局与品牌影响力，同时对市场竞争与集中度进行了评估。此外，报告还细分了市场领域，揭示了智能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智能镜行业目前现状分析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全球智能镜总体规模分析</w:t>
      </w:r>
      <w:r>
        <w:rPr>
          <w:rFonts w:hint="eastAsia"/>
        </w:rPr>
        <w:br/>
      </w:r>
      <w:r>
        <w:rPr>
          <w:rFonts w:hint="eastAsia"/>
        </w:rPr>
        <w:t>　　2.1 全球智能镜供需现状及预测（2020-2031）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全球主要厂家成立时间及智能镜商业化日期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全球主要厂家智能镜产品类型及应用</w:t>
      </w:r>
      <w:r>
        <w:rPr>
          <w:rFonts w:hint="eastAsia"/>
        </w:rPr>
        <w:br/>
      </w:r>
      <w:r>
        <w:rPr>
          <w:rFonts w:hint="eastAsia"/>
        </w:rPr>
        <w:t>　　3.7 智能镜行业集中度、竞争程度分析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全球智能镜主要厂家分析</w:t>
      </w:r>
      <w:r>
        <w:rPr>
          <w:rFonts w:hint="eastAsia"/>
        </w:rPr>
        <w:br/>
      </w:r>
      <w:r>
        <w:rPr>
          <w:rFonts w:hint="eastAsia"/>
        </w:rPr>
        <w:t>　　5.1 智能镜厂家（一）</w:t>
      </w:r>
      <w:r>
        <w:rPr>
          <w:rFonts w:hint="eastAsia"/>
        </w:rPr>
        <w:br/>
      </w:r>
      <w:r>
        <w:rPr>
          <w:rFonts w:hint="eastAsia"/>
        </w:rPr>
        <w:t>　　　　5.1.1 智能镜厂家（一）基本信息、智能镜生产基地、销售区域、竞争对手及市场地位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智能镜厂家（一）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智能镜厂家（一） 智能镜销量、收入、价格及毛利率（2020-2025）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智能镜厂家（一）企业最新动态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智能镜厂家（二）</w:t>
      </w:r>
      <w:r>
        <w:rPr>
          <w:rFonts w:hint="eastAsia"/>
        </w:rPr>
        <w:br/>
      </w:r>
      <w:r>
        <w:rPr>
          <w:rFonts w:hint="eastAsia"/>
        </w:rPr>
        <w:t>　　　　5.2.1 智能镜厂家（二）基本信息、智能镜生产基地、销售区域、竞争对手及市场地位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智能镜厂家（二）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智能镜厂家（二） 智能镜销量、收入、价格及毛利率（2020-2025）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智能镜厂家（二）企业最新动态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智能镜厂家（三）</w:t>
      </w:r>
      <w:r>
        <w:rPr>
          <w:rFonts w:hint="eastAsia"/>
        </w:rPr>
        <w:br/>
      </w:r>
      <w:r>
        <w:rPr>
          <w:rFonts w:hint="eastAsia"/>
        </w:rPr>
        <w:t>　　　　5.3.1 智能镜厂家（三）基本信息、智能镜生产基地、销售区域、竞争对手及市场地位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智能镜厂家（三）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智能镜厂家（三） 智能镜销量、收入、价格及毛利率（2020-2025）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智能镜厂家（三）企业最新动态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智能镜厂家（四）</w:t>
      </w:r>
      <w:r>
        <w:rPr>
          <w:rFonts w:hint="eastAsia"/>
        </w:rPr>
        <w:br/>
      </w:r>
      <w:r>
        <w:rPr>
          <w:rFonts w:hint="eastAsia"/>
        </w:rPr>
        <w:t>　　　　5.4.1 智能镜厂家（四）基本信息、智能镜生产基地、销售区域、竞争对手及市场地位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智能镜厂家（四）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智能镜厂家（四） 智能镜销量、收入、价格及毛利率（2020-2025）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智能镜厂家（四）企业最新动态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智能镜厂家（五）</w:t>
      </w:r>
      <w:r>
        <w:rPr>
          <w:rFonts w:hint="eastAsia"/>
        </w:rPr>
        <w:br/>
      </w:r>
      <w:r>
        <w:rPr>
          <w:rFonts w:hint="eastAsia"/>
        </w:rPr>
        <w:t>　　　　5.5.1 智能镜厂家（五）基本信息、智能镜生产基地、销售区域、竞争对手及市场地位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智能镜厂家（五）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智能镜厂家（五） 智能镜销量、收入、价格及毛利率（2020-2025）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智能镜厂家（五）企业最新动态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智能镜厂家（六）</w:t>
      </w:r>
      <w:r>
        <w:rPr>
          <w:rFonts w:hint="eastAsia"/>
        </w:rPr>
        <w:br/>
      </w:r>
      <w:r>
        <w:rPr>
          <w:rFonts w:hint="eastAsia"/>
        </w:rPr>
        <w:t>　　　　5.6.1 智能镜厂家（六）基本信息、智能镜生产基地、销售区域、竞争对手及市场地位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智能镜厂家（六）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智能镜厂家（六） 智能镜销量、收入、价格及毛利率（2020-2025）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智能镜厂家（六）企业最新动态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智能镜厂家（七）</w:t>
      </w:r>
      <w:r>
        <w:rPr>
          <w:rFonts w:hint="eastAsia"/>
        </w:rPr>
        <w:br/>
      </w:r>
      <w:r>
        <w:rPr>
          <w:rFonts w:hint="eastAsia"/>
        </w:rPr>
        <w:t>　　　　5.7.1 智能镜厂家（七）基本信息、智能镜生产基地、销售区域、竞争对手及市场地位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智能镜厂家（七）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智能镜厂家（七） 智能镜销量、收入、价格及毛利率（2020-2025）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智能镜厂家（七）企业最新动态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智能镜厂家（八）</w:t>
      </w:r>
      <w:r>
        <w:rPr>
          <w:rFonts w:hint="eastAsia"/>
        </w:rPr>
        <w:br/>
      </w:r>
      <w:r>
        <w:rPr>
          <w:rFonts w:hint="eastAsia"/>
        </w:rPr>
        <w:t>　　　　5.8.1 智能镜厂家（八）基本信息、智能镜生产基地、销售区域、竞争对手及市场地位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智能镜厂家（八）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智能镜厂家（八） 智能镜销量、收入、价格及毛利率（2020-2025）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不同产品类型智能镜分析</w:t>
      </w:r>
      <w:r>
        <w:rPr>
          <w:rFonts w:hint="eastAsia"/>
        </w:rPr>
        <w:br/>
      </w:r>
      <w:r>
        <w:rPr>
          <w:rFonts w:hint="eastAsia"/>
        </w:rPr>
        <w:t>　　6.1 全球不同产品类型智能镜销量（2020-2031）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不同应用智能镜分析</w:t>
      </w:r>
      <w:r>
        <w:rPr>
          <w:rFonts w:hint="eastAsia"/>
        </w:rPr>
        <w:br/>
      </w:r>
      <w:r>
        <w:rPr>
          <w:rFonts w:hint="eastAsia"/>
        </w:rPr>
        <w:t>　　7.1 全球不同应用智能镜销量（2020-2031）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智能镜产业链分析</w:t>
      </w:r>
      <w:r>
        <w:rPr>
          <w:rFonts w:hint="eastAsia"/>
        </w:rPr>
        <w:br/>
      </w:r>
      <w:r>
        <w:rPr>
          <w:rFonts w:hint="eastAsia"/>
        </w:rPr>
        <w:t>　　8.2 智能镜产业上游供应分析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智能镜下游典型客户</w:t>
      </w:r>
      <w:r>
        <w:rPr>
          <w:rFonts w:hint="eastAsia"/>
        </w:rPr>
        <w:br/>
      </w:r>
      <w:r>
        <w:rPr>
          <w:rFonts w:hint="eastAsia"/>
        </w:rPr>
        <w:t>　　8.4 智能镜销售渠道分析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智能镜行业发展面临的风险</w:t>
      </w:r>
      <w:r>
        <w:rPr>
          <w:rFonts w:hint="eastAsia"/>
        </w:rPr>
        <w:br/>
      </w:r>
      <w:r>
        <w:rPr>
          <w:rFonts w:hint="eastAsia"/>
        </w:rPr>
        <w:t>　　9.3 智能镜行业政策分析</w:t>
      </w:r>
      <w:r>
        <w:rPr>
          <w:rFonts w:hint="eastAsia"/>
        </w:rPr>
        <w:br/>
      </w:r>
      <w:r>
        <w:rPr>
          <w:rFonts w:hint="eastAsia"/>
        </w:rPr>
        <w:t>　　9.4 智能镜中国企业SWOT分析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全球不同应用智能镜市场份额2024 VS 2025</w:t>
      </w:r>
      <w:r>
        <w:rPr>
          <w:rFonts w:hint="eastAsia"/>
        </w:rPr>
        <w:br/>
      </w:r>
      <w:r>
        <w:rPr>
          <w:rFonts w:hint="eastAsia"/>
        </w:rPr>
        <w:t>　　图 全球智能镜产能、产量、产能利用率及发展趋势（2020-2031）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2025年全球前五大厂家智能镜市场份额</w:t>
      </w:r>
      <w:r>
        <w:rPr>
          <w:rFonts w:hint="eastAsia"/>
        </w:rPr>
        <w:br/>
      </w:r>
      <w:r>
        <w:rPr>
          <w:rFonts w:hint="eastAsia"/>
        </w:rPr>
        <w:t>　　图 2025年全球智能镜第一梯队、第二梯队和第三梯队厂家（品牌）及市场份额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全球不同应用智能镜价格走势（2020-2031）</w:t>
      </w:r>
      <w:r>
        <w:rPr>
          <w:rFonts w:hint="eastAsia"/>
        </w:rPr>
        <w:br/>
      </w:r>
      <w:r>
        <w:rPr>
          <w:rFonts w:hint="eastAsia"/>
        </w:rPr>
        <w:t>　　图 智能镜产业链</w:t>
      </w:r>
      <w:r>
        <w:rPr>
          <w:rFonts w:hint="eastAsia"/>
        </w:rPr>
        <w:br/>
      </w:r>
      <w:r>
        <w:rPr>
          <w:rFonts w:hint="eastAsia"/>
        </w:rPr>
        <w:t>　　图 智能镜中国企业SWOT分析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智能镜行业目前发展现状</w:t>
      </w:r>
      <w:r>
        <w:rPr>
          <w:rFonts w:hint="eastAsia"/>
        </w:rPr>
        <w:br/>
      </w:r>
      <w:r>
        <w:rPr>
          <w:rFonts w:hint="eastAsia"/>
        </w:rPr>
        <w:t>　　表 智能镜发展趋势</w:t>
      </w:r>
      <w:r>
        <w:rPr>
          <w:rFonts w:hint="eastAsia"/>
        </w:rPr>
        <w:br/>
      </w:r>
      <w:r>
        <w:rPr>
          <w:rFonts w:hint="eastAsia"/>
        </w:rPr>
        <w:t>　　表 全球主要地区智能镜产量增速（CAGR）：2020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全球主要厂家成立时间及智能镜商业化日期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全球主要厂家智能镜产品类型及应用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全球主要地区智能镜销量份额（2025-2031）</w:t>
      </w:r>
      <w:r>
        <w:rPr>
          <w:rFonts w:hint="eastAsia"/>
        </w:rPr>
        <w:br/>
      </w:r>
      <w:r>
        <w:rPr>
          <w:rFonts w:hint="eastAsia"/>
        </w:rPr>
        <w:t>　　表 智能镜厂家（一） 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智能镜厂家（一）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智能镜厂家（一） 智能镜销量、收入、价格（美元/件）及毛利率（2020-2025）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智能镜厂家（一）企业最新动态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智能镜厂家（二） 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智能镜厂家（二）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智能镜厂家（二） 智能镜销量、收入、价格（美元/件）及毛利率（2020-2025）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智能镜厂家（二）企业最新动态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智能镜厂家（三） 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智能镜厂家（三）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智能镜厂家（三） 智能镜销量、收入、价格（美元/件）及毛利率（2020-2025）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智能镜厂家（三）公司最新动态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智能镜厂家（四） 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智能镜厂家（四）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智能镜厂家（四） 智能镜销量、收入、价格（美元/件）及毛利率（2020-2025）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智能镜厂家（四）企业最新动态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智能镜厂家（五） 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智能镜厂家（五）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智能镜厂家（五） 智能镜销量、收入、价格（美元/件）及毛利率（2020-2025）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智能镜厂家（五）企业最新动态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智能镜厂家（六） 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智能镜厂家（六）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智能镜厂家（六） 智能镜销量、收入、价格（美元/件）及毛利率（2020-2025）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智能镜厂家（六）企业最新动态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智能镜厂家（七） 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智能镜厂家（七）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智能镜厂家（七） 智能镜销量、收入、价格（美元/件）及毛利率（2020-2025）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智能镜厂家（七）企业最新动态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智能镜厂家（八） 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智能镜厂家（八） 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智能镜厂家（八） 智能镜销量、收入、价格（美元/件）及毛利率（2020-2025）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智能镜典型客户列表</w:t>
      </w:r>
      <w:r>
        <w:rPr>
          <w:rFonts w:hint="eastAsia"/>
        </w:rPr>
        <w:br/>
      </w:r>
      <w:r>
        <w:rPr>
          <w:rFonts w:hint="eastAsia"/>
        </w:rPr>
        <w:t>　　表 智能镜主要销售模式及销售渠道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智能镜行业发展面临的风险</w:t>
      </w:r>
      <w:r>
        <w:rPr>
          <w:rFonts w:hint="eastAsia"/>
        </w:rPr>
        <w:br/>
      </w:r>
      <w:r>
        <w:rPr>
          <w:rFonts w:hint="eastAsia"/>
        </w:rPr>
        <w:t>　　表 智能镜行业政策分析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20eedeba0452a" w:history="1">
        <w:r>
          <w:rPr>
            <w:rStyle w:val="Hyperlink"/>
          </w:rPr>
          <w:t>全球与中国智能镜行业市场调研及行业前景分析报告（2025-2031年）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20eedeba0452a" w:history="1">
        <w:r>
          <w:rPr>
            <w:rStyle w:val="Hyperlink"/>
          </w:rPr>
          <w:t>https://www.20087.com/0/21/ZhiNengJingHangYeQianJingFenXi.html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热点：智能镜组装详解、智能镜柜怎么调时间日期、ai人工智能眼镜、智能镜子、智能科技眼镜、智能镜柜安装视频、智能镜子图片、智能镜子怎么调时间、AR眼镜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71ca2b9a74485" w:history="1">
      <w:r>
        <w:rPr>
          <w:rStyle w:val="Hyperlink"/>
        </w:rPr>
        <w:t>全球与中国智能镜行业市场调研及行业前景分析报告（2025-2031年）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iNengJingHangYeQianJingFenXi.html" TargetMode="External" Id="Reaa20eedeba0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iNengJingHangYeQianJingFenXi.html" TargetMode="External" Id="R41d71ca2b9a7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2025-03-07T23:28:00Z</dcterms:created>
  <dcterms:modified xsi:type="dcterms:W3CDTF">2025-03-08T00:28:00Z</dcterms:modified>
  <dc:subject>全球与中国智能镜行业市场调研及行业前景分析报告（2025-2031年）</dc:subject>
  <dc:title>全球与中国智能镜行业市场调研及行业前景分析报告（2025-2031年）</dc:title>
  <cp:keywords>全球与中国智能镜行业市场调研及行业前景分析报告（2025-2031年）</cp:keywords>
  <dc:description>全球与中国智能镜行业市场调研及行业前景分析报告（2025-2031年）</dc:description>
</cp:coreProperties>
</file>