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c3c3e57610485c" w:history="1">
              <w:r>
                <w:rPr>
                  <w:rStyle w:val="Hyperlink"/>
                </w:rPr>
                <w:t>中国橡胶软管行业发展调研与前景趋势报告（2025-2031年）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c3c3e57610485c" w:history="1">
              <w:r>
                <w:rPr>
                  <w:rStyle w:val="Hyperlink"/>
                </w:rPr>
                <w:t>中国橡胶软管行业发展调研与前景趋势报告（2025-2031年）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c3c3e57610485c" w:history="1">
                <w:r>
                  <w:rPr>
                    <w:rStyle w:val="Hyperlink"/>
                  </w:rPr>
                  <w:t>https://www.20087.com/0/51/XiangJiaoRuanGuanShiChangQianJing.html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软管是连接和输送流体的重要部件，在汽车、工程机械、化工、食品等行业广泛应用。近年来，随着材料科学和制造技术的进步，橡胶软管的耐压性、耐腐蚀性和使用寿命得到了显著提高，如采用特种合成橡胶和复合材料，以及先进的挤出和硫化工艺，满足了不同工况下的使用要求。</w:t>
      </w:r>
      <w:r>
        <w:rPr>
          <w:rFonts w:hint="eastAsia"/>
        </w:rPr>
        <w:br/>
      </w:r>
      <w:r>
        <w:rPr>
          <w:rFonts w:hint="eastAsia"/>
        </w:rPr>
        <w:t>　　未来，橡胶软管的发展将更加侧重于高性能和环保。高性能趋势体现在开发更高强度、更耐高温和低温的橡胶软管，以适应极端环境下的使用。环保趋势则意味着采用更多可回收和生物降解的材料，减少对环境的影响，同时，优化生产工艺，减少能耗和排放，符合绿色制造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c3c3e57610485c" w:history="1">
        <w:r>
          <w:rPr>
            <w:rStyle w:val="Hyperlink"/>
          </w:rPr>
          <w:t>中国橡胶软管行业发展调研与前景趋势报告（2025-2031年）</w:t>
        </w:r>
      </w:hyperlink>
      <w:r>
        <w:rPr>
          <w:rFonts w:hint="eastAsia"/>
        </w:rPr>
        <w:t>》基于国家统计局及相关协会的详实数据，结合长期监测的一手资料，全面分析了橡胶软管行业的市场规模、需求变化、产业链动态及区域发展格局。报告重点解读了橡胶软管行业竞争态势与重点企业的市场表现，并通过科学研判行业趋势与前景，揭示了橡胶软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橡胶软管行业界定</w:t>
      </w:r>
      <w:r>
        <w:rPr>
          <w:rFonts w:hint="eastAsia"/>
        </w:rPr>
        <w:br/>
      </w:r>
      <w:r>
        <w:rPr>
          <w:rFonts w:hint="eastAsia"/>
        </w:rPr>
        <w:t>　　第一节 橡胶软管行业定义</w:t>
      </w:r>
      <w:r>
        <w:rPr>
          <w:rFonts w:hint="eastAsia"/>
        </w:rPr>
        <w:br/>
      </w:r>
      <w:r>
        <w:rPr>
          <w:rFonts w:hint="eastAsia"/>
        </w:rPr>
        <w:t>　　第二节 橡胶软管行业特点分析</w:t>
      </w:r>
      <w:r>
        <w:rPr>
          <w:rFonts w:hint="eastAsia"/>
        </w:rPr>
        <w:br/>
      </w:r>
      <w:r>
        <w:rPr>
          <w:rFonts w:hint="eastAsia"/>
        </w:rPr>
        <w:t>　　第三节 橡胶软管产业链分析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2025年世界橡胶软管行业市场运行形势分析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2025年全球橡胶软管行业发展概况</w:t>
      </w:r>
      <w:r>
        <w:rPr>
          <w:rFonts w:hint="eastAsia"/>
        </w:rPr>
        <w:br/>
      </w:r>
      <w:r>
        <w:rPr>
          <w:rFonts w:hint="eastAsia"/>
        </w:rPr>
        <w:t>　　第二节 世界橡胶软管行业发展走势</w:t>
      </w:r>
      <w:r>
        <w:rPr>
          <w:rFonts w:hint="eastAsia"/>
        </w:rPr>
        <w:br/>
      </w:r>
      <w:r>
        <w:rPr>
          <w:rFonts w:hint="eastAsia"/>
        </w:rPr>
        <w:t>　　　　二、全球橡胶软管行业市场分布情况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三、全球橡胶软管行业发展趋势分析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全球橡胶软管行业重点国家和区域分析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2024-2025年中国橡胶软管行业发展环境分析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2025年橡胶软管行业技术发展现状及趋势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当前我国橡胶软管技术发展现状</w:t>
      </w:r>
      <w:r>
        <w:rPr>
          <w:rFonts w:hint="eastAsia"/>
        </w:rPr>
        <w:br/>
      </w:r>
      <w:r>
        <w:rPr>
          <w:rFonts w:hint="eastAsia"/>
        </w:rPr>
        <w:t>　　第二节 中外橡胶软管技术差距及产生差距的主要原因分析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提高我国橡胶软管技术的对策</w:t>
      </w:r>
      <w:r>
        <w:rPr>
          <w:rFonts w:hint="eastAsia"/>
        </w:rPr>
        <w:br/>
      </w:r>
      <w:r>
        <w:rPr>
          <w:rFonts w:hint="eastAsia"/>
        </w:rPr>
        <w:t>　　第四节 我国橡胶软管研发、设计发展趋势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中国橡胶软管发展现状调研</w:t>
      </w:r>
      <w:r>
        <w:rPr>
          <w:rFonts w:hint="eastAsia"/>
        </w:rPr>
        <w:br/>
      </w:r>
      <w:r>
        <w:rPr>
          <w:rFonts w:hint="eastAsia"/>
        </w:rPr>
        <w:t>　　第一节 中国橡胶软管市场现状分析</w:t>
      </w:r>
      <w:r>
        <w:rPr>
          <w:rFonts w:hint="eastAsia"/>
        </w:rPr>
        <w:br/>
      </w:r>
      <w:r>
        <w:rPr>
          <w:rFonts w:hint="eastAsia"/>
        </w:rPr>
        <w:t>　　第二节 中国橡胶软管行业产量情况分析及预测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一、橡胶软管总体产能规模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三、2020-2025年中国橡胶软管产量统计</w:t>
      </w:r>
      <w:r>
        <w:rPr>
          <w:rFonts w:hint="eastAsia"/>
        </w:rPr>
        <w:br/>
      </w:r>
      <w:r>
        <w:rPr>
          <w:rFonts w:hint="eastAsia"/>
        </w:rPr>
        <w:t>　　　　二、橡胶软管生产区域分布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三、2025-2031年中国橡胶软管产量预测分析</w:t>
      </w:r>
      <w:r>
        <w:rPr>
          <w:rFonts w:hint="eastAsia"/>
        </w:rPr>
        <w:br/>
      </w:r>
      <w:r>
        <w:rPr>
          <w:rFonts w:hint="eastAsia"/>
        </w:rPr>
        <w:t>　　第三节 中国橡胶软管市场需求分析及预测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一、中国橡胶软管市场需求特点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二、2020-2025年中国橡胶软管市场需求量统计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三、2025-2031年中国橡胶软管市场需求量预测分析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中国橡胶软管行业进出口情况分析预测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2020-2025年中国橡胶软管行业进出口情况分析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一、2020-2025年中国橡胶软管行业进口分析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二、2020-2025年中国橡胶软管行业出口分析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2025-2031年中国橡胶软管行业进出口情况预测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一、2025-2031年中国橡胶软管行业进口预测分析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二、2025-2031年中国橡胶软管行业出口预测分析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影响橡胶软管行业进出口变化的主要原因分析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2020-2025年中国橡胶软管行业重点地区调研分析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一、中国橡胶软管行业重点区域市场结构调研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二、**地区橡胶软管市场调研分析</w:t>
      </w:r>
      <w:r>
        <w:rPr>
          <w:rFonts w:hint="eastAsia"/>
        </w:rPr>
        <w:br/>
      </w:r>
      <w:r>
        <w:rPr>
          <w:rFonts w:hint="eastAsia"/>
        </w:rPr>
        <w:t>　　　　三、**地区橡胶软管市场调研分析</w:t>
      </w:r>
      <w:r>
        <w:rPr>
          <w:rFonts w:hint="eastAsia"/>
        </w:rPr>
        <w:br/>
      </w:r>
      <w:r>
        <w:rPr>
          <w:rFonts w:hint="eastAsia"/>
        </w:rPr>
        <w:t>　　　　四、**地区橡胶软管市场调研分析</w:t>
      </w:r>
      <w:r>
        <w:rPr>
          <w:rFonts w:hint="eastAsia"/>
        </w:rPr>
        <w:br/>
      </w:r>
      <w:r>
        <w:rPr>
          <w:rFonts w:hint="eastAsia"/>
        </w:rPr>
        <w:t>　　　　五、**地区橡胶软管市场调研分析</w:t>
      </w:r>
      <w:r>
        <w:rPr>
          <w:rFonts w:hint="eastAsia"/>
        </w:rPr>
        <w:br/>
      </w:r>
      <w:r>
        <w:rPr>
          <w:rFonts w:hint="eastAsia"/>
        </w:rPr>
        <w:t>　　　　六、**地区橡胶软管市场调研分析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橡胶软管行业竞争格局分析</w:t>
      </w:r>
      <w:r>
        <w:rPr>
          <w:rFonts w:hint="eastAsia"/>
        </w:rPr>
        <w:br/>
      </w:r>
      <w:r>
        <w:rPr>
          <w:rFonts w:hint="eastAsia"/>
        </w:rPr>
        <w:t>　　第一节 橡胶软管行业集中度分析</w:t>
      </w:r>
      <w:r>
        <w:rPr>
          <w:rFonts w:hint="eastAsia"/>
        </w:rPr>
        <w:br/>
      </w:r>
      <w:r>
        <w:rPr>
          <w:rFonts w:hint="eastAsia"/>
        </w:rPr>
        <w:t>　　　　一、橡胶软管市场集中度分析</w:t>
      </w:r>
      <w:r>
        <w:rPr>
          <w:rFonts w:hint="eastAsia"/>
        </w:rPr>
        <w:br/>
      </w:r>
      <w:r>
        <w:rPr>
          <w:rFonts w:hint="eastAsia"/>
        </w:rPr>
        <w:t>　　　　二、橡胶软管企业集中度分析</w:t>
      </w:r>
      <w:r>
        <w:rPr>
          <w:rFonts w:hint="eastAsia"/>
        </w:rPr>
        <w:br/>
      </w:r>
      <w:r>
        <w:rPr>
          <w:rFonts w:hint="eastAsia"/>
        </w:rPr>
        <w:t>　　　　三、橡胶软管区域集中度分析</w:t>
      </w:r>
      <w:r>
        <w:rPr>
          <w:rFonts w:hint="eastAsia"/>
        </w:rPr>
        <w:br/>
      </w:r>
      <w:r>
        <w:rPr>
          <w:rFonts w:hint="eastAsia"/>
        </w:rPr>
        <w:t>　　第二节 橡胶软管行业主要企业竞争力分析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橡胶软管行业竞争格局分析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一、2025年橡胶软管行业竞争分析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二、2025年中外橡胶软管产品竞争分析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三、2020-2025年我国橡胶软管市场竞争分析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四、2025-2031年国内主要橡胶软管企业动向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橡胶软管行业细分产品市场调研分析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橡胶软管行业上、下游市场分析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橡胶软管行业上游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橡胶软管行业下游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橡胶软管行业重点企业发展调研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橡胶软管重点企业（一）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橡胶软管重点企业（二）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橡胶软管重点企业（三）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橡胶软管重点企业（四）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橡胶软管重点企业（五）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橡胶软管重点企业（六）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橡胶软管企业管理策略建议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提高橡胶软管企业竞争力的策略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一、提高中国橡胶软管企业核心竞争力的对策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二、橡胶软管企业提升竞争力的主要方向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三、影响橡胶软管企业核心竞争力的因素及提升途径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四、提高橡胶软管企业竞争力的策略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对我国橡胶软管品牌的战略思考</w:t>
      </w:r>
      <w:r>
        <w:rPr>
          <w:rFonts w:hint="eastAsia"/>
        </w:rPr>
        <w:br/>
      </w:r>
      <w:r>
        <w:rPr>
          <w:rFonts w:hint="eastAsia"/>
        </w:rPr>
        <w:t>　　　　一、橡胶软管实施品牌战略的意义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二、橡胶软管企业品牌的现状分析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三、我国橡胶软管企业的品牌战略</w:t>
      </w:r>
      <w:r>
        <w:rPr>
          <w:rFonts w:hint="eastAsia"/>
        </w:rPr>
        <w:br/>
      </w:r>
      <w:r>
        <w:rPr>
          <w:rFonts w:hint="eastAsia"/>
        </w:rPr>
        <w:t>　　　　四、橡胶软管品牌战略管理的策略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2025-2031年中国橡胶软管行业前景与风险预测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2025年中国橡胶软管市场前景分析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2025-2031年中国橡胶软管发展趋势预测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2025-2031年中国橡胶软管行业投资特性分析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一、2025-2031年中国橡胶软管行业进入壁垒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二、2025-2031年中国橡胶软管行业盈利模式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三、2025-2031年中国橡胶软管行业盈利因素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2025-2031年中国橡胶软管行业投资机会分析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一、2025-2031年中国橡胶软管细分市场投资机会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二、2025-2031年中国橡胶软管行业区域市场投资潜力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2025-2031年中国橡胶软管行业投资风险分析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一、2025-2031年中国橡胶软管行业市场竞争风险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二、2025-2031年中国橡胶软管行业技术风险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三、2025-2031年中国橡胶软管行业政策风险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四、2025-2031年中国橡胶软管行业进入退出风险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橡胶软管行业研究结论</w:t>
      </w:r>
      <w:r>
        <w:rPr>
          <w:rFonts w:hint="eastAsia"/>
        </w:rPr>
        <w:br/>
      </w:r>
      <w:r>
        <w:rPr>
          <w:rFonts w:hint="eastAsia"/>
        </w:rPr>
        <w:t>　　第二节 橡胶软管行业投资价值评估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中智-林－橡胶软管行业投资建议</w:t>
      </w:r>
      <w:r>
        <w:rPr>
          <w:rFonts w:hint="eastAsia"/>
        </w:rPr>
        <w:br/>
      </w:r>
      <w:r>
        <w:rPr>
          <w:rFonts w:hint="eastAsia"/>
        </w:rPr>
        <w:t>　　　　一、橡胶软管行业投资策略建议</w:t>
      </w:r>
      <w:r>
        <w:rPr>
          <w:rFonts w:hint="eastAsia"/>
        </w:rPr>
        <w:br/>
      </w:r>
      <w:r>
        <w:rPr>
          <w:rFonts w:hint="eastAsia"/>
        </w:rPr>
        <w:t>　　　　二、橡胶软管行业投资方向建议</w:t>
      </w:r>
      <w:r>
        <w:rPr>
          <w:rFonts w:hint="eastAsia"/>
        </w:rPr>
        <w:br/>
      </w:r>
      <w:r>
        <w:rPr>
          <w:rFonts w:hint="eastAsia"/>
        </w:rPr>
        <w:t>　　　　三、橡胶软管行业投资方式建议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橡胶软管行业历程</w:t>
      </w:r>
      <w:r>
        <w:rPr>
          <w:rFonts w:hint="eastAsia"/>
        </w:rPr>
        <w:br/>
      </w:r>
      <w:r>
        <w:rPr>
          <w:rFonts w:hint="eastAsia"/>
        </w:rPr>
        <w:t>　　图表 橡胶软管行业生命周期</w:t>
      </w:r>
      <w:r>
        <w:rPr>
          <w:rFonts w:hint="eastAsia"/>
        </w:rPr>
        <w:br/>
      </w:r>
      <w:r>
        <w:rPr>
          <w:rFonts w:hint="eastAsia"/>
        </w:rPr>
        <w:t>　　图表 橡胶软管行业产业链分析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2020-2025年中国橡胶软管行业市场规模及增长情况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2020-2025年橡胶软管行业市场容量分析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2020-2025年中国橡胶软管行业产能统计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2020-2025年中国橡胶软管行业产量及增长趋势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2020-2025年中国橡胶软管市场需求量及增速统计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2025年中国橡胶软管行业需求领域分布格局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2020-2025年中国橡胶软管行业销售收入分析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2020-2025年中国橡胶软管行业盈利情况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2020-2025年中国橡胶软管行业利润总额统计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2020-2025年中国橡胶软管进口数量分析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2020-2025年中国橡胶软管进口金额分析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2020-2025年中国橡胶软管出口数量分析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2020-2025年中国橡胶软管出口金额分析</w:t>
      </w:r>
      <w:r>
        <w:rPr>
          <w:rFonts w:hint="eastAsia"/>
        </w:rPr>
        <w:br/>
      </w:r>
      <w:r>
        <w:rPr>
          <w:rFonts w:hint="eastAsia"/>
        </w:rPr>
        <w:t>　　图表 2025年中国橡胶软管进口国家及地区分析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2020-2025年中国橡胶软管行业企业数量情况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2020-2025年中国橡胶软管行业企业平均规模情况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橡胶软管企业信息</w:t>
      </w:r>
      <w:r>
        <w:rPr>
          <w:rFonts w:hint="eastAsia"/>
        </w:rPr>
        <w:br/>
      </w:r>
      <w:r>
        <w:rPr>
          <w:rFonts w:hint="eastAsia"/>
        </w:rPr>
        <w:t>　　图表 橡胶软管企业经营情况分析</w:t>
      </w:r>
      <w:r>
        <w:rPr>
          <w:rFonts w:hint="eastAsia"/>
        </w:rPr>
        <w:br/>
      </w:r>
      <w:r>
        <w:rPr>
          <w:rFonts w:hint="eastAsia"/>
        </w:rPr>
        <w:t>　　图表 橡胶软管重点企业（三）主要经济指标情况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2025-2031年中国橡胶软管行业产能预测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2025-2031年中国橡胶软管市场需求量预测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2025-2031年中国橡胶软管行业供需平衡预测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2025-2031年中国橡胶软管行业市场容量预测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2025-2031年中国橡胶软管行业市场规模预测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2025-2031年中国橡胶软管市场前景分析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2025-2031年中国橡胶软管发展趋势预测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c3c3e57610485c" w:history="1">
        <w:r>
          <w:rPr>
            <w:rStyle w:val="Hyperlink"/>
          </w:rPr>
          <w:t>中国橡胶软管行业发展调研与前景趋势报告（2025-2031年）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c3c3e57610485c" w:history="1">
        <w:r>
          <w:rPr>
            <w:rStyle w:val="Hyperlink"/>
          </w:rPr>
          <w:t>https://www.20087.com/0/51/XiangJiaoRuanGuanShiChangQianJing.html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热点：波纹软管、橡胶软管规格尺寸对照表、橡胶管软管什么店有卖、橡胶软管规格型号、钢丝软管、橡胶软管应当每几个月更换一次、橡胶软接头规格尺寸表、橡胶软管在哪买、橡胶软管厂家直销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b3a0cbd5c843ce" w:history="1">
      <w:r>
        <w:rPr>
          <w:rStyle w:val="Hyperlink"/>
        </w:rPr>
        <w:t>中国橡胶软管行业发展调研与前景趋势报告（2025-2031年）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XiangJiaoRuanGuanShiChangQianJing.html" TargetMode="External" Id="R89c3c3e5761048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XiangJiaoRuanGuanShiChangQianJing.html" TargetMode="External" Id="R07b3a0cbd5c843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2024-09-23T05:47:00Z</dcterms:created>
  <dcterms:modified xsi:type="dcterms:W3CDTF">2024-09-23T06:47:00Z</dcterms:modified>
  <dc:subject>中国橡胶软管行业发展调研与前景趋势报告（2025-2031年）</dc:subject>
  <dc:title>中国橡胶软管行业发展调研与前景趋势报告（2025-2031年）</dc:title>
  <cp:keywords>中国橡胶软管行业发展调研与前景趋势报告（2025-2031年）</cp:keywords>
  <dc:description>中国橡胶软管行业发展调研与前景趋势报告（2025-2031年）</dc:description>
</cp:coreProperties>
</file>