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12930b8094a17" w:history="1">
              <w:r>
                <w:rPr>
                  <w:rStyle w:val="Hyperlink"/>
                </w:rPr>
                <w:t>2025-2031年中国氧化铝圆盘市场现状分析与发展趋势报告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12930b8094a17" w:history="1">
              <w:r>
                <w:rPr>
                  <w:rStyle w:val="Hyperlink"/>
                </w:rPr>
                <w:t>2025-2031年中国氧化铝圆盘市场现状分析与发展趋势报告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12930b8094a17" w:history="1">
                <w:r>
                  <w:rPr>
                    <w:rStyle w:val="Hyperlink"/>
                  </w:rPr>
                  <w:t>https://www.20087.com/0/21/YangHuaLvYuanPanFaZhanQuShi.html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圆盘是一种由高纯度氧化铝（Al2O3）制成的圆形基片，广泛应用于光学、半导体、陶瓷加工和科研实验等领域。氧化铝圆盘因其高硬度、高绝缘性和优异的化学稳定性而受到青睐，特别是在需要高温、耐磨和抗腐蚀特性的场景中。近年来，随着纳米技术和精密加工技术的发展，氧化铝圆盘的尺寸精度和表面质量得到了显著提升，推动了其在高科技产业的应用。</w:t>
      </w:r>
      <w:r>
        <w:rPr>
          <w:rFonts w:hint="eastAsia"/>
        </w:rPr>
        <w:br/>
      </w:r>
      <w:r>
        <w:rPr>
          <w:rFonts w:hint="eastAsia"/>
        </w:rPr>
        <w:t>　　未来，氧化铝圆盘的研发将更加注重材料的纯度和表面处理技术。高纯度的氧化铝圆盘将更好地满足精密仪器和高级陶瓷器件的需求，而表面处理技术的创新，如超光滑抛光和功能性涂层，将进一步拓宽其应用范围，如在光学镜头、传感器和微电子封装中的应用。同时，随着微纳加工技术的进步，氧化铝圆盘可能作为基底材料用于纳米结构的制备，促进新型材料和器件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12930b8094a17" w:history="1">
        <w:r>
          <w:rPr>
            <w:rStyle w:val="Hyperlink"/>
          </w:rPr>
          <w:t>2025-2031年中国氧化铝圆盘市场现状分析与发展趋势报告</w:t>
        </w:r>
      </w:hyperlink>
      <w:r>
        <w:rPr>
          <w:rFonts w:hint="eastAsia"/>
        </w:rPr>
        <w:t>》依托国家统计局、相关行业协会及科研单位提供的权威数据，全面分析了氧化铝圆盘行业发展环境、产业链结构、市场供需状况及价格变化，重点研究了氧化铝圆盘行业内主要企业的经营现状。报告对氧化铝圆盘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氧化铝圆盘行业相关概述</w:t>
      </w:r>
      <w:r>
        <w:rPr>
          <w:rFonts w:hint="eastAsia"/>
        </w:rPr>
        <w:br/>
      </w:r>
      <w:r>
        <w:rPr>
          <w:rFonts w:hint="eastAsia"/>
        </w:rPr>
        <w:t>　　　　一、氧化铝圆盘行业定义及特点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1、氧化铝圆盘行业定义</w:t>
      </w:r>
      <w:r>
        <w:rPr>
          <w:rFonts w:hint="eastAsia"/>
        </w:rPr>
        <w:br/>
      </w:r>
      <w:r>
        <w:rPr>
          <w:rFonts w:hint="eastAsia"/>
        </w:rPr>
        <w:t>　　　　　　2、氧化铝圆盘行业特点</w:t>
      </w:r>
      <w:r>
        <w:rPr>
          <w:rFonts w:hint="eastAsia"/>
        </w:rPr>
        <w:br/>
      </w:r>
      <w:r>
        <w:rPr>
          <w:rFonts w:hint="eastAsia"/>
        </w:rPr>
        <w:t>　　　　二、氧化铝圆盘行业经营模式分析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1、氧化铝圆盘生产模式</w:t>
      </w:r>
      <w:r>
        <w:rPr>
          <w:rFonts w:hint="eastAsia"/>
        </w:rPr>
        <w:br/>
      </w:r>
      <w:r>
        <w:rPr>
          <w:rFonts w:hint="eastAsia"/>
        </w:rPr>
        <w:t>　　　　　　2、氧化铝圆盘采购模式</w:t>
      </w:r>
      <w:r>
        <w:rPr>
          <w:rFonts w:hint="eastAsia"/>
        </w:rPr>
        <w:br/>
      </w:r>
      <w:r>
        <w:rPr>
          <w:rFonts w:hint="eastAsia"/>
        </w:rPr>
        <w:t>　　　　　　3、氧化铝圆盘销售模式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2025年全球氧化铝圆盘行业市场运行形势分析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2025年全球氧化铝圆盘行业发展概况</w:t>
      </w:r>
      <w:r>
        <w:rPr>
          <w:rFonts w:hint="eastAsia"/>
        </w:rPr>
        <w:br/>
      </w:r>
      <w:r>
        <w:rPr>
          <w:rFonts w:hint="eastAsia"/>
        </w:rPr>
        <w:t>　　第二节 全球氧化铝圆盘行业发展走势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一、全球氧化铝圆盘行业市场分布情况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二、全球氧化铝圆盘行业发展趋势分析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全球氧化铝圆盘行业重点国家和区域分析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2024-2025年中国氧化铝圆盘行业发展环境分析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氧化铝圆盘行业经济环境分析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氧化铝圆盘行业政策环境分析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一、氧化铝圆盘行业政策影响分析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二、相关氧化铝圆盘行业标准分析</w:t>
      </w:r>
      <w:r>
        <w:rPr>
          <w:rFonts w:hint="eastAsia"/>
        </w:rPr>
        <w:br/>
      </w:r>
      <w:r>
        <w:rPr>
          <w:rFonts w:hint="eastAsia"/>
        </w:rPr>
        <w:t>　　第三节 氧化铝圆盘行业社会环境分析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2024-2025年氧化铝圆盘行业技术发展现状及趋势分析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氧化铝圆盘行业技术发展现状分析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国内外氧化铝圆盘行业技术差异与原因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氧化铝圆盘行业技术发展方向、趋势预测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提升氧化铝圆盘行业技术能力策略建议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中国氧化铝圆盘行业市场供需状况分析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中国氧化铝圆盘行业市场规模情况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中国氧化铝圆盘行业盈利情况分析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中国氧化铝圆盘行业市场需求状况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一、2019-2024年氧化铝圆盘行业市场需求情况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二、氧化铝圆盘行业市场需求特点分析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三、2025-2031年氧化铝圆盘行业市场需求预测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中国氧化铝圆盘行业产量情况分析与预测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一、2019-2024年氧化铝圆盘行业产量统计分析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二、2025年氧化铝圆盘行业产量特点分析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三、2025-2031年氧化铝圆盘行业产量预测分析</w:t>
      </w:r>
      <w:r>
        <w:rPr>
          <w:rFonts w:hint="eastAsia"/>
        </w:rPr>
        <w:br/>
      </w:r>
      <w:r>
        <w:rPr>
          <w:rFonts w:hint="eastAsia"/>
        </w:rPr>
        <w:t>　　第五节 氧化铝圆盘行业市场供需平衡状况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氧化铝圆盘行业细分产品市场调研分析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中国氧化铝圆盘行业进出口情况分析预测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2019-2024年中国氧化铝圆盘行业进出口情况分析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一、2019-2024年中国氧化铝圆盘行业进口分析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二、2019-2024年中国氧化铝圆盘行业出口分析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2025-2031年中国氧化铝圆盘行业进出口情况预测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一、2025-2031年中国氧化铝圆盘行业进口预测分析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二、2025-2031年中国氧化铝圆盘行业出口预测分析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影响氧化铝圆盘行业进出口变化的主要原因分析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2019-2024年中国氧化铝圆盘行业区域市场分析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中国氧化铝圆盘行业区域市场结构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重点地区氧化铝圆盘行业调研分析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一、重点地区（一）氧化铝圆盘市场分析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二、重点地区（二）氧化铝圆盘市场分析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三、重点地区（三）氧化铝圆盘市场分析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四、重点地区（四）氧化铝圆盘市场分析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五、重点地区（五）氧化铝圆盘市场分析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中国氧化铝圆盘行业市场行情分析预测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氧化铝圆盘价格影响因素分析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2019-2024年中国氧化铝圆盘市场价格趋向分析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2025-2031年中国氧化铝圆盘市场价格趋向预测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氧化铝圆盘行业上、下游市场分析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氧化铝圆盘行业上游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氧化铝圆盘行业下游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氧化铝圆盘行业竞争格局分析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氧化铝圆盘行业集中度分析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一、氧化铝圆盘市场集中度分析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二、氧化铝圆盘企业集中度分析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三、氧化铝圆盘区域集中度分析</w:t>
      </w:r>
      <w:r>
        <w:rPr>
          <w:rFonts w:hint="eastAsia"/>
        </w:rPr>
        <w:br/>
      </w:r>
      <w:r>
        <w:rPr>
          <w:rFonts w:hint="eastAsia"/>
        </w:rPr>
        <w:t>　　第二节 氧化铝圆盘行业竞争格局分析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一、2025年氧化铝圆盘行业竞争分析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二、2025年中外氧化铝圆盘产品竞争分析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三、2019-2024年中国氧化铝圆盘市场竞争分析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四、2025-2031年国内主要氧化铝圆盘企业动向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氧化铝圆盘行业重点企业发展调研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氧化铝圆盘重点企业（一）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氧化铝圆盘重点企业（二）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氧化铝圆盘重点企业（三）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氧化铝圆盘重点企业（四）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氧化铝圆盘重点企业（五）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氧化铝圆盘重点企业（六）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氧化铝圆盘企业发展策略分析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氧化铝圆盘市场策略分析</w:t>
      </w:r>
      <w:r>
        <w:rPr>
          <w:rFonts w:hint="eastAsia"/>
        </w:rPr>
        <w:br/>
      </w:r>
      <w:r>
        <w:rPr>
          <w:rFonts w:hint="eastAsia"/>
        </w:rPr>
        <w:t>　　　　一、氧化铝圆盘价格策略分析</w:t>
      </w:r>
      <w:r>
        <w:rPr>
          <w:rFonts w:hint="eastAsia"/>
        </w:rPr>
        <w:br/>
      </w:r>
      <w:r>
        <w:rPr>
          <w:rFonts w:hint="eastAsia"/>
        </w:rPr>
        <w:t>　　　　二、氧化铝圆盘渠道策略分析</w:t>
      </w:r>
      <w:r>
        <w:rPr>
          <w:rFonts w:hint="eastAsia"/>
        </w:rPr>
        <w:br/>
      </w:r>
      <w:r>
        <w:rPr>
          <w:rFonts w:hint="eastAsia"/>
        </w:rPr>
        <w:t>　　第二节 氧化铝圆盘销售策略分析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提高氧化铝圆盘企业竞争力的策略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一、提高中国氧化铝圆盘企业核心竞争力的对策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二、氧化铝圆盘企业提升竞争力的主要方向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三、影响氧化铝圆盘企业核心竞争力的因素及提升途径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四、提高氧化铝圆盘企业竞争力的策略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对我国氧化铝圆盘品牌的战略思考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一、氧化铝圆盘实施品牌战略的意义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二、氧化铝圆盘企业品牌的现状分析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三、我国氧化铝圆盘企业的品牌战略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四、氧化铝圆盘品牌战略管理的策略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中国氧化铝圆盘行业营销策略分析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氧化铝圆盘市场推广策略研究分析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一、做好氧化铝圆盘产品导入</w:t>
      </w:r>
      <w:r>
        <w:rPr>
          <w:rFonts w:hint="eastAsia"/>
        </w:rPr>
        <w:br/>
      </w:r>
      <w:r>
        <w:rPr>
          <w:rFonts w:hint="eastAsia"/>
        </w:rPr>
        <w:t>　　　　二、做好氧化铝圆盘产品组合和产品线决策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三、氧化铝圆盘行业城市市场推广策略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氧化铝圆盘行业渠道营销研究分析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一、氧化铝圆盘行业营销环境分析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二、氧化铝圆盘行业现存的营销渠道分析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三、氧化铝圆盘行业终端市场营销管理策略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氧化铝圆盘行业营销战略研究分析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一、中国氧化铝圆盘行业有效整合营销策略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二、建立氧化铝圆盘行业厂商的双嬴模式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2025-2031年中国氧化铝圆盘行业前景与风险预测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2025年氧化铝圆盘市场前景分析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2025年氧化铝圆盘发展趋势预测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2025-2031年中国氧化铝圆盘行业投资特性分析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一、2025-2031年中国氧化铝圆盘行业进入壁垒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二、2025-2031年中国氧化铝圆盘行业盈利模式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三、2025-2031年中国氧化铝圆盘行业盈利因素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2025-2031年中国氧化铝圆盘行业投资机会分析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一、2025-2031年中国氧化铝圆盘细分市场投资机会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二、2025-2031年中国氧化铝圆盘行业区域市场投资潜力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2025-2031年中国氧化铝圆盘行业投资风险分析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一、2025-2031年中国氧化铝圆盘行业市场竞争风险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二、2025-2031年中国氧化铝圆盘行业技术风险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三、2025-2031年中国氧化铝圆盘行业政策风险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四、2025-2031年中国氧化铝圆盘行业进入退出风险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2025-2031年中国氧化铝圆盘行业盈利模式与投资策略分析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国外氧化铝圆盘行业投资现状及经营模式分析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一、境外氧化铝圆盘行业成长情况调查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中国氧化铝圆盘行业商业模式探讨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中国氧化铝圆盘行业投资国际化发展战略分析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中国氧化铝圆盘行业投资策略分析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中国氧化铝圆盘行业资本运作战略选择方案研究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(中~智~林)中国氧化铝圆盘行业多元化经营战略的可行性分析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氧化铝圆盘行业类别</w:t>
      </w:r>
      <w:r>
        <w:rPr>
          <w:rFonts w:hint="eastAsia"/>
        </w:rPr>
        <w:br/>
      </w:r>
      <w:r>
        <w:rPr>
          <w:rFonts w:hint="eastAsia"/>
        </w:rPr>
        <w:t>　　图表 氧化铝圆盘行业产业链调研</w:t>
      </w:r>
      <w:r>
        <w:rPr>
          <w:rFonts w:hint="eastAsia"/>
        </w:rPr>
        <w:br/>
      </w:r>
      <w:r>
        <w:rPr>
          <w:rFonts w:hint="eastAsia"/>
        </w:rPr>
        <w:t>　　图表 氧化铝圆盘行业现状</w:t>
      </w:r>
      <w:r>
        <w:rPr>
          <w:rFonts w:hint="eastAsia"/>
        </w:rPr>
        <w:br/>
      </w:r>
      <w:r>
        <w:rPr>
          <w:rFonts w:hint="eastAsia"/>
        </w:rPr>
        <w:t>　　图表 氧化铝圆盘行业标准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2019-2024年中国氧化铝圆盘行业市场规模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2024年中国氧化铝圆盘行业产能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2019-2024年中国氧化铝圆盘行业产量统计</w:t>
      </w:r>
      <w:r>
        <w:rPr>
          <w:rFonts w:hint="eastAsia"/>
        </w:rPr>
        <w:br/>
      </w:r>
      <w:r>
        <w:rPr>
          <w:rFonts w:hint="eastAsia"/>
        </w:rPr>
        <w:t>　　图表 氧化铝圆盘行业动态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2019-2024年中国氧化铝圆盘市场需求量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2024年中国氧化铝圆盘行业需求区域调研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2019-2024年中国氧化铝圆盘行情</w:t>
      </w:r>
      <w:r>
        <w:rPr>
          <w:rFonts w:hint="eastAsia"/>
        </w:rPr>
        <w:br/>
      </w:r>
      <w:r>
        <w:rPr>
          <w:rFonts w:hint="eastAsia"/>
        </w:rPr>
        <w:t>　　图表 2019-2024年中国氧化铝圆盘价格走势图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2019-2024年中国氧化铝圆盘行业销售收入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2019-2024年中国氧化铝圆盘行业盈利情况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2019-2024年中国氧化铝圆盘行业利润总额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2019-2024年中国氧化铝圆盘进口统计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2019-2024年中国氧化铝圆盘出口统计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2019-2024年中国氧化铝圆盘行业企业数量统计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**地区氧化铝圆盘市场规模</w:t>
      </w:r>
      <w:r>
        <w:rPr>
          <w:rFonts w:hint="eastAsia"/>
        </w:rPr>
        <w:br/>
      </w:r>
      <w:r>
        <w:rPr>
          <w:rFonts w:hint="eastAsia"/>
        </w:rPr>
        <w:t>　　图表 **地区氧化铝圆盘行业市场需求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**地区氧化铝圆盘市场调研</w:t>
      </w:r>
      <w:r>
        <w:rPr>
          <w:rFonts w:hint="eastAsia"/>
        </w:rPr>
        <w:br/>
      </w:r>
      <w:r>
        <w:rPr>
          <w:rFonts w:hint="eastAsia"/>
        </w:rPr>
        <w:t>　　图表 **地区氧化铝圆盘行业市场需求分析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**地区氧化铝圆盘市场规模</w:t>
      </w:r>
      <w:r>
        <w:rPr>
          <w:rFonts w:hint="eastAsia"/>
        </w:rPr>
        <w:br/>
      </w:r>
      <w:r>
        <w:rPr>
          <w:rFonts w:hint="eastAsia"/>
        </w:rPr>
        <w:t>　　图表 **地区氧化铝圆盘行业市场需求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**地区氧化铝圆盘市场调研</w:t>
      </w:r>
      <w:r>
        <w:rPr>
          <w:rFonts w:hint="eastAsia"/>
        </w:rPr>
        <w:br/>
      </w:r>
      <w:r>
        <w:rPr>
          <w:rFonts w:hint="eastAsia"/>
        </w:rPr>
        <w:t>　　图表 **地区氧化铝圆盘行业市场需求分析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氧化铝圆盘行业竞争对手分析</w:t>
      </w:r>
      <w:r>
        <w:rPr>
          <w:rFonts w:hint="eastAsia"/>
        </w:rPr>
        <w:br/>
      </w:r>
      <w:r>
        <w:rPr>
          <w:rFonts w:hint="eastAsia"/>
        </w:rPr>
        <w:t>　　图表 氧化铝圆盘重点企业（一）基本信息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氧化铝圆盘重点企业（一）经营情况分析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氧化铝圆盘重点企业（一）主要经济指标情况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氧化铝圆盘重点企业（二）经营情况分析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氧化铝圆盘重点企业（二）主要经济指标情况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氧化铝圆盘重点企业（三）经营情况分析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氧化铝圆盘重点企业（三）主要经济指标情况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氧化铝圆盘重点企业（三）成长能力情况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2025-2031年中国氧化铝圆盘行业产能预测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2025-2031年中国氧化铝圆盘行业产量预测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2025-2031年中国氧化铝圆盘市场需求预测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2025-2031年中国氧化铝圆盘行业市场规模预测</w:t>
      </w:r>
      <w:r>
        <w:rPr>
          <w:rFonts w:hint="eastAsia"/>
        </w:rPr>
        <w:br/>
      </w:r>
      <w:r>
        <w:rPr>
          <w:rFonts w:hint="eastAsia"/>
        </w:rPr>
        <w:t>　　图表 氧化铝圆盘行业准入条件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2025-2031年中国氧化铝圆盘行业信息化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2025-2031年中国氧化铝圆盘市场前景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2025-2031年中国氧化铝圆盘行业风险分析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2025-2031年中国氧化铝圆盘行业发展趋势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12930b8094a17" w:history="1">
        <w:r>
          <w:rPr>
            <w:rStyle w:val="Hyperlink"/>
          </w:rPr>
          <w:t>2025-2031年中国氧化铝圆盘市场现状分析与发展趋势报告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12930b8094a17" w:history="1">
        <w:r>
          <w:rPr>
            <w:rStyle w:val="Hyperlink"/>
          </w:rPr>
          <w:t>https://www.20087.com/0/21/YangHuaLvYuanPanFaZhanQuShi.html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热点：铝盘图片、氧化铝球的作用、单晶氧化铝、氧化铝瓷球是干什么用的、铝圈氧化怎么处理、氧化铝小球、透明氧化铝陶瓷、氧化铝托盘、氧化铝球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6e8c98a294561" w:history="1">
      <w:r>
        <w:rPr>
          <w:rStyle w:val="Hyperlink"/>
        </w:rPr>
        <w:t>2025-2031年中国氧化铝圆盘市场现状分析与发展趋势报告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angHuaLvYuanPanFaZhanQuShi.html" TargetMode="External" Id="Re0512930b809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angHuaLvYuanPanFaZhanQuShi.html" TargetMode="External" Id="R5036e8c98a29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2024-11-21T03:47:00Z</dcterms:created>
  <dcterms:modified xsi:type="dcterms:W3CDTF">2024-11-21T04:47:00Z</dcterms:modified>
  <dc:subject>2025-2031年中国氧化铝圆盘市场现状分析与发展趋势报告</dc:subject>
  <dc:title>2025-2031年中国氧化铝圆盘市场现状分析与发展趋势报告</dc:title>
  <cp:keywords>2025-2031年中国氧化铝圆盘市场现状分析与发展趋势报告</cp:keywords>
  <dc:description>2025-2031年中国氧化铝圆盘市场现状分析与发展趋势报告</dc:description>
</cp:coreProperties>
</file>