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d09407cd34613" w:history="1">
              <w:r>
                <w:rPr>
                  <w:rStyle w:val="Hyperlink"/>
                </w:rPr>
                <w:t>2024-2030年中国水杨酸涂抹面膜市场研究与趋势分析报告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d09407cd34613" w:history="1">
              <w:r>
                <w:rPr>
                  <w:rStyle w:val="Hyperlink"/>
                </w:rPr>
                <w:t>2024-2030年中国水杨酸涂抹面膜市场研究与趋势分析报告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d09407cd34613" w:history="1">
                <w:r>
                  <w:rPr>
                    <w:rStyle w:val="Hyperlink"/>
                  </w:rPr>
                  <w:t>https://www.20087.com/0/91/ShuiYangSuanTuMoMianMoDeQianJingQuShi.html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涂抹面膜是现代护肤市场中的热门产品，近年来受到了消费者的广泛关注。水杨酸，一种脂溶性β-羟基酸，以其独特的角质层溶解和抗炎特性，成为治疗痤疮、去角质和改善肌肤纹理的优选成分。近年来，随着消费者对个性化护肤需求的增加，水杨酸涂抹面膜的配方和类型不断丰富，从浓度较低的日用面膜到高浓度的专业护理面膜，满足了不同肤质和护肤需求的消费者。同时，随着天然成分和绿色护肤理念的兴起，市场上出现了更多结合水杨酸与植物提取物的面膜，旨在提供温和而有效的护肤体验。</w:t>
      </w:r>
      <w:r>
        <w:rPr>
          <w:rFonts w:hint="eastAsia"/>
        </w:rPr>
        <w:br/>
      </w:r>
      <w:r>
        <w:rPr>
          <w:rFonts w:hint="eastAsia"/>
        </w:rPr>
        <w:t>　　未来，水杨酸涂抹面膜的发展将更加注重成分科学和配方创新。一方面，通过深入研究水杨酸的皮肤生理作用机制，开发更精准的浓度配比和释放技术，以提高面膜的功效性和安全性。另一方面，随着消费者对护肤知识的深入了解，市场将涌现出更多针对特定肌肤问题的定制化水杨酸面膜，如抗痘、抗老、舒缓敏感等，满足细分市场的需求。此外，随着环保意识的提升，水杨酸涂抹面膜将更加注重包装的可持续性和产品的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d09407cd34613" w:history="1">
        <w:r>
          <w:rPr>
            <w:rStyle w:val="Hyperlink"/>
          </w:rPr>
          <w:t>2024-2030年中国水杨酸涂抹面膜市场研究与趋势分析报告</w:t>
        </w:r>
      </w:hyperlink>
      <w:r>
        <w:rPr>
          <w:rFonts w:hint="eastAsia"/>
        </w:rPr>
        <w:t>》从产业链视角出发，系统分析了水杨酸涂抹面膜行业的市场现状与需求动态，详细解读了水杨酸涂抹面膜市场规模、价格波动及上下游影响因素。报告深入剖析了水杨酸涂抹面膜细分领域的发展特点，基于权威数据对市场前景及未来趋势进行了科学预测，同时揭示了水杨酸涂抹面膜重点企业的竞争格局与市场集中度变化。报告客观翔实地指出了水杨酸涂抹面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水杨酸涂抹面膜行业界定及应用领域</w:t>
      </w:r>
      <w:r>
        <w:rPr>
          <w:rFonts w:hint="eastAsia"/>
        </w:rPr>
        <w:br/>
      </w:r>
      <w:r>
        <w:rPr>
          <w:rFonts w:hint="eastAsia"/>
        </w:rPr>
        <w:t>　　第一节 水杨酸涂抹面膜行业定义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水杨酸涂抹面膜主要应用领域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全球水杨酸涂抹面膜行业市场调研分析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全球水杨酸涂抹面膜行业经济环境分析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全球水杨酸涂抹面膜市场总体情况分析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一、全球水杨酸涂抹面膜行业的发展特点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二、全球水杨酸涂抹面膜市场结构</w:t>
      </w:r>
      <w:r>
        <w:rPr>
          <w:rFonts w:hint="eastAsia"/>
        </w:rPr>
        <w:br/>
      </w:r>
      <w:r>
        <w:rPr>
          <w:rFonts w:hint="eastAsia"/>
        </w:rPr>
        <w:t>　　　　三、全球水杨酸涂抹面膜行业竞争格局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全球主要国家（地区）水杨酸涂抹面膜市场分析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2024-2030年全球水杨酸涂抹面膜行业发展趋势预测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水杨酸涂抹面膜行业发展环境分析</w:t>
      </w:r>
      <w:r>
        <w:rPr>
          <w:rFonts w:hint="eastAsia"/>
        </w:rPr>
        <w:br/>
      </w:r>
      <w:r>
        <w:rPr>
          <w:rFonts w:hint="eastAsia"/>
        </w:rPr>
        <w:t>　　第一节 水杨酸涂抹面膜行业环境分析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水杨酸涂抹面膜行业相关政策、法规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中国水杨酸涂抹面膜行业供给、需求分析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2023年中国水杨酸涂抹面膜市场现状</w:t>
      </w:r>
      <w:r>
        <w:rPr>
          <w:rFonts w:hint="eastAsia"/>
        </w:rPr>
        <w:br/>
      </w:r>
      <w:r>
        <w:rPr>
          <w:rFonts w:hint="eastAsia"/>
        </w:rPr>
        <w:t>　　第二节 中国水杨酸涂抹面膜行业产量情况分析及预测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一、水杨酸涂抹面膜总体产能规模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、2018-2023年中国水杨酸涂抹面膜产量统计</w:t>
      </w:r>
      <w:r>
        <w:rPr>
          <w:rFonts w:hint="eastAsia"/>
        </w:rPr>
        <w:br/>
      </w:r>
      <w:r>
        <w:rPr>
          <w:rFonts w:hint="eastAsia"/>
        </w:rPr>
        <w:t>　　　　三、水杨酸涂抹面膜生产区域分布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四、2024-2030年中国水杨酸涂抹面膜产量预测</w:t>
      </w:r>
      <w:r>
        <w:rPr>
          <w:rFonts w:hint="eastAsia"/>
        </w:rPr>
        <w:br/>
      </w:r>
      <w:r>
        <w:rPr>
          <w:rFonts w:hint="eastAsia"/>
        </w:rPr>
        <w:t>　　第三节 中国水杨酸涂抹面膜市场需求分析及预测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一、中国水杨酸涂抹面膜市场需求特点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二、2018-2023年中国水杨酸涂抹面膜市场需求统计</w:t>
      </w:r>
      <w:r>
        <w:rPr>
          <w:rFonts w:hint="eastAsia"/>
        </w:rPr>
        <w:br/>
      </w:r>
      <w:r>
        <w:rPr>
          <w:rFonts w:hint="eastAsia"/>
        </w:rPr>
        <w:t>　　　　三、水杨酸涂抹面膜市场饱和度</w:t>
      </w:r>
      <w:r>
        <w:rPr>
          <w:rFonts w:hint="eastAsia"/>
        </w:rPr>
        <w:br/>
      </w:r>
      <w:r>
        <w:rPr>
          <w:rFonts w:hint="eastAsia"/>
        </w:rPr>
        <w:t>　　　　四、影响水杨酸涂抹面膜市场需求的因素</w:t>
      </w:r>
      <w:r>
        <w:rPr>
          <w:rFonts w:hint="eastAsia"/>
        </w:rPr>
        <w:br/>
      </w:r>
      <w:r>
        <w:rPr>
          <w:rFonts w:hint="eastAsia"/>
        </w:rPr>
        <w:t>　　　　五、水杨酸涂抹面膜市场潜力分析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六、2024-2030年中国水杨酸涂抹面膜市场需求预测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中国水杨酸涂抹面膜行业进出口分析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一、2018-2023年水杨酸涂抹面膜进口量及增速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三、2024-2030年水杨酸涂抹面膜进口量及增速预测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一、2018-2023年水杨酸涂抹面膜出口量及增速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三、2024-2030年水杨酸涂抹面膜出口量及增速预测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中国水杨酸涂抹面膜行业重点地区调研分析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一、中国水杨酸涂抹面膜行业区域市场分布情况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二、**地区水杨酸涂抹面膜行业市场需求规模情况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三、**地区水杨酸涂抹面膜行业市场需求规模情况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四、**地区水杨酸涂抹面膜行业市场需求规模情况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五、**地区水杨酸涂抹面膜行业市场需求规模情况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六、**地区水杨酸涂抹面膜行业市场需求规模情况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中国水杨酸涂抹面膜细分行业调研</w:t>
      </w:r>
      <w:r>
        <w:rPr>
          <w:rFonts w:hint="eastAsia"/>
        </w:rPr>
        <w:br/>
      </w:r>
      <w:r>
        <w:rPr>
          <w:rFonts w:hint="eastAsia"/>
        </w:rPr>
        <w:t>　　第一节 主要水杨酸涂抹面膜细分行业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水杨酸涂抹面膜行业重点企业发展调研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中国水杨酸涂抹面膜企业营销及发展建议</w:t>
      </w:r>
      <w:r>
        <w:rPr>
          <w:rFonts w:hint="eastAsia"/>
        </w:rPr>
        <w:br/>
      </w:r>
      <w:r>
        <w:rPr>
          <w:rFonts w:hint="eastAsia"/>
        </w:rPr>
        <w:t>　　第一节 水杨酸涂抹面膜企业营销策略分析及建议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水杨酸涂抹面膜企业营销策略分析</w:t>
      </w:r>
      <w:r>
        <w:rPr>
          <w:rFonts w:hint="eastAsia"/>
        </w:rPr>
        <w:br/>
      </w:r>
      <w:r>
        <w:rPr>
          <w:rFonts w:hint="eastAsia"/>
        </w:rPr>
        <w:t>　　　　一、水杨酸涂抹面膜企业营销策略</w:t>
      </w:r>
      <w:r>
        <w:rPr>
          <w:rFonts w:hint="eastAsia"/>
        </w:rPr>
        <w:br/>
      </w:r>
      <w:r>
        <w:rPr>
          <w:rFonts w:hint="eastAsia"/>
        </w:rPr>
        <w:t>　　　　二、水杨酸涂抹面膜企业经验借鉴</w:t>
      </w:r>
      <w:r>
        <w:rPr>
          <w:rFonts w:hint="eastAsia"/>
        </w:rPr>
        <w:br/>
      </w:r>
      <w:r>
        <w:rPr>
          <w:rFonts w:hint="eastAsia"/>
        </w:rPr>
        <w:t>　　第三节 水杨酸涂抹面膜企业营销模式演化与创新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水杨酸涂抹面膜企业经营发展分析及建议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一、水杨酸涂抹面膜企业存在的问题</w:t>
      </w:r>
      <w:r>
        <w:rPr>
          <w:rFonts w:hint="eastAsia"/>
        </w:rPr>
        <w:br/>
      </w:r>
      <w:r>
        <w:rPr>
          <w:rFonts w:hint="eastAsia"/>
        </w:rPr>
        <w:t>　　　　二、水杨酸涂抹面膜企业应对的策略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水杨酸涂抹面膜行业发展趋势及投资风险预警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2024年水杨酸涂抹面膜市场前景分析</w:t>
      </w:r>
      <w:r>
        <w:rPr>
          <w:rFonts w:hint="eastAsia"/>
        </w:rPr>
        <w:br/>
      </w:r>
      <w:r>
        <w:rPr>
          <w:rFonts w:hint="eastAsia"/>
        </w:rPr>
        <w:t>　　第二节 2024年水杨酸涂抹面膜行业发展趋势预测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影响水杨酸涂抹面膜行业发展的主要因素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一、2024年影响水杨酸涂抹面膜行业运行的有利因素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二、2024年影响水杨酸涂抹面膜行业运行的稳定因素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三、2024年影响水杨酸涂抹面膜行业运行的不利因素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四、2024年我国水杨酸涂抹面膜行业发展面临的挑战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五、2024年我国水杨酸涂抹面膜行业发展面临的机遇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专家对水杨酸涂抹面膜行业投资风险预警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一、2024-2030年水杨酸涂抹面膜行业市场风险及控制策略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二、2024-2030年水杨酸涂抹面膜行业政策风险及控制策略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三、2024-2030年水杨酸涂抹面膜行业经营风险及控制策略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四、2024-2030年水杨酸涂抹面膜同业竞争风险及控制策略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五、2024-2030年水杨酸涂抹面膜行业其他风险及控制策略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水杨酸涂抹面膜行业投资战略研究</w:t>
      </w:r>
      <w:r>
        <w:rPr>
          <w:rFonts w:hint="eastAsia"/>
        </w:rPr>
        <w:br/>
      </w:r>
      <w:r>
        <w:rPr>
          <w:rFonts w:hint="eastAsia"/>
        </w:rPr>
        <w:t>　　第一节 水杨酸涂抹面膜行业发展战略研究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对我国水杨酸涂抹面膜品牌的战略思考</w:t>
      </w:r>
      <w:r>
        <w:rPr>
          <w:rFonts w:hint="eastAsia"/>
        </w:rPr>
        <w:br/>
      </w:r>
      <w:r>
        <w:rPr>
          <w:rFonts w:hint="eastAsia"/>
        </w:rPr>
        <w:t>　　　　一、水杨酸涂抹面膜品牌的重要性</w:t>
      </w:r>
      <w:r>
        <w:rPr>
          <w:rFonts w:hint="eastAsia"/>
        </w:rPr>
        <w:br/>
      </w:r>
      <w:r>
        <w:rPr>
          <w:rFonts w:hint="eastAsia"/>
        </w:rPr>
        <w:t>　　　　二、水杨酸涂抹面膜实施品牌战略的意义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三、水杨酸涂抹面膜企业品牌的现状分析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四、我国水杨酸涂抹面膜企业的品牌战略</w:t>
      </w:r>
      <w:r>
        <w:rPr>
          <w:rFonts w:hint="eastAsia"/>
        </w:rPr>
        <w:br/>
      </w:r>
      <w:r>
        <w:rPr>
          <w:rFonts w:hint="eastAsia"/>
        </w:rPr>
        <w:t>　　　　五、水杨酸涂抹面膜品牌战略管理的策略</w:t>
      </w:r>
      <w:r>
        <w:rPr>
          <w:rFonts w:hint="eastAsia"/>
        </w:rPr>
        <w:br/>
      </w:r>
      <w:r>
        <w:rPr>
          <w:rFonts w:hint="eastAsia"/>
        </w:rPr>
        <w:t>　　第三节 水杨酸涂抹面膜经营策略分析</w:t>
      </w:r>
      <w:r>
        <w:rPr>
          <w:rFonts w:hint="eastAsia"/>
        </w:rPr>
        <w:br/>
      </w:r>
      <w:r>
        <w:rPr>
          <w:rFonts w:hint="eastAsia"/>
        </w:rPr>
        <w:t>　　　　一、水杨酸涂抹面膜市场细分策略</w:t>
      </w:r>
      <w:r>
        <w:rPr>
          <w:rFonts w:hint="eastAsia"/>
        </w:rPr>
        <w:br/>
      </w:r>
      <w:r>
        <w:rPr>
          <w:rFonts w:hint="eastAsia"/>
        </w:rPr>
        <w:t>　　　　二、水杨酸涂抹面膜市场创新策略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四、水杨酸涂抹面膜新产品差异化战略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中⋅智林⋅：水杨酸涂抹面膜行业投资战略研究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一、2024-2030年水杨酸涂抹面膜行业投资战略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水杨酸涂抹面膜行业类别</w:t>
      </w:r>
      <w:r>
        <w:rPr>
          <w:rFonts w:hint="eastAsia"/>
        </w:rPr>
        <w:br/>
      </w:r>
      <w:r>
        <w:rPr>
          <w:rFonts w:hint="eastAsia"/>
        </w:rPr>
        <w:t>　　图表 水杨酸涂抹面膜行业产业链调研</w:t>
      </w:r>
      <w:r>
        <w:rPr>
          <w:rFonts w:hint="eastAsia"/>
        </w:rPr>
        <w:br/>
      </w:r>
      <w:r>
        <w:rPr>
          <w:rFonts w:hint="eastAsia"/>
        </w:rPr>
        <w:t>　　图表 水杨酸涂抹面膜行业现状</w:t>
      </w:r>
      <w:r>
        <w:rPr>
          <w:rFonts w:hint="eastAsia"/>
        </w:rPr>
        <w:br/>
      </w:r>
      <w:r>
        <w:rPr>
          <w:rFonts w:hint="eastAsia"/>
        </w:rPr>
        <w:t>　　图表 水杨酸涂抹面膜行业标准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2018-2023年中国水杨酸涂抹面膜行业市场规模</w:t>
      </w:r>
      <w:r>
        <w:rPr>
          <w:rFonts w:hint="eastAsia"/>
        </w:rPr>
        <w:br/>
      </w:r>
      <w:r>
        <w:rPr>
          <w:rFonts w:hint="eastAsia"/>
        </w:rPr>
        <w:t>　　图表 2023年中国水杨酸涂抹面膜行业产能</w:t>
      </w:r>
      <w:r>
        <w:rPr>
          <w:rFonts w:hint="eastAsia"/>
        </w:rPr>
        <w:br/>
      </w:r>
      <w:r>
        <w:rPr>
          <w:rFonts w:hint="eastAsia"/>
        </w:rPr>
        <w:t>　　图表 2018-2023年中国水杨酸涂抹面膜行业产量统计</w:t>
      </w:r>
      <w:r>
        <w:rPr>
          <w:rFonts w:hint="eastAsia"/>
        </w:rPr>
        <w:br/>
      </w:r>
      <w:r>
        <w:rPr>
          <w:rFonts w:hint="eastAsia"/>
        </w:rPr>
        <w:t>　　图表 水杨酸涂抹面膜行业动态</w:t>
      </w:r>
      <w:r>
        <w:rPr>
          <w:rFonts w:hint="eastAsia"/>
        </w:rPr>
        <w:br/>
      </w:r>
      <w:r>
        <w:rPr>
          <w:rFonts w:hint="eastAsia"/>
        </w:rPr>
        <w:t>　　图表 2018-2023年中国水杨酸涂抹面膜市场需求量</w:t>
      </w:r>
      <w:r>
        <w:rPr>
          <w:rFonts w:hint="eastAsia"/>
        </w:rPr>
        <w:br/>
      </w:r>
      <w:r>
        <w:rPr>
          <w:rFonts w:hint="eastAsia"/>
        </w:rPr>
        <w:t>　　图表 2023年中国水杨酸涂抹面膜行业需求区域调研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2018-2023年中国水杨酸涂抹面膜行情</w:t>
      </w:r>
      <w:r>
        <w:rPr>
          <w:rFonts w:hint="eastAsia"/>
        </w:rPr>
        <w:br/>
      </w:r>
      <w:r>
        <w:rPr>
          <w:rFonts w:hint="eastAsia"/>
        </w:rPr>
        <w:t>　　图表 2018-2023年中国水杨酸涂抹面膜价格走势图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2018-2023年中国水杨酸涂抹面膜行业销售收入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2018-2023年中国水杨酸涂抹面膜行业盈利情况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2018-2023年中国水杨酸涂抹面膜行业利润总额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2018-2023年中国水杨酸涂抹面膜进口统计</w:t>
      </w:r>
      <w:r>
        <w:rPr>
          <w:rFonts w:hint="eastAsia"/>
        </w:rPr>
        <w:br/>
      </w:r>
      <w:r>
        <w:rPr>
          <w:rFonts w:hint="eastAsia"/>
        </w:rPr>
        <w:t>　　图表 2018-2023年中国水杨酸涂抹面膜出口统计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2018-2023年中国水杨酸涂抹面膜行业企业数量统计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**地区水杨酸涂抹面膜市场规模</w:t>
      </w:r>
      <w:r>
        <w:rPr>
          <w:rFonts w:hint="eastAsia"/>
        </w:rPr>
        <w:br/>
      </w:r>
      <w:r>
        <w:rPr>
          <w:rFonts w:hint="eastAsia"/>
        </w:rPr>
        <w:t>　　图表 **地区水杨酸涂抹面膜行业市场需求</w:t>
      </w:r>
      <w:r>
        <w:rPr>
          <w:rFonts w:hint="eastAsia"/>
        </w:rPr>
        <w:br/>
      </w:r>
      <w:r>
        <w:rPr>
          <w:rFonts w:hint="eastAsia"/>
        </w:rPr>
        <w:t>　　图表 **地区水杨酸涂抹面膜市场调研</w:t>
      </w:r>
      <w:r>
        <w:rPr>
          <w:rFonts w:hint="eastAsia"/>
        </w:rPr>
        <w:br/>
      </w:r>
      <w:r>
        <w:rPr>
          <w:rFonts w:hint="eastAsia"/>
        </w:rPr>
        <w:t>　　图表 **地区水杨酸涂抹面膜行业市场需求分析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**地区水杨酸涂抹面膜市场规模</w:t>
      </w:r>
      <w:r>
        <w:rPr>
          <w:rFonts w:hint="eastAsia"/>
        </w:rPr>
        <w:br/>
      </w:r>
      <w:r>
        <w:rPr>
          <w:rFonts w:hint="eastAsia"/>
        </w:rPr>
        <w:t>　　图表 **地区水杨酸涂抹面膜行业市场需求</w:t>
      </w:r>
      <w:r>
        <w:rPr>
          <w:rFonts w:hint="eastAsia"/>
        </w:rPr>
        <w:br/>
      </w:r>
      <w:r>
        <w:rPr>
          <w:rFonts w:hint="eastAsia"/>
        </w:rPr>
        <w:t>　　图表 **地区水杨酸涂抹面膜市场调研</w:t>
      </w:r>
      <w:r>
        <w:rPr>
          <w:rFonts w:hint="eastAsia"/>
        </w:rPr>
        <w:br/>
      </w:r>
      <w:r>
        <w:rPr>
          <w:rFonts w:hint="eastAsia"/>
        </w:rPr>
        <w:t>　　图表 **地区水杨酸涂抹面膜行业市场需求分析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水杨酸涂抹面膜行业竞争对手分析</w:t>
      </w:r>
      <w:r>
        <w:rPr>
          <w:rFonts w:hint="eastAsia"/>
        </w:rPr>
        <w:br/>
      </w:r>
      <w:r>
        <w:rPr>
          <w:rFonts w:hint="eastAsia"/>
        </w:rPr>
        <w:t>　　图表 水杨酸涂抹面膜重点企业（一）基本信息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水杨酸涂抹面膜重点企业（一）经营情况分析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水杨酸涂抹面膜重点企业（一）主要经济指标情况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水杨酸涂抹面膜重点企业（一）盈利能力情况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水杨酸涂抹面膜重点企业（一）偿债能力情况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水杨酸涂抹面膜重点企业（一）运营能力情况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水杨酸涂抹面膜重点企业（一）成长能力情况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水杨酸涂抹面膜重点企业（二）基本信息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水杨酸涂抹面膜重点企业（二）经营情况分析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水杨酸涂抹面膜重点企业（二）主要经济指标情况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水杨酸涂抹面膜重点企业（二）盈利能力情况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水杨酸涂抹面膜重点企业（二）偿债能力情况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水杨酸涂抹面膜重点企业（二）运营能力情况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水杨酸涂抹面膜重点企业（二）成长能力情况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水杨酸涂抹面膜重点企业（三）基本信息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水杨酸涂抹面膜重点企业（三）经营情况分析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水杨酸涂抹面膜重点企业（三）主要经济指标情况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水杨酸涂抹面膜重点企业（三）盈利能力情况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水杨酸涂抹面膜重点企业（三）偿债能力情况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水杨酸涂抹面膜重点企业（三）运营能力情况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水杨酸涂抹面膜重点企业（三）成长能力情况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2024-2030年中国水杨酸涂抹面膜行业产能预测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2024-2030年中国水杨酸涂抹面膜行业产量预测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2024-2030年中国水杨酸涂抹面膜市场需求预测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2024-2030年中国水杨酸涂抹面膜行业市场规模预测</w:t>
      </w:r>
      <w:r>
        <w:rPr>
          <w:rFonts w:hint="eastAsia"/>
        </w:rPr>
        <w:br/>
      </w:r>
      <w:r>
        <w:rPr>
          <w:rFonts w:hint="eastAsia"/>
        </w:rPr>
        <w:t>　　图表 水杨酸涂抹面膜行业准入条件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2024-2030年中国水杨酸涂抹面膜市场前景</w:t>
      </w:r>
      <w:r>
        <w:rPr>
          <w:rFonts w:hint="eastAsia"/>
        </w:rPr>
        <w:br/>
      </w:r>
      <w:r>
        <w:rPr>
          <w:rFonts w:hint="eastAsia"/>
        </w:rPr>
        <w:t>　　图表 2024-2030年中国水杨酸涂抹面膜行业信息化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2024-2030年中国水杨酸涂抹面膜行业风险分析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2024-2030年中国水杨酸涂抹面膜行业发展趋势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d09407cd34613" w:history="1">
        <w:r>
          <w:rPr>
            <w:rStyle w:val="Hyperlink"/>
          </w:rPr>
          <w:t>2024-2030年中国水杨酸涂抹面膜市场研究与趋势分析报告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d09407cd34613" w:history="1">
        <w:r>
          <w:rPr>
            <w:rStyle w:val="Hyperlink"/>
          </w:rPr>
          <w:t>https://www.20087.com/0/91/ShuiYangSuanTuMoMianMoDeQianJingQuShi.html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用完可以敷面膜吗、水杨酸涂抹面膜怎么用、水杨酸面膜多久用一次、水杨酸涂抹面膜多久用一次、水杨酸可以直接涂抹在面部吗、水杨酸涂抹面膜品牌瓷蕊、水杨酸的作用与功效、水杨酸涂抹面膜之瓷蕊、orginese水杨酸祛痘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3982c40e14039" w:history="1">
      <w:r>
        <w:rPr>
          <w:rStyle w:val="Hyperlink"/>
        </w:rPr>
        <w:t>2024-2030年中国水杨酸涂抹面膜市场研究与趋势分析报告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uiYangSuanTuMoMianMoDeQianJingQuShi.html" TargetMode="External" Id="Rba9d09407cd3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uiYangSuanTuMoMianMoDeQianJingQuShi.html" TargetMode="External" Id="R06c3982c40e1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2023-12-05T06:08:04Z</dcterms:created>
  <dcterms:modified xsi:type="dcterms:W3CDTF">2023-12-05T07:08:04Z</dcterms:modified>
  <dc:subject>2024-2030年中国水杨酸涂抹面膜市场研究与趋势分析报告</dc:subject>
  <dc:title>2024-2030年中国水杨酸涂抹面膜市场研究与趋势分析报告</dc:title>
  <cp:keywords>2024-2030年中国水杨酸涂抹面膜市场研究与趋势分析报告</cp:keywords>
  <dc:description>2024-2030年中国水杨酸涂抹面膜市场研究与趋势分析报告</dc:description>
</cp:coreProperties>
</file>