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ed0077bae4212" w:history="1">
              <w:r>
                <w:rPr>
                  <w:rStyle w:val="Hyperlink"/>
                </w:rPr>
                <w:t>2025-2031年中国永生花行业现状与发展趋势预测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ed0077bae4212" w:history="1">
              <w:r>
                <w:rPr>
                  <w:rStyle w:val="Hyperlink"/>
                </w:rPr>
                <w:t>2025-2031年中国永生花行业现状与发展趋势预测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ed0077bae4212" w:history="1">
                <w:r>
                  <w:rPr>
                    <w:rStyle w:val="Hyperlink"/>
                  </w:rPr>
                  <w:t>https://www.20087.com/0/81/YongShengHuaDeFaZhanQuShi.html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生花是通过特殊工艺处理后保持长久观赏价值的鲜花，因其不需要频繁更换水和养护的特点而受到欢迎。近年来，随着人们生活品质的提升和对美学追求的增加，永生花市场呈现出快速增长的趋势。现代永生花不仅在外观上几乎与新鲜花朵无异，还通过添加香料和防尘处理增强了观赏体验。此外，一些品牌推出了定制化服务，允许消费者根据个人喜好选择花色和搭配方案，增加了产品的个性化。</w:t>
      </w:r>
      <w:r>
        <w:rPr>
          <w:rFonts w:hint="eastAsia"/>
        </w:rPr>
        <w:br/>
      </w:r>
      <w:r>
        <w:rPr>
          <w:rFonts w:hint="eastAsia"/>
        </w:rPr>
        <w:t>　　未来，永生花将在创意设计与环保材料方面取得进展。一方面，结合艺术设计和3D打印技术创造出更具创意和独特性的作品，吸引更多的消费者；另一方面，探索使用环保型染料和包装材料，减少生产过程中的化学污染，促进可持续发展。同时，注重品牌形象建设和文化传承，讲述永生花背后的故事，增强消费者的认同感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ed0077bae4212" w:history="1">
        <w:r>
          <w:rPr>
            <w:rStyle w:val="Hyperlink"/>
          </w:rPr>
          <w:t>2025-2031年中国永生花行业现状与发展趋势预测</w:t>
        </w:r>
      </w:hyperlink>
      <w:r>
        <w:rPr>
          <w:rFonts w:hint="eastAsia"/>
        </w:rPr>
        <w:t>》通过全面的行业调研，系统梳理了永生花产业链的各个环节，详细分析了永生花市场规模、需求变化及价格趋势。报告结合当前永生花行业现状，科学预测了市场前景与发展方向，并解读了重点企业的竞争格局、市场集中度及品牌表现。同时，报告对永生花细分市场进行了深入探讨，结合永生花技术现状与SWOT分析，揭示了永生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永生花行业界定</w:t>
      </w:r>
      <w:r>
        <w:rPr>
          <w:rFonts w:hint="eastAsia"/>
        </w:rPr>
        <w:br/>
      </w:r>
      <w:r>
        <w:rPr>
          <w:rFonts w:hint="eastAsia"/>
        </w:rPr>
        <w:t>　　第一节 永生花行业定义</w:t>
      </w:r>
      <w:r>
        <w:rPr>
          <w:rFonts w:hint="eastAsia"/>
        </w:rPr>
        <w:br/>
      </w:r>
      <w:r>
        <w:rPr>
          <w:rFonts w:hint="eastAsia"/>
        </w:rPr>
        <w:t>　　第二节 永生花行业特点分析</w:t>
      </w:r>
      <w:r>
        <w:rPr>
          <w:rFonts w:hint="eastAsia"/>
        </w:rPr>
        <w:br/>
      </w:r>
      <w:r>
        <w:rPr>
          <w:rFonts w:hint="eastAsia"/>
        </w:rPr>
        <w:t>　　第三节 永生花产业链分析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2025年世界永生花行业市场运行形势分析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2025年全球永生花行业发展概况</w:t>
      </w:r>
      <w:r>
        <w:rPr>
          <w:rFonts w:hint="eastAsia"/>
        </w:rPr>
        <w:br/>
      </w:r>
      <w:r>
        <w:rPr>
          <w:rFonts w:hint="eastAsia"/>
        </w:rPr>
        <w:t>　　第二节 世界永生花行业发展走势</w:t>
      </w:r>
      <w:r>
        <w:rPr>
          <w:rFonts w:hint="eastAsia"/>
        </w:rPr>
        <w:br/>
      </w:r>
      <w:r>
        <w:rPr>
          <w:rFonts w:hint="eastAsia"/>
        </w:rPr>
        <w:t>　　　　二、全球永生花行业市场分布情况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三、全球永生花行业发展趋势分析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全球永生花行业重点国家和区域分析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中国永生花行业发展环境分析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2025年永生花行业技术发展现状及趋势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当前我国永生花技术发展现状</w:t>
      </w:r>
      <w:r>
        <w:rPr>
          <w:rFonts w:hint="eastAsia"/>
        </w:rPr>
        <w:br/>
      </w:r>
      <w:r>
        <w:rPr>
          <w:rFonts w:hint="eastAsia"/>
        </w:rPr>
        <w:t>　　第二节 中外永生花技术差距及产生差距的主要原因分析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提高我国永生花技术的对策</w:t>
      </w:r>
      <w:r>
        <w:rPr>
          <w:rFonts w:hint="eastAsia"/>
        </w:rPr>
        <w:br/>
      </w:r>
      <w:r>
        <w:rPr>
          <w:rFonts w:hint="eastAsia"/>
        </w:rPr>
        <w:t>　　第四节 我国永生花研发、设计发展趋势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中国永生花发展现状调研</w:t>
      </w:r>
      <w:r>
        <w:rPr>
          <w:rFonts w:hint="eastAsia"/>
        </w:rPr>
        <w:br/>
      </w:r>
      <w:r>
        <w:rPr>
          <w:rFonts w:hint="eastAsia"/>
        </w:rPr>
        <w:t>　　第一节 中国永生花市场现状分析</w:t>
      </w:r>
      <w:r>
        <w:rPr>
          <w:rFonts w:hint="eastAsia"/>
        </w:rPr>
        <w:br/>
      </w:r>
      <w:r>
        <w:rPr>
          <w:rFonts w:hint="eastAsia"/>
        </w:rPr>
        <w:t>　　第二节 中国永生花行业产量情况分析及预测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一、永生花总体产能规模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三、2020-2025年中国永生花产量统计</w:t>
      </w:r>
      <w:r>
        <w:rPr>
          <w:rFonts w:hint="eastAsia"/>
        </w:rPr>
        <w:br/>
      </w:r>
      <w:r>
        <w:rPr>
          <w:rFonts w:hint="eastAsia"/>
        </w:rPr>
        <w:t>　　　　二、永生花生产区域分布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三、2025-2031年中国永生花产量预测分析</w:t>
      </w:r>
      <w:r>
        <w:rPr>
          <w:rFonts w:hint="eastAsia"/>
        </w:rPr>
        <w:br/>
      </w:r>
      <w:r>
        <w:rPr>
          <w:rFonts w:hint="eastAsia"/>
        </w:rPr>
        <w:t>　　第三节 中国永生花市场需求分析及预测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一、中国永生花市场需求特点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二、2020-2025年中国永生花市场需求量统计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三、2025-2031年中国永生花市场需求量预测分析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中国永生花行业进出口情况分析预测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2020-2025年中国永生花行业进出口情况分析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一、2020-2025年中国永生花行业进口分析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二、2020-2025年中国永生花行业出口分析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2025-2031年中国永生花行业进出口情况预测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一、2025-2031年中国永生花行业进口预测分析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二、2025-2031年中国永生花行业出口预测分析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影响永生花行业进出口变化的主要原因分析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2020-2025年中国永生花行业重点地区调研分析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一、中国永生花行业重点区域市场结构调研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二、**地区永生花市场调研分析</w:t>
      </w:r>
      <w:r>
        <w:rPr>
          <w:rFonts w:hint="eastAsia"/>
        </w:rPr>
        <w:br/>
      </w:r>
      <w:r>
        <w:rPr>
          <w:rFonts w:hint="eastAsia"/>
        </w:rPr>
        <w:t>　　　　三、**地区永生花市场调研分析</w:t>
      </w:r>
      <w:r>
        <w:rPr>
          <w:rFonts w:hint="eastAsia"/>
        </w:rPr>
        <w:br/>
      </w:r>
      <w:r>
        <w:rPr>
          <w:rFonts w:hint="eastAsia"/>
        </w:rPr>
        <w:t>　　　　四、**地区永生花市场调研分析</w:t>
      </w:r>
      <w:r>
        <w:rPr>
          <w:rFonts w:hint="eastAsia"/>
        </w:rPr>
        <w:br/>
      </w:r>
      <w:r>
        <w:rPr>
          <w:rFonts w:hint="eastAsia"/>
        </w:rPr>
        <w:t>　　　　五、**地区永生花市场调研分析</w:t>
      </w:r>
      <w:r>
        <w:rPr>
          <w:rFonts w:hint="eastAsia"/>
        </w:rPr>
        <w:br/>
      </w:r>
      <w:r>
        <w:rPr>
          <w:rFonts w:hint="eastAsia"/>
        </w:rPr>
        <w:t>　　　　六、**地区永生花市场调研分析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永生花行业竞争格局分析</w:t>
      </w:r>
      <w:r>
        <w:rPr>
          <w:rFonts w:hint="eastAsia"/>
        </w:rPr>
        <w:br/>
      </w:r>
      <w:r>
        <w:rPr>
          <w:rFonts w:hint="eastAsia"/>
        </w:rPr>
        <w:t>　　第一节 永生花行业集中度分析</w:t>
      </w:r>
      <w:r>
        <w:rPr>
          <w:rFonts w:hint="eastAsia"/>
        </w:rPr>
        <w:br/>
      </w:r>
      <w:r>
        <w:rPr>
          <w:rFonts w:hint="eastAsia"/>
        </w:rPr>
        <w:t>　　　　一、永生花市场集中度分析</w:t>
      </w:r>
      <w:r>
        <w:rPr>
          <w:rFonts w:hint="eastAsia"/>
        </w:rPr>
        <w:br/>
      </w:r>
      <w:r>
        <w:rPr>
          <w:rFonts w:hint="eastAsia"/>
        </w:rPr>
        <w:t>　　　　二、永生花企业集中度分析</w:t>
      </w:r>
      <w:r>
        <w:rPr>
          <w:rFonts w:hint="eastAsia"/>
        </w:rPr>
        <w:br/>
      </w:r>
      <w:r>
        <w:rPr>
          <w:rFonts w:hint="eastAsia"/>
        </w:rPr>
        <w:t>　　　　三、永生花区域集中度分析</w:t>
      </w:r>
      <w:r>
        <w:rPr>
          <w:rFonts w:hint="eastAsia"/>
        </w:rPr>
        <w:br/>
      </w:r>
      <w:r>
        <w:rPr>
          <w:rFonts w:hint="eastAsia"/>
        </w:rPr>
        <w:t>　　第二节 永生花行业主要企业竞争力分析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永生花行业竞争格局分析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一、2025年永生花行业竞争分析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二、2025年中外永生花产品竞争分析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三、2020-2025年我国永生花市场竞争分析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四、2025-2031年国内主要永生花企业动向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永生花行业细分产品市场调研分析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永生花行业上、下游市场分析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永生花行业上游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永生花行业下游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永生花行业重点企业发展调研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永生花重点企业（一）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永生花重点企业（二）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永生花重点企业（三）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永生花重点企业（四）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永生花重点企业（五）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永生花重点企业（六）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永生花企业管理策略建议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提高永生花企业竞争力的策略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一、提高中国永生花企业核心竞争力的对策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二、永生花企业提升竞争力的主要方向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三、影响永生花企业核心竞争力的因素及提升途径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四、提高永生花企业竞争力的策略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对我国永生花品牌的战略思考</w:t>
      </w:r>
      <w:r>
        <w:rPr>
          <w:rFonts w:hint="eastAsia"/>
        </w:rPr>
        <w:br/>
      </w:r>
      <w:r>
        <w:rPr>
          <w:rFonts w:hint="eastAsia"/>
        </w:rPr>
        <w:t>　　　　一、永生花实施品牌战略的意义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二、永生花企业品牌的现状分析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三、我国永生花企业的品牌战略</w:t>
      </w:r>
      <w:r>
        <w:rPr>
          <w:rFonts w:hint="eastAsia"/>
        </w:rPr>
        <w:br/>
      </w:r>
      <w:r>
        <w:rPr>
          <w:rFonts w:hint="eastAsia"/>
        </w:rPr>
        <w:t>　　　　四、永生花品牌战略管理的策略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2025-2031年中国永生花行业前景与风险预测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2025年中国永生花市场前景分析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2025-2031年中国永生花发展趋势预测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2025-2031年中国永生花行业投资特性分析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一、2025-2031年中国永生花行业进入壁垒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二、2025-2031年中国永生花行业盈利模式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三、2025-2031年中国永生花行业盈利因素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2025-2031年中国永生花行业投资机会分析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一、2025-2031年中国永生花细分市场投资机会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二、2025-2031年中国永生花行业区域市场投资潜力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2025-2031年中国永生花行业投资风险分析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一、2025-2031年中国永生花行业市场竞争风险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二、2025-2031年中国永生花行业技术风险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三、2025-2031年中国永生花行业政策风险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四、2025-2031年中国永生花行业进入退出风险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永生花行业研究结论</w:t>
      </w:r>
      <w:r>
        <w:rPr>
          <w:rFonts w:hint="eastAsia"/>
        </w:rPr>
        <w:br/>
      </w:r>
      <w:r>
        <w:rPr>
          <w:rFonts w:hint="eastAsia"/>
        </w:rPr>
        <w:t>　　第二节 永生花行业投资价值评估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中-智-林－永生花行业投资建议</w:t>
      </w:r>
      <w:r>
        <w:rPr>
          <w:rFonts w:hint="eastAsia"/>
        </w:rPr>
        <w:br/>
      </w:r>
      <w:r>
        <w:rPr>
          <w:rFonts w:hint="eastAsia"/>
        </w:rPr>
        <w:t>　　　　一、永生花行业投资策略建议</w:t>
      </w:r>
      <w:r>
        <w:rPr>
          <w:rFonts w:hint="eastAsia"/>
        </w:rPr>
        <w:br/>
      </w:r>
      <w:r>
        <w:rPr>
          <w:rFonts w:hint="eastAsia"/>
        </w:rPr>
        <w:t>　　　　二、永生花行业投资方向建议</w:t>
      </w:r>
      <w:r>
        <w:rPr>
          <w:rFonts w:hint="eastAsia"/>
        </w:rPr>
        <w:br/>
      </w:r>
      <w:r>
        <w:rPr>
          <w:rFonts w:hint="eastAsia"/>
        </w:rPr>
        <w:t>　　　　三、永生花行业投资方式建议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永生花行业历程</w:t>
      </w:r>
      <w:r>
        <w:rPr>
          <w:rFonts w:hint="eastAsia"/>
        </w:rPr>
        <w:br/>
      </w:r>
      <w:r>
        <w:rPr>
          <w:rFonts w:hint="eastAsia"/>
        </w:rPr>
        <w:t>　　图表 永生花行业生命周期</w:t>
      </w:r>
      <w:r>
        <w:rPr>
          <w:rFonts w:hint="eastAsia"/>
        </w:rPr>
        <w:br/>
      </w:r>
      <w:r>
        <w:rPr>
          <w:rFonts w:hint="eastAsia"/>
        </w:rPr>
        <w:t>　　图表 永生花行业产业链分析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2020-2025年中国永生花行业市场规模及增长情况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2020-2025年永生花行业市场容量分析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2020-2025年中国永生花行业产能统计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2020-2025年中国永生花行业产量及增长趋势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2020-2025年中国永生花市场需求量及增速统计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2025年中国永生花行业需求领域分布格局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2020-2025年中国永生花行业销售收入分析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2020-2025年中国永生花行业盈利情况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2020-2025年中国永生花行业利润总额统计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2020-2025年中国永生花进口数量分析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2020-2025年中国永生花进口金额分析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2020-2025年中国永生花出口数量分析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2020-2025年中国永生花出口金额分析</w:t>
      </w:r>
      <w:r>
        <w:rPr>
          <w:rFonts w:hint="eastAsia"/>
        </w:rPr>
        <w:br/>
      </w:r>
      <w:r>
        <w:rPr>
          <w:rFonts w:hint="eastAsia"/>
        </w:rPr>
        <w:t>　　图表 2025年中国永生花进口国家及地区分析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2025年中国永生花出口国家及地区分析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2020-2025年中国永生花行业企业数量情况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2020-2025年中国永生花行业企业平均规模情况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**地区永生花行业市场需求情况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**地区永生花行业市场需求情况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**地区永生花行业市场需求情况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**地区永生花行业市场需求情况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永生花重点企业（一）基本信息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永生花重点企业（一）经营情况分析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永生花重点企业（一）主要经济指标情况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永生花重点企业（一）盈利能力情况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永生花重点企业（一）偿债能力情况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永生花重点企业（一）运营能力情况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永生花重点企业（一）成长能力情况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永生花重点企业（二）基本信息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永生花重点企业（二）经营情况分析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永生花重点企业（二）主要经济指标情况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永生花重点企业（二）盈利能力情况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永生花重点企业（二）偿债能力情况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永生花重点企业（二）运营能力情况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永生花重点企业（二）成长能力情况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永生花企业信息</w:t>
      </w:r>
      <w:r>
        <w:rPr>
          <w:rFonts w:hint="eastAsia"/>
        </w:rPr>
        <w:br/>
      </w:r>
      <w:r>
        <w:rPr>
          <w:rFonts w:hint="eastAsia"/>
        </w:rPr>
        <w:t>　　图表 永生花企业经营情况分析</w:t>
      </w:r>
      <w:r>
        <w:rPr>
          <w:rFonts w:hint="eastAsia"/>
        </w:rPr>
        <w:br/>
      </w:r>
      <w:r>
        <w:rPr>
          <w:rFonts w:hint="eastAsia"/>
        </w:rPr>
        <w:t>　　图表 永生花重点企业（三）主要经济指标情况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永生花重点企业（三）盈利能力情况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永生花重点企业（三）偿债能力情况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永生花重点企业（三）运营能力情况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永生花重点企业（三）成长能力情况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2025-2031年中国永生花行业产能预测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2025-2031年中国永生花行业产量预测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2025-2031年中国永生花市场需求量预测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2025-2031年中国永生花行业供需平衡预测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2025-2031年中国永生花行业市场容量预测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2025-2031年中国永生花行业市场规模预测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2025-2031年中国永生花市场前景分析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2025-2031年中国永生花发展趋势预测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ed0077bae4212" w:history="1">
        <w:r>
          <w:rPr>
            <w:rStyle w:val="Hyperlink"/>
          </w:rPr>
          <w:t>2025-2031年中国永生花行业现状与发展趋势预测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ed0077bae4212" w:history="1">
        <w:r>
          <w:rPr>
            <w:rStyle w:val="Hyperlink"/>
          </w:rPr>
          <w:t>https://www.20087.com/0/81/YongShengHuaDeFaZhanQuShi.html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热点：永生花制作方法、永生花是真花吗、家里放永生花不吉利吗、永生花为什么不能送人、永生花制作教程视频、永生花制作方法、永生花有哪些分类、永生花多少钱、花语大全50种花的花语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1f9f73b2b45d6" w:history="1">
      <w:r>
        <w:rPr>
          <w:rStyle w:val="Hyperlink"/>
        </w:rPr>
        <w:t>2025-2031年中国永生花行业现状与发展趋势预测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ongShengHuaDeFaZhanQuShi.html" TargetMode="External" Id="Rdaced0077bae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ongShengHuaDeFaZhanQuShi.html" TargetMode="External" Id="Raa21f9f73b2b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2024-11-16T04:43:00Z</dcterms:created>
  <dcterms:modified xsi:type="dcterms:W3CDTF">2024-11-16T05:43:00Z</dcterms:modified>
  <dc:subject>2025-2031年中国永生花行业现状与发展趋势预测</dc:subject>
  <dc:title>2025-2031年中国永生花行业现状与发展趋势预测</dc:title>
  <cp:keywords>2025-2031年中国永生花行业现状与发展趋势预测</cp:keywords>
  <dc:description>2025-2031年中国永生花行业现状与发展趋势预测</dc:description>
</cp:coreProperties>
</file>