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be2da3e844d69" w:history="1">
              <w:r>
                <w:rPr>
                  <w:rStyle w:val="Hyperlink"/>
                </w:rPr>
                <w:t>2025-2031年中国泳鳍行业发展研究分析与市场前景预测报告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be2da3e844d69" w:history="1">
              <w:r>
                <w:rPr>
                  <w:rStyle w:val="Hyperlink"/>
                </w:rPr>
                <w:t>2025-2031年中国泳鳍行业发展研究分析与市场前景预测报告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be2da3e844d69" w:history="1">
                <w:r>
                  <w:rPr>
                    <w:rStyle w:val="Hyperlink"/>
                  </w:rPr>
                  <w:t>https://www.20087.com/0/31/YongQiDeQianJing.html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鳍是游泳运动中用于辅助推进和保持平衡的重要装备。随着人们生活水平的提高和对水上运动的热爱，泳鳍的市场需求逐渐增长。目前，市场上的泳鳍种类繁多，材质各异，以满足不同游泳场景和技能水平的需求。</w:t>
      </w:r>
      <w:r>
        <w:rPr>
          <w:rFonts w:hint="eastAsia"/>
        </w:rPr>
        <w:br/>
      </w:r>
      <w:r>
        <w:rPr>
          <w:rFonts w:hint="eastAsia"/>
        </w:rPr>
        <w:t>　　未来，泳鳍行业将更加注重产品创新和个性化定制。通过研发新型材料和制造工艺，提高泳鳍的轻便性、耐用性和舒适性。同时，加强与国际知名品牌合作与交流，提升我国泳鳍行业的国际竞争力。此外，随着消费者对环保和健康理念的认同，泳鳍行业也将更加注重环保材料的应用和环保理念的宣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be2da3e844d69" w:history="1">
        <w:r>
          <w:rPr>
            <w:rStyle w:val="Hyperlink"/>
          </w:rPr>
          <w:t>2025-2031年中国泳鳍行业发展研究分析与市场前景预测报告</w:t>
        </w:r>
      </w:hyperlink>
      <w:r>
        <w:rPr>
          <w:rFonts w:hint="eastAsia"/>
        </w:rPr>
        <w:t>》通过全面的行业调研，系统梳理了泳鳍产业链的各个环节，详细分析了泳鳍市场规模、需求变化及价格趋势。报告结合当前泳鳍行业现状，科学预测了市场前景与发展方向，并解读了重点企业的竞争格局、市场集中度及品牌表现。同时，报告对泳鳍细分市场进行了深入探讨，结合泳鳍技术现状与SWOT分析，揭示了泳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泳鳍市场特点分析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泳鳍行业发展周期特征分析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2024-2025年中国泳鳍行业发展环境分析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中国泳鳍行业发展经济环境分析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中国泳鳍行业发展政策环境分析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一、泳鳍行业政策影响分析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二、相关泳鳍行业标准分析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2024-2025年全球泳鳍行业市场发展调研分析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全球泳鳍行业市场运行环境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全球泳鳍行业市场发展情况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一、全球泳鳍行业市场供给分析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二、全球泳鳍行业市场需求分析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三、全球泳鳍行业主要国家地区发展情况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2025-2031年全球泳鳍行业市场规模趋势预测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2024-2025年中国泳鳍市场现状</w:t>
      </w:r>
      <w:r>
        <w:rPr>
          <w:rFonts w:hint="eastAsia"/>
        </w:rPr>
        <w:br/>
      </w:r>
      <w:r>
        <w:rPr>
          <w:rFonts w:hint="eastAsia"/>
        </w:rPr>
        <w:t>　　第二节 中国泳鳍行业产量情况分析及预测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二、2019-2024年中国泳鳍产量统计</w:t>
      </w:r>
      <w:r>
        <w:rPr>
          <w:rFonts w:hint="eastAsia"/>
        </w:rPr>
        <w:br/>
      </w:r>
      <w:r>
        <w:rPr>
          <w:rFonts w:hint="eastAsia"/>
        </w:rPr>
        <w:t>　　　　三、泳鳍行业供给区域分布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四、2025-2031年中国泳鳍产量预测</w:t>
      </w:r>
      <w:r>
        <w:rPr>
          <w:rFonts w:hint="eastAsia"/>
        </w:rPr>
        <w:br/>
      </w:r>
      <w:r>
        <w:rPr>
          <w:rFonts w:hint="eastAsia"/>
        </w:rPr>
        <w:t>　　第三节 中国泳鳍市场需求分析及预测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一、2019-2024年中国泳鳍市场需求统计</w:t>
      </w:r>
      <w:r>
        <w:rPr>
          <w:rFonts w:hint="eastAsia"/>
        </w:rPr>
        <w:br/>
      </w:r>
      <w:r>
        <w:rPr>
          <w:rFonts w:hint="eastAsia"/>
        </w:rPr>
        <w:t>　　　　二、中国泳鳍市场需求特点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三、2025-2031年中国泳鳍市场需求量预测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中国泳鳍行业发展现状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一、2024-2025年泳鳍行业品牌发展现状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二、2024-2025年泳鳍行业需求市场现状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三、2024-2025年泳鳍市场需求层次分析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四、2024-2025年中国泳鳍市场走向分析</w:t>
      </w:r>
      <w:r>
        <w:rPr>
          <w:rFonts w:hint="eastAsia"/>
        </w:rPr>
        <w:br/>
      </w:r>
      <w:r>
        <w:rPr>
          <w:rFonts w:hint="eastAsia"/>
        </w:rPr>
        <w:t>　　第二节 中国泳鳍产品技术分析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一、2024-2025年泳鳍产品技术变化特点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二、2024-2025年泳鳍产品市场的新技术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三、2024-2025年泳鳍产品市场现状分析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中国泳鳍行业存在的问题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一、2024-2025年泳鳍产品市场存在的主要问题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二、2024-2025年国内泳鳍产品市场的三大瓶颈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三、2024-2025年泳鳍产品市场遭遇的规模难题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对中国泳鳍市场的分析及思考</w:t>
      </w:r>
      <w:r>
        <w:rPr>
          <w:rFonts w:hint="eastAsia"/>
        </w:rPr>
        <w:br/>
      </w:r>
      <w:r>
        <w:rPr>
          <w:rFonts w:hint="eastAsia"/>
        </w:rPr>
        <w:t>　　　　一、泳鳍市场特点</w:t>
      </w:r>
      <w:r>
        <w:rPr>
          <w:rFonts w:hint="eastAsia"/>
        </w:rPr>
        <w:br/>
      </w:r>
      <w:r>
        <w:rPr>
          <w:rFonts w:hint="eastAsia"/>
        </w:rPr>
        <w:t>　　　　二、泳鳍市场分析</w:t>
      </w:r>
      <w:r>
        <w:rPr>
          <w:rFonts w:hint="eastAsia"/>
        </w:rPr>
        <w:br/>
      </w:r>
      <w:r>
        <w:rPr>
          <w:rFonts w:hint="eastAsia"/>
        </w:rPr>
        <w:t>　　　　三、泳鳍市场变化的方向</w:t>
      </w:r>
      <w:r>
        <w:rPr>
          <w:rFonts w:hint="eastAsia"/>
        </w:rPr>
        <w:br/>
      </w:r>
      <w:r>
        <w:rPr>
          <w:rFonts w:hint="eastAsia"/>
        </w:rPr>
        <w:t>　　　　四、中国泳鳍行业发展的新思路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五、对中国泳鳍行业发展的思考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2019-2024年中国泳鳍产品市场进出口数据分析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2019-2024年中国泳鳍产品出口统计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2019-2024年中国泳鳍产品进口统计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2019-2024年中国泳鳍产品进出口价格对比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中国泳鳍主要进口来源地及出口目的地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泳鳍行业细分产品调研</w:t>
      </w:r>
      <w:r>
        <w:rPr>
          <w:rFonts w:hint="eastAsia"/>
        </w:rPr>
        <w:br/>
      </w:r>
      <w:r>
        <w:rPr>
          <w:rFonts w:hint="eastAsia"/>
        </w:rPr>
        <w:t>　　第一节 泳鳍细分产品结构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2025年泳鳍行业集中度分析</w:t>
      </w:r>
      <w:r>
        <w:rPr>
          <w:rFonts w:hint="eastAsia"/>
        </w:rPr>
        <w:br/>
      </w:r>
      <w:r>
        <w:rPr>
          <w:rFonts w:hint="eastAsia"/>
        </w:rPr>
        <w:t>　　　　一、泳鳍市场集中度分析</w:t>
      </w:r>
      <w:r>
        <w:rPr>
          <w:rFonts w:hint="eastAsia"/>
        </w:rPr>
        <w:br/>
      </w:r>
      <w:r>
        <w:rPr>
          <w:rFonts w:hint="eastAsia"/>
        </w:rPr>
        <w:t>　　　　二、泳鳍企业分布区域集中度分析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三、泳鳍区域消费集中度分析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2019-2024年泳鳍主要企业竞争力分析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2025年泳鳍行业竞争格局分析</w:t>
      </w:r>
      <w:r>
        <w:rPr>
          <w:rFonts w:hint="eastAsia"/>
        </w:rPr>
        <w:br/>
      </w:r>
      <w:r>
        <w:rPr>
          <w:rFonts w:hint="eastAsia"/>
        </w:rPr>
        <w:t>　　　　一、泳鳍行业竞争分析</w:t>
      </w:r>
      <w:r>
        <w:rPr>
          <w:rFonts w:hint="eastAsia"/>
        </w:rPr>
        <w:br/>
      </w:r>
      <w:r>
        <w:rPr>
          <w:rFonts w:hint="eastAsia"/>
        </w:rPr>
        <w:t>　　　　二、中外泳鳍产品竞争分析</w:t>
      </w:r>
      <w:r>
        <w:rPr>
          <w:rFonts w:hint="eastAsia"/>
        </w:rPr>
        <w:br/>
      </w:r>
      <w:r>
        <w:rPr>
          <w:rFonts w:hint="eastAsia"/>
        </w:rPr>
        <w:t>　　　　三、国内泳鳍行业重点企业发展动向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泳鳍上游产业发展分析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泳鳍下游产业发展分析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提高泳鳍企业竞争力的策略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对中国泳鳍品牌的战略思考</w:t>
      </w:r>
      <w:r>
        <w:rPr>
          <w:rFonts w:hint="eastAsia"/>
        </w:rPr>
        <w:br/>
      </w:r>
      <w:r>
        <w:rPr>
          <w:rFonts w:hint="eastAsia"/>
        </w:rPr>
        <w:t>　　　　一、泳鳍实施品牌战略的意义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三、中国泳鳍企业的品牌战略</w:t>
      </w:r>
      <w:r>
        <w:rPr>
          <w:rFonts w:hint="eastAsia"/>
        </w:rPr>
        <w:br/>
      </w:r>
      <w:r>
        <w:rPr>
          <w:rFonts w:hint="eastAsia"/>
        </w:rPr>
        <w:t>　　　　四、泳鳍品牌战略管理的策略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2025年泳鳍市场前景分析</w:t>
      </w:r>
      <w:r>
        <w:rPr>
          <w:rFonts w:hint="eastAsia"/>
        </w:rPr>
        <w:br/>
      </w:r>
      <w:r>
        <w:rPr>
          <w:rFonts w:hint="eastAsia"/>
        </w:rPr>
        <w:t>　　第二节 2025年泳鳍行业发展趋势预测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四、2025年中国泳鳍行业发展面临的挑战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五、2025年中国泳鳍行业发展面临的机遇</w:t>
      </w:r>
      <w:r>
        <w:rPr>
          <w:rFonts w:hint="eastAsia"/>
        </w:rPr>
        <w:br/>
      </w:r>
      <w:r>
        <w:rPr>
          <w:rFonts w:hint="eastAsia"/>
        </w:rPr>
        <w:t>　　第四节 泳鳍行业投资风险预警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一、2025年泳鳍行业市场风险及控制策略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二、2025年泳鳍行业政策风险及控制策略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三、2025年泳鳍行业经营风险及控制策略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四、2025年泳鳍同业竞争风险及控制策略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五、2025年泳鳍行业其他风险及控制策略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泳鳍市场研究结论</w:t>
      </w:r>
      <w:r>
        <w:rPr>
          <w:rFonts w:hint="eastAsia"/>
        </w:rPr>
        <w:br/>
      </w:r>
      <w:r>
        <w:rPr>
          <w:rFonts w:hint="eastAsia"/>
        </w:rPr>
        <w:t>　　第二节 泳鳍子行业研究结论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泳鳍市场发展建议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泳鳍行业历程</w:t>
      </w:r>
      <w:r>
        <w:rPr>
          <w:rFonts w:hint="eastAsia"/>
        </w:rPr>
        <w:br/>
      </w:r>
      <w:r>
        <w:rPr>
          <w:rFonts w:hint="eastAsia"/>
        </w:rPr>
        <w:t>　　图表 泳鳍行业生命周期</w:t>
      </w:r>
      <w:r>
        <w:rPr>
          <w:rFonts w:hint="eastAsia"/>
        </w:rPr>
        <w:br/>
      </w:r>
      <w:r>
        <w:rPr>
          <w:rFonts w:hint="eastAsia"/>
        </w:rPr>
        <w:t>　　图表 泳鳍行业产业链分析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2019-2024年中国泳鳍出口金额分析</w:t>
      </w:r>
      <w:r>
        <w:rPr>
          <w:rFonts w:hint="eastAsia"/>
        </w:rPr>
        <w:br/>
      </w:r>
      <w:r>
        <w:rPr>
          <w:rFonts w:hint="eastAsia"/>
        </w:rPr>
        <w:t>　　图表 2024年中国泳鳍进口国家及地区分析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泳鳍企业信息</w:t>
      </w:r>
      <w:r>
        <w:rPr>
          <w:rFonts w:hint="eastAsia"/>
        </w:rPr>
        <w:br/>
      </w:r>
      <w:r>
        <w:rPr>
          <w:rFonts w:hint="eastAsia"/>
        </w:rPr>
        <w:t>　　图表 泳鳍企业经营情况分析</w:t>
      </w:r>
      <w:r>
        <w:rPr>
          <w:rFonts w:hint="eastAsia"/>
        </w:rPr>
        <w:br/>
      </w:r>
      <w:r>
        <w:rPr>
          <w:rFonts w:hint="eastAsia"/>
        </w:rPr>
        <w:t>　　图表 泳鳍重点企业（三）主要经济指标情况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be2da3e844d69" w:history="1">
        <w:r>
          <w:rPr>
            <w:rStyle w:val="Hyperlink"/>
          </w:rPr>
          <w:t>2025-2031年中国泳鳍行业发展研究分析与市场前景预测报告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be2da3e844d69" w:history="1">
        <w:r>
          <w:rPr>
            <w:rStyle w:val="Hyperlink"/>
          </w:rPr>
          <w:t>https://www.20087.com/0/31/YongQiDeQianJing.html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热点：各种鱼鳍的主要作用、泳鳍和背漂那个好、鱼鳍在游泳中起什么作用、鱼是靠鱼鳍游泳的吗、鱼鳍是哪个部位、鱼的背鳍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c2fea01be4254" w:history="1">
      <w:r>
        <w:rPr>
          <w:rStyle w:val="Hyperlink"/>
        </w:rPr>
        <w:t>2025-2031年中国泳鳍行业发展研究分析与市场前景预测报告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ongQiDeQianJing.html" TargetMode="External" Id="Rf01be2da3e84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ongQiDeQianJing.html" TargetMode="External" Id="R922c2fea01be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2024-11-19T02:11:00Z</dcterms:created>
  <dcterms:modified xsi:type="dcterms:W3CDTF">2024-11-19T03:11:00Z</dcterms:modified>
  <dc:subject>2025-2031年中国泳鳍行业发展研究分析与市场前景预测报告</dc:subject>
  <dc:title>2025-2031年中国泳鳍行业发展研究分析与市场前景预测报告</dc:title>
  <cp:keywords>2025-2031年中国泳鳍行业发展研究分析与市场前景预测报告</cp:keywords>
  <dc:description>2025-2031年中国泳鳍行业发展研究分析与市场前景预测报告</dc:description>
</cp:coreProperties>
</file>