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5383d241147a0" w:history="1">
              <w:r>
                <w:rPr>
                  <w:rStyle w:val="Hyperlink"/>
                </w:rPr>
                <w:t>2025-2031年中国浓缩玻璃清洁剂发展现状分析与前景趋势预测报告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5383d241147a0" w:history="1">
              <w:r>
                <w:rPr>
                  <w:rStyle w:val="Hyperlink"/>
                </w:rPr>
                <w:t>2025-2031年中国浓缩玻璃清洁剂发展现状分析与前景趋势预测报告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5383d241147a0" w:history="1">
                <w:r>
                  <w:rPr>
                    <w:rStyle w:val="Hyperlink"/>
                  </w:rPr>
                  <w:t>https://www.20087.com/0/51/NongSuoBoLiQingJieJiDeQianJingQuShi.html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玻璃清洁剂是一种高效、环保、节水的清洁产品，通过稀释后用于清洗各类玻璃表面，如窗户、镜子、玻璃幕墙、汽车玻璃等。目前，浓缩玻璃清洁剂市场产品种类丰富，包括无氟、无氨、无碱、无磷酸盐、无酒精、无香精、无色素等多种环保配方，以及适用于不同清洗设备（如喷壶、擦窗机、蒸汽机等）和不同清洗方式（如湿擦、干擦、雾化、喷洒等）的产品。随着消费者对环保、健康、节水的重视，以及商业清洁、家政服务、汽车美容等行业的增长，浓缩玻璃清洁剂市场需求持续增长。技术上，浓缩玻璃清洁剂在去污性能、防雾性能、抗静电性能、干燥速度、气味控制、生物降解性等方面不断优化，以及与智能化、自动化的清洁设备和方法的结合。</w:t>
      </w:r>
      <w:r>
        <w:rPr>
          <w:rFonts w:hint="eastAsia"/>
        </w:rPr>
        <w:br/>
      </w:r>
      <w:r>
        <w:rPr>
          <w:rFonts w:hint="eastAsia"/>
        </w:rPr>
        <w:t>　　未来浓缩玻璃清洁剂行业将呈现以下发展趋势：一是环保与可持续性，浓缩玻璃清洁剂将采用生物基、可再生、可降解等环保材料，优化生产工艺，降低环境影响，符合绿色清洁趋势。二是个性化与定制化，浓缩玻璃清洁剂将根据消费者喜好、使用场景、清洗设备、清洗方式等提供定制化配方和包装，满足多元化市场需求。三是功能集成与体验升级，浓缩玻璃清洁剂将集成除菌、防尘、防划痕、增亮、防眩、防紫外线等功能，以及与清洁设备、智能家居系统的集成设计，提高清洁效果和使用体验。四是标准与法规完善，随着清洁剂、环保、健康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5383d241147a0" w:history="1">
        <w:r>
          <w:rPr>
            <w:rStyle w:val="Hyperlink"/>
          </w:rPr>
          <w:t>2025-2031年中国浓缩玻璃清洁剂发展现状分析与前景趋势预测报告</w:t>
        </w:r>
      </w:hyperlink>
      <w:r>
        <w:rPr>
          <w:rFonts w:hint="eastAsia"/>
        </w:rPr>
        <w:t>》基于多年浓缩玻璃清洁剂行业研究积累，结合当前市场发展现状，依托国家权威数据资源和长期市场监测数据库，对浓缩玻璃清洁剂行业进行了全面调研与分析。报告详细阐述了浓缩玻璃清洁剂市场规模、市场前景、发展趋势、技术现状及未来方向，重点分析了行业内主要企业的竞争格局，并通过SWOT分析揭示了浓缩玻璃清洁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95383d241147a0" w:history="1">
        <w:r>
          <w:rPr>
            <w:rStyle w:val="Hyperlink"/>
          </w:rPr>
          <w:t>2025-2031年中国浓缩玻璃清洁剂发展现状分析与前景趋势预测报告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》为投资者提供了准确的市场现状解读，帮助预判行业前景，挖掘投资价值，同时从投资策略和营销策略等角度提出实用建议，助力投资者在浓缩玻璃清洁剂行业中把握机遇、规避风险。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浓缩玻璃清洁剂行业界定</w:t>
      </w:r>
      <w:r>
        <w:rPr>
          <w:rFonts w:hint="eastAsia"/>
        </w:rPr>
        <w:br/>
      </w:r>
      <w:r>
        <w:rPr>
          <w:rFonts w:hint="eastAsia"/>
        </w:rPr>
        <w:t>　　第一节 浓缩玻璃清洁剂行业定义</w:t>
      </w:r>
      <w:r>
        <w:rPr>
          <w:rFonts w:hint="eastAsia"/>
        </w:rPr>
        <w:br/>
      </w:r>
      <w:r>
        <w:rPr>
          <w:rFonts w:hint="eastAsia"/>
        </w:rPr>
        <w:t>　　第二节 浓缩玻璃清洁剂行业特点分析</w:t>
      </w:r>
      <w:r>
        <w:rPr>
          <w:rFonts w:hint="eastAsia"/>
        </w:rPr>
        <w:br/>
      </w:r>
      <w:r>
        <w:rPr>
          <w:rFonts w:hint="eastAsia"/>
        </w:rPr>
        <w:t>　　第三节 浓缩玻璃清洁剂行业发展历程</w:t>
      </w:r>
      <w:r>
        <w:rPr>
          <w:rFonts w:hint="eastAsia"/>
        </w:rPr>
        <w:br/>
      </w:r>
      <w:r>
        <w:rPr>
          <w:rFonts w:hint="eastAsia"/>
        </w:rPr>
        <w:t>　　第四节 浓缩玻璃清洁剂产业链分析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2024-2025年国外浓缩玻璃清洁剂行业发展态势分析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国外浓缩玻璃清洁剂行业总体情况</w:t>
      </w:r>
      <w:r>
        <w:rPr>
          <w:rFonts w:hint="eastAsia"/>
        </w:rPr>
        <w:br/>
      </w:r>
      <w:r>
        <w:rPr>
          <w:rFonts w:hint="eastAsia"/>
        </w:rPr>
        <w:t>　　第二节 浓缩玻璃清洁剂行业重点国家、地区市场分析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国外浓缩玻璃清洁剂行业发展前景预测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浓缩玻璃清洁剂行业经济环境分析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浓缩玻璃清洁剂行业政策环境分析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一、浓缩玻璃清洁剂行业相关政策</w:t>
      </w:r>
      <w:r>
        <w:rPr>
          <w:rFonts w:hint="eastAsia"/>
        </w:rPr>
        <w:br/>
      </w:r>
      <w:r>
        <w:rPr>
          <w:rFonts w:hint="eastAsia"/>
        </w:rPr>
        <w:t>　　　　二、浓缩玻璃清洁剂行业相关标准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2024-2025年浓缩玻璃清洁剂行业技术发展现状及趋势分析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浓缩玻璃清洁剂行业技术发展现状分析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国内外浓缩玻璃清洁剂行业技术差异与原因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浓缩玻璃清洁剂行业技术发展方向、趋势预测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提升浓缩玻璃清洁剂行业技术能力策略建议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中国浓缩玻璃清洁剂行业市场供需状况分析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中国浓缩玻璃清洁剂行业市场规模情况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中国浓缩玻璃清洁剂行业市场需求状况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一、2019-2024年浓缩玻璃清洁剂行业市场需求情况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二、浓缩玻璃清洁剂行业市场需求特点分析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中国浓缩玻璃清洁剂行业产量情况分析与预测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一、2019-2024年浓缩玻璃清洁剂行业产量统计分析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二、2025年浓缩玻璃清洁剂行业产量特点分析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三、2025-2031年浓缩玻璃清洁剂行业产量预测分析</w:t>
      </w:r>
      <w:r>
        <w:rPr>
          <w:rFonts w:hint="eastAsia"/>
        </w:rPr>
        <w:br/>
      </w:r>
      <w:r>
        <w:rPr>
          <w:rFonts w:hint="eastAsia"/>
        </w:rPr>
        <w:t>　　第四节 浓缩玻璃清洁剂行业市场供需平衡状况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中国浓缩玻璃清洁剂行业进出口情况分析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浓缩玻璃清洁剂行业出口情况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一、2019-2024年浓缩玻璃清洁剂行业出口情况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三、2025-2031年浓缩玻璃清洁剂行业出口情况预测</w:t>
      </w:r>
      <w:r>
        <w:rPr>
          <w:rFonts w:hint="eastAsia"/>
        </w:rPr>
        <w:br/>
      </w:r>
      <w:r>
        <w:rPr>
          <w:rFonts w:hint="eastAsia"/>
        </w:rPr>
        <w:t>　　第二节 浓缩玻璃清洁剂行业进口情况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一、2019-2024年浓缩玻璃清洁剂行业进口情况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三、2025-2031年浓缩玻璃清洁剂行业进口情况预测</w:t>
      </w:r>
      <w:r>
        <w:rPr>
          <w:rFonts w:hint="eastAsia"/>
        </w:rPr>
        <w:br/>
      </w:r>
      <w:r>
        <w:rPr>
          <w:rFonts w:hint="eastAsia"/>
        </w:rPr>
        <w:t>　　第三节 浓缩玻璃清洁剂行业进出口面临的挑战及对策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中国浓缩玻璃清洁剂行业产品价格监测</w:t>
      </w:r>
      <w:r>
        <w:rPr>
          <w:rFonts w:hint="eastAsia"/>
        </w:rPr>
        <w:br/>
      </w:r>
      <w:r>
        <w:rPr>
          <w:rFonts w:hint="eastAsia"/>
        </w:rPr>
        <w:t>　　　　一、浓缩玻璃清洁剂市场价格特征</w:t>
      </w:r>
      <w:r>
        <w:rPr>
          <w:rFonts w:hint="eastAsia"/>
        </w:rPr>
        <w:br/>
      </w:r>
      <w:r>
        <w:rPr>
          <w:rFonts w:hint="eastAsia"/>
        </w:rPr>
        <w:t>　　　　二、当前浓缩玻璃清洁剂市场价格评述</w:t>
      </w:r>
      <w:r>
        <w:rPr>
          <w:rFonts w:hint="eastAsia"/>
        </w:rPr>
        <w:br/>
      </w:r>
      <w:r>
        <w:rPr>
          <w:rFonts w:hint="eastAsia"/>
        </w:rPr>
        <w:t>　　　　三、影响浓缩玻璃清洁剂市场价格因素分析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四、未来浓缩玻璃清洁剂市场价格走势预测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中国浓缩玻璃清洁剂行业重点区域市场分析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浓缩玻璃清洁剂行业区域市场分布情况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2024-2025年浓缩玻璃清洁剂行业细分市场调研分析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浓缩玻璃清洁剂细分产品（一）市场调研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浓缩玻璃清洁剂细分产品（二）市场调研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浓缩玻璃清洁剂行业上、下游市场分析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浓缩玻璃清洁剂行业上游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浓缩玻璃清洁剂行业下游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浓缩玻璃清洁剂行业重点企业发展调研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浓缩玻璃清洁剂重点企业（一）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浓缩玻璃清洁剂重点企业（二）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浓缩玻璃清洁剂重点企业（三）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浓缩玻璃清洁剂重点企业（四）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浓缩玻璃清洁剂重点企业（五）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浓缩玻璃清洁剂重点企业（六）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浓缩玻璃清洁剂行业风险及对策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2025-2031年浓缩玻璃清洁剂行业发展环境分析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2025-2031年浓缩玻璃清洁剂行业投资特性分析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一、浓缩玻璃清洁剂行业进入壁垒</w:t>
      </w:r>
      <w:r>
        <w:rPr>
          <w:rFonts w:hint="eastAsia"/>
        </w:rPr>
        <w:br/>
      </w:r>
      <w:r>
        <w:rPr>
          <w:rFonts w:hint="eastAsia"/>
        </w:rPr>
        <w:t>　　　　二、浓缩玻璃清洁剂行业盈利模式</w:t>
      </w:r>
      <w:r>
        <w:rPr>
          <w:rFonts w:hint="eastAsia"/>
        </w:rPr>
        <w:br/>
      </w:r>
      <w:r>
        <w:rPr>
          <w:rFonts w:hint="eastAsia"/>
        </w:rPr>
        <w:t>　　　　三、浓缩玻璃清洁剂行业盈利因素</w:t>
      </w:r>
      <w:r>
        <w:rPr>
          <w:rFonts w:hint="eastAsia"/>
        </w:rPr>
        <w:br/>
      </w:r>
      <w:r>
        <w:rPr>
          <w:rFonts w:hint="eastAsia"/>
        </w:rPr>
        <w:t>　　第三节 浓缩玻璃清洁剂行业“波特五力模型”分析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2025-2031年浓缩玻璃清洁剂行业风险及对策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浓缩玻璃清洁剂企业竞争策略分析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浓缩玻璃清洁剂市场竞争策略分析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一、2025-2031年中国浓缩玻璃清洁剂市场增长潜力分析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二、2025-2031年中国浓缩玻璃清洁剂主要潜力品种分析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三、现有浓缩玻璃清洁剂产品竞争策略分析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四、潜力浓缩玻璃清洁剂品种竞争策略选择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2025-2031年中国浓缩玻璃清洁剂企业竞争策略分析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一、2025-2031年我国浓缩玻璃清洁剂市场竞争趋势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二、2025-2031年浓缩玻璃清洁剂行业竞争格局展望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四、2025-2031年浓缩玻璃清洁剂企业竞争策略分析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2025-2031年中国浓缩玻璃清洁剂行业发展趋势分析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一、2025-2031年浓缩玻璃清洁剂技术发展趋势分析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二、2025-2031年浓缩玻璃清洁剂产品发展趋势分析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2025-2031年中国浓缩玻璃清洁剂市场趋势分析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一、2025-2031年浓缩玻璃清洁剂发展趋势预测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二、2025-2025年浓缩玻璃清洁剂市场前景分析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三、2025-2031年浓缩玻璃清洁剂产业政策趋向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2025-2031年浓缩玻璃清洁剂行业投资价值评估分析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浓缩玻璃清洁剂行业发展建议分析</w:t>
      </w:r>
      <w:r>
        <w:rPr>
          <w:rFonts w:hint="eastAsia"/>
        </w:rPr>
        <w:br/>
      </w:r>
      <w:r>
        <w:rPr>
          <w:rFonts w:hint="eastAsia"/>
        </w:rPr>
        <w:t>　　第一节 浓缩玻璃清洁剂行业研究结论及建议</w:t>
      </w:r>
      <w:r>
        <w:rPr>
          <w:rFonts w:hint="eastAsia"/>
        </w:rPr>
        <w:br/>
      </w:r>
      <w:r>
        <w:rPr>
          <w:rFonts w:hint="eastAsia"/>
        </w:rPr>
        <w:t>　　第二节 浓缩玻璃清洁剂细分行业研究结论及建议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中⋅智林⋅－浓缩玻璃清洁剂行业竞争策略总结及建议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浓缩玻璃清洁剂行业类别</w:t>
      </w:r>
      <w:r>
        <w:rPr>
          <w:rFonts w:hint="eastAsia"/>
        </w:rPr>
        <w:br/>
      </w:r>
      <w:r>
        <w:rPr>
          <w:rFonts w:hint="eastAsia"/>
        </w:rPr>
        <w:t>　　图表 浓缩玻璃清洁剂行业产业链调研</w:t>
      </w:r>
      <w:r>
        <w:rPr>
          <w:rFonts w:hint="eastAsia"/>
        </w:rPr>
        <w:br/>
      </w:r>
      <w:r>
        <w:rPr>
          <w:rFonts w:hint="eastAsia"/>
        </w:rPr>
        <w:t>　　图表 浓缩玻璃清洁剂行业现状</w:t>
      </w:r>
      <w:r>
        <w:rPr>
          <w:rFonts w:hint="eastAsia"/>
        </w:rPr>
        <w:br/>
      </w:r>
      <w:r>
        <w:rPr>
          <w:rFonts w:hint="eastAsia"/>
        </w:rPr>
        <w:t>　　图表 浓缩玻璃清洁剂行业标准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2024年中国浓缩玻璃清洁剂行业产能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2019-2024年中国浓缩玻璃清洁剂行业产量统计</w:t>
      </w:r>
      <w:r>
        <w:rPr>
          <w:rFonts w:hint="eastAsia"/>
        </w:rPr>
        <w:br/>
      </w:r>
      <w:r>
        <w:rPr>
          <w:rFonts w:hint="eastAsia"/>
        </w:rPr>
        <w:t>　　图表 浓缩玻璃清洁剂行业动态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2024年中国浓缩玻璃清洁剂行业需求区域调研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2019-2024年中国浓缩玻璃清洁剂行情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2019-2024年中国浓缩玻璃清洁剂行业企业数量统计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**地区浓缩玻璃清洁剂市场规模</w:t>
      </w:r>
      <w:r>
        <w:rPr>
          <w:rFonts w:hint="eastAsia"/>
        </w:rPr>
        <w:br/>
      </w:r>
      <w:r>
        <w:rPr>
          <w:rFonts w:hint="eastAsia"/>
        </w:rPr>
        <w:t>　　图表 **地区浓缩玻璃清洁剂行业市场需求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**地区浓缩玻璃清洁剂市场调研</w:t>
      </w:r>
      <w:r>
        <w:rPr>
          <w:rFonts w:hint="eastAsia"/>
        </w:rPr>
        <w:br/>
      </w:r>
      <w:r>
        <w:rPr>
          <w:rFonts w:hint="eastAsia"/>
        </w:rPr>
        <w:t>　　图表 **地区浓缩玻璃清洁剂行业市场需求分析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**地区浓缩玻璃清洁剂市场规模</w:t>
      </w:r>
      <w:r>
        <w:rPr>
          <w:rFonts w:hint="eastAsia"/>
        </w:rPr>
        <w:br/>
      </w:r>
      <w:r>
        <w:rPr>
          <w:rFonts w:hint="eastAsia"/>
        </w:rPr>
        <w:t>　　图表 **地区浓缩玻璃清洁剂行业市场需求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**地区浓缩玻璃清洁剂市场调研</w:t>
      </w:r>
      <w:r>
        <w:rPr>
          <w:rFonts w:hint="eastAsia"/>
        </w:rPr>
        <w:br/>
      </w:r>
      <w:r>
        <w:rPr>
          <w:rFonts w:hint="eastAsia"/>
        </w:rPr>
        <w:t>　　图表 **地区浓缩玻璃清洁剂行业市场需求分析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浓缩玻璃清洁剂行业竞争对手分析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浓缩玻璃清洁剂重点企业（三）成长能力情况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2025-2031年中国浓缩玻璃清洁剂行业市场规模预测</w:t>
      </w:r>
      <w:r>
        <w:rPr>
          <w:rFonts w:hint="eastAsia"/>
        </w:rPr>
        <w:br/>
      </w:r>
      <w:r>
        <w:rPr>
          <w:rFonts w:hint="eastAsia"/>
        </w:rPr>
        <w:t>　　图表 浓缩玻璃清洁剂行业准入条件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2025-2031年中国浓缩玻璃清洁剂行业发展趋势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5383d241147a0" w:history="1">
        <w:r>
          <w:rPr>
            <w:rStyle w:val="Hyperlink"/>
          </w:rPr>
          <w:t>2025-2031年中国浓缩玻璃清洁剂发展现状分析与前景趋势预测报告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5383d241147a0" w:history="1">
        <w:r>
          <w:rPr>
            <w:rStyle w:val="Hyperlink"/>
          </w:rPr>
          <w:t>https://www.20087.com/0/51/NongSuoBoLiQingJieJiDeQianJingQuShi.html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最好的玻璃清洁剂、浓缩玻璃清洁剂怎么用、安利浓缩洗洁精多少钱一瓶、浓缩玻璃清洁剂的作用、安利清洁剂多少钱一瓶、浓缩玻璃清洁剂配方、安利擦玻璃清洁剂叫啥、玻璃清洁剂的配制方法、玻璃清洁剂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23926fa644edc" w:history="1">
      <w:r>
        <w:rPr>
          <w:rStyle w:val="Hyperlink"/>
        </w:rPr>
        <w:t>2025-2031年中国浓缩玻璃清洁剂发展现状分析与前景趋势预测报告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ongSuoBoLiQingJieJiDeQianJingQuShi.html" TargetMode="External" Id="R7395383d2411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ongSuoBoLiQingJieJiDeQianJingQuShi.html" TargetMode="External" Id="Ra4a23926fa64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2024-11-27T01:02:00Z</dcterms:created>
  <dcterms:modified xsi:type="dcterms:W3CDTF">2024-11-27T02:02:00Z</dcterms:modified>
  <dc:subject>2025-2031年中国浓缩玻璃清洁剂发展现状分析与前景趋势预测报告</dc:subject>
  <dc:title>2025-2031年中国浓缩玻璃清洁剂发展现状分析与前景趋势预测报告</dc:title>
  <cp:keywords>2025-2031年中国浓缩玻璃清洁剂发展现状分析与前景趋势预测报告</cp:keywords>
  <dc:description>2025-2031年中国浓缩玻璃清洁剂发展现状分析与前景趋势预测报告</dc:description>
</cp:coreProperties>
</file>