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7e2c0742341c7" w:history="1">
              <w:r>
                <w:rPr>
                  <w:rStyle w:val="Hyperlink"/>
                </w:rPr>
                <w:t>2025-2031年中国液体电蚊香行业研究分析及发展趋势预测报告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7e2c0742341c7" w:history="1">
              <w:r>
                <w:rPr>
                  <w:rStyle w:val="Hyperlink"/>
                </w:rPr>
                <w:t>2025-2031年中国液体电蚊香行业研究分析及发展趋势预测报告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7e2c0742341c7" w:history="1">
                <w:r>
                  <w:rPr>
                    <w:rStyle w:val="Hyperlink"/>
                  </w:rPr>
                  <w:t>https://www.20087.com/M_QingGongRiHua/10/YeTiDianWenXiangShiChangXingQingFenXiYuQuShiYuCe.html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电蚊香是一种常见的家用驱蚊产品，通过加热释放出驱蚊剂来驱赶或杀死室内的蚊虫。近年来，随着人们生活水平的提高和对健康生活方式的追求，液体电蚊香市场持续增长。目前，液体电蚊香不仅在驱蚊效果和安全性方面有所提升，还在产品的设计和使用便捷性方面进行了优化。此外，随着环保意识的增强，市场上出现了更多环保型液体电蚊香产品，减少了有害化学物质的使用。</w:t>
      </w:r>
      <w:r>
        <w:rPr>
          <w:rFonts w:hint="eastAsia"/>
        </w:rPr>
        <w:br/>
      </w:r>
      <w:r>
        <w:rPr>
          <w:rFonts w:hint="eastAsia"/>
        </w:rPr>
        <w:t>　　未来，液体电蚊香的发展将更加注重环保性和健康性。一方面，随着消费者对环保产品的需求增加，液体电蚊香将采用更多天然成分和生物基驱蚊剂，减少对环境的影响。另一方面，随着人们对健康的关注度提高，液体电蚊香将更加注重产品的安全性，采用对人体更温和的配方。此外，随着新材料技术的发展，液体电蚊香将探索更多创新应用，如智能调控、可编程释放模式等，以提高产品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7e2c0742341c7" w:history="1">
        <w:r>
          <w:rPr>
            <w:rStyle w:val="Hyperlink"/>
          </w:rPr>
          <w:t>2025-2031年中国液体电蚊香行业研究分析及发展趋势预测报告</w:t>
        </w:r>
      </w:hyperlink>
      <w:r>
        <w:rPr>
          <w:rFonts w:hint="eastAsia"/>
        </w:rPr>
        <w:t>》依托权威机构及相关协会的数据资料，全面解析了液体电蚊香行业现状、市场需求及市场规模，系统梳理了液体电蚊香产业链结构、价格趋势及各细分市场动态。报告对液体电蚊香市场前景与发展趋势进行了科学预测，重点分析了品牌竞争格局、市场集中度及主要企业的经营表现。同时，通过SWOT分析揭示了液体电蚊香行业面临的机遇与风险，为液体电蚊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液体电蚊香行业概述</w:t>
      </w:r>
      <w:r>
        <w:rPr>
          <w:rFonts w:hint="eastAsia"/>
        </w:rPr>
        <w:br/>
      </w:r>
      <w:r>
        <w:rPr>
          <w:rFonts w:hint="eastAsia"/>
        </w:rPr>
        <w:t>　　第一节 液体电蚊香行业概述</w:t>
      </w:r>
      <w:r>
        <w:rPr>
          <w:rFonts w:hint="eastAsia"/>
        </w:rPr>
        <w:br/>
      </w:r>
      <w:r>
        <w:rPr>
          <w:rFonts w:hint="eastAsia"/>
        </w:rPr>
        <w:t>　　　　一、液体电蚊香行业定义</w:t>
      </w:r>
      <w:r>
        <w:rPr>
          <w:rFonts w:hint="eastAsia"/>
        </w:rPr>
        <w:br/>
      </w:r>
      <w:r>
        <w:rPr>
          <w:rFonts w:hint="eastAsia"/>
        </w:rPr>
        <w:t>　　　　二、液体电蚊香行业产品分类</w:t>
      </w:r>
      <w:r>
        <w:rPr>
          <w:rFonts w:hint="eastAsia"/>
        </w:rPr>
        <w:br/>
      </w:r>
      <w:r>
        <w:rPr>
          <w:rFonts w:hint="eastAsia"/>
        </w:rPr>
        <w:t>　　　　三、液体电蚊香行业产品特性</w:t>
      </w:r>
      <w:r>
        <w:rPr>
          <w:rFonts w:hint="eastAsia"/>
        </w:rPr>
        <w:br/>
      </w:r>
      <w:r>
        <w:rPr>
          <w:rFonts w:hint="eastAsia"/>
        </w:rPr>
        <w:t>　　第二节 液体电蚊香行业属性及国民经济地位分析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四、液体电蚊香行业国民经济地位分析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2025-2031年中国液体电蚊香行业产业经济发展环境分析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2025-2031年中国液体电蚊香行业产业经济运行环境分析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2025-2031年中国液体电蚊香行业产业政策环境分析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一、液体电蚊香行业及相关政策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2025-2031年中国液体电蚊香行业产业社会环境分析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二、2025-2031年教育环境分析</w:t>
      </w:r>
      <w:r>
        <w:rPr>
          <w:rFonts w:hint="eastAsia"/>
        </w:rPr>
        <w:br/>
      </w:r>
      <w:r>
        <w:rPr>
          <w:rFonts w:hint="eastAsia"/>
        </w:rPr>
        <w:t>　　　　三、2025-2031年文化环境分析</w:t>
      </w:r>
      <w:r>
        <w:rPr>
          <w:rFonts w:hint="eastAsia"/>
        </w:rPr>
        <w:br/>
      </w:r>
      <w:r>
        <w:rPr>
          <w:rFonts w:hint="eastAsia"/>
        </w:rPr>
        <w:t>　　　　四、2025-2031年生态环境分析</w:t>
      </w:r>
      <w:r>
        <w:rPr>
          <w:rFonts w:hint="eastAsia"/>
        </w:rPr>
        <w:br/>
      </w:r>
      <w:r>
        <w:rPr>
          <w:rFonts w:hint="eastAsia"/>
        </w:rPr>
        <w:t>　　　　五、2025-2031年中国城镇化率分析</w:t>
      </w:r>
      <w:r>
        <w:rPr>
          <w:rFonts w:hint="eastAsia"/>
        </w:rPr>
        <w:br/>
      </w:r>
      <w:r>
        <w:rPr>
          <w:rFonts w:hint="eastAsia"/>
        </w:rPr>
        <w:t>　　第四节 2025-2031年中国液体电蚊香行业产业技术环境分析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2025-2031年世界液体电蚊香产业发展态势分析</w:t>
      </w:r>
      <w:r>
        <w:rPr>
          <w:rFonts w:hint="eastAsia"/>
        </w:rPr>
        <w:br/>
      </w:r>
      <w:r>
        <w:rPr>
          <w:rFonts w:hint="eastAsia"/>
        </w:rPr>
        <w:t>　　第一节 2025-2031年世界液体电蚊香产业发展现状</w:t>
      </w:r>
      <w:r>
        <w:rPr>
          <w:rFonts w:hint="eastAsia"/>
        </w:rPr>
        <w:br/>
      </w:r>
      <w:r>
        <w:rPr>
          <w:rFonts w:hint="eastAsia"/>
        </w:rPr>
        <w:t>　　　　一、世界液体电蚊香产业发展现状分析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二、世界液体电蚊香产业规模分析</w:t>
      </w:r>
      <w:r>
        <w:rPr>
          <w:rFonts w:hint="eastAsia"/>
        </w:rPr>
        <w:br/>
      </w:r>
      <w:r>
        <w:rPr>
          <w:rFonts w:hint="eastAsia"/>
        </w:rPr>
        <w:t>　　第二节 2025-2031年世界液体电蚊香重点市场运行透析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一、美国液体电蚊香市场发展分析</w:t>
      </w:r>
      <w:r>
        <w:rPr>
          <w:rFonts w:hint="eastAsia"/>
        </w:rPr>
        <w:br/>
      </w:r>
      <w:r>
        <w:rPr>
          <w:rFonts w:hint="eastAsia"/>
        </w:rPr>
        <w:t>　　　　二、日本液体电蚊香市场发展分析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三、欧洲国家液体电蚊香市场发展解析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2025-2031年世界液体电蚊香产业发展趋势分析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2025-2031年中国液体电蚊香行业发展态势剖析</w:t>
      </w:r>
      <w:r>
        <w:rPr>
          <w:rFonts w:hint="eastAsia"/>
        </w:rPr>
        <w:br/>
      </w:r>
      <w:r>
        <w:rPr>
          <w:rFonts w:hint="eastAsia"/>
        </w:rPr>
        <w:t>　　第一节 2025-2031年中国液体电蚊香行业发展现状</w:t>
      </w:r>
      <w:r>
        <w:rPr>
          <w:rFonts w:hint="eastAsia"/>
        </w:rPr>
        <w:br/>
      </w:r>
      <w:r>
        <w:rPr>
          <w:rFonts w:hint="eastAsia"/>
        </w:rPr>
        <w:t>　　　　一、中国液体电蚊香产业发展现状分析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二、中国液体电蚊香核心技术有待提高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三、中国液体电蚊香分销市场发展分析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四、中国液体电蚊香产业市场规模</w:t>
      </w:r>
      <w:r>
        <w:rPr>
          <w:rFonts w:hint="eastAsia"/>
        </w:rPr>
        <w:br/>
      </w:r>
      <w:r>
        <w:rPr>
          <w:rFonts w:hint="eastAsia"/>
        </w:rPr>
        <w:t>　　　　五、中国液体电蚊香行业供给情况分析</w:t>
      </w:r>
      <w:r>
        <w:rPr>
          <w:rFonts w:hint="eastAsia"/>
        </w:rPr>
        <w:br/>
      </w:r>
      <w:r>
        <w:rPr>
          <w:rFonts w:hint="eastAsia"/>
        </w:rPr>
        <w:t>　　第二节 2025-2031年中国液体电蚊香市场分析</w:t>
      </w:r>
      <w:r>
        <w:rPr>
          <w:rFonts w:hint="eastAsia"/>
        </w:rPr>
        <w:br/>
      </w:r>
      <w:r>
        <w:rPr>
          <w:rFonts w:hint="eastAsia"/>
        </w:rPr>
        <w:t>　　　　一、液体电蚊香行业发展回顾回顾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三、中国液体电蚊香行业发展热点</w:t>
      </w:r>
      <w:r>
        <w:rPr>
          <w:rFonts w:hint="eastAsia"/>
        </w:rPr>
        <w:br/>
      </w:r>
      <w:r>
        <w:rPr>
          <w:rFonts w:hint="eastAsia"/>
        </w:rPr>
        <w:t>　　　　四、中国液体电蚊香行业发展动态解析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2025-2031年我国液体电蚊香行业发展情况分析</w:t>
      </w:r>
      <w:r>
        <w:rPr>
          <w:rFonts w:hint="eastAsia"/>
        </w:rPr>
        <w:br/>
      </w:r>
      <w:r>
        <w:rPr>
          <w:rFonts w:hint="eastAsia"/>
        </w:rPr>
        <w:t>　　第一节 液体电蚊香所属行业规模情况分析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液体电蚊香所属行业结构和成本分析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液体电蚊香所属行业财务能力分析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2025-2031年中国液体电蚊香产品进出口分析</w:t>
      </w:r>
      <w:r>
        <w:rPr>
          <w:rFonts w:hint="eastAsia"/>
        </w:rPr>
        <w:br/>
      </w:r>
      <w:r>
        <w:rPr>
          <w:rFonts w:hint="eastAsia"/>
        </w:rPr>
        <w:t>　　第一节 2025-2031年液体电蚊香产品进口分析</w:t>
      </w:r>
      <w:r>
        <w:rPr>
          <w:rFonts w:hint="eastAsia"/>
        </w:rPr>
        <w:br/>
      </w:r>
      <w:r>
        <w:rPr>
          <w:rFonts w:hint="eastAsia"/>
        </w:rPr>
        <w:t>　　　　一、2025-2031年液体电蚊香产品进口总额</w:t>
      </w:r>
      <w:r>
        <w:rPr>
          <w:rFonts w:hint="eastAsia"/>
        </w:rPr>
        <w:br/>
      </w:r>
      <w:r>
        <w:rPr>
          <w:rFonts w:hint="eastAsia"/>
        </w:rPr>
        <w:t>　　　　二、2025-2031年液体电蚊香产品进口总量</w:t>
      </w:r>
      <w:r>
        <w:rPr>
          <w:rFonts w:hint="eastAsia"/>
        </w:rPr>
        <w:br/>
      </w:r>
      <w:r>
        <w:rPr>
          <w:rFonts w:hint="eastAsia"/>
        </w:rPr>
        <w:t>　　　　三、2025-2031年液体电蚊香产品进口价格走势</w:t>
      </w:r>
      <w:r>
        <w:rPr>
          <w:rFonts w:hint="eastAsia"/>
        </w:rPr>
        <w:br/>
      </w:r>
      <w:r>
        <w:rPr>
          <w:rFonts w:hint="eastAsia"/>
        </w:rPr>
        <w:t>　　　　四、2025-2031年液体电蚊香产品进口国家</w:t>
      </w:r>
      <w:r>
        <w:rPr>
          <w:rFonts w:hint="eastAsia"/>
        </w:rPr>
        <w:br/>
      </w:r>
      <w:r>
        <w:rPr>
          <w:rFonts w:hint="eastAsia"/>
        </w:rPr>
        <w:t>　　第二节 2025-2031年液体电蚊香产品出口分析</w:t>
      </w:r>
      <w:r>
        <w:rPr>
          <w:rFonts w:hint="eastAsia"/>
        </w:rPr>
        <w:br/>
      </w:r>
      <w:r>
        <w:rPr>
          <w:rFonts w:hint="eastAsia"/>
        </w:rPr>
        <w:t>　　　　一、2025-2031年液体电蚊香产品出口总额</w:t>
      </w:r>
      <w:r>
        <w:rPr>
          <w:rFonts w:hint="eastAsia"/>
        </w:rPr>
        <w:br/>
      </w:r>
      <w:r>
        <w:rPr>
          <w:rFonts w:hint="eastAsia"/>
        </w:rPr>
        <w:t>　　　　二、2025-2031年液体电蚊香产品出口总量</w:t>
      </w:r>
      <w:r>
        <w:rPr>
          <w:rFonts w:hint="eastAsia"/>
        </w:rPr>
        <w:br/>
      </w:r>
      <w:r>
        <w:rPr>
          <w:rFonts w:hint="eastAsia"/>
        </w:rPr>
        <w:t>　　　　三、2025-2031年液体电蚊香产品出口价格走势</w:t>
      </w:r>
      <w:r>
        <w:rPr>
          <w:rFonts w:hint="eastAsia"/>
        </w:rPr>
        <w:br/>
      </w:r>
      <w:r>
        <w:rPr>
          <w:rFonts w:hint="eastAsia"/>
        </w:rPr>
        <w:t>　　　　四、2025-2031年液体电蚊香产品出口国家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2025-2031年中国液体电蚊香行业市场竞争格局分析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2025-2031年中国液体电蚊香行业市场区域格局分析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2025-2031年中国液体电蚊香行业市场集中度分析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2025-2031年中国液体电蚊香行业竞争结构分析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2025-2031年中国液体电蚊香行业国际竞争力比较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2025-2031年中国液体电蚊香市场竞争分析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2025-2031年中国液体电蚊香行业区域市场分析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2025-2031年中国液体电蚊香行业区域市场结构分析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2025-2031年中国液体电蚊香行业区域市场发展情况分析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2025-2031年液体电蚊香行业产业链状况分析</w:t>
      </w:r>
      <w:r>
        <w:rPr>
          <w:rFonts w:hint="eastAsia"/>
        </w:rPr>
        <w:br/>
      </w:r>
      <w:r>
        <w:rPr>
          <w:rFonts w:hint="eastAsia"/>
        </w:rPr>
        <w:t>　　第一节 2025-2031年液体电蚊香行业产业链模型分析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二、液体电蚊香行业产业链模型分析</w:t>
      </w:r>
      <w:r>
        <w:rPr>
          <w:rFonts w:hint="eastAsia"/>
        </w:rPr>
        <w:br/>
      </w:r>
      <w:r>
        <w:rPr>
          <w:rFonts w:hint="eastAsia"/>
        </w:rPr>
        <w:t>　　第二节 2025-2031年液体电蚊香行业主要原材料及发展概况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一、液体电蚊香行业主要原材料及发展概况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二、液体电蚊香行业主要原材料2025-2031年价格及供应情况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三、2025-2031年液体电蚊香行业原材料未来价格及供应情况预测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2025-2031年液体电蚊香行业消费者调查情况分析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一、中国液体电蚊香市场品牌关注度比例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二、中国液体电蚊香市场品牌热门情况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2025-2031年中国液体电蚊香主要生产企业关键性数据分析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浙江正点实业有限公司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福建省金鹿日化股份有限公司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2025-2031年中国液体电蚊香产业发展趋势预测分析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2025-2031年中国液体电蚊香产业趋势分析</w:t>
      </w:r>
      <w:r>
        <w:rPr>
          <w:rFonts w:hint="eastAsia"/>
        </w:rPr>
        <w:br/>
      </w:r>
      <w:r>
        <w:rPr>
          <w:rFonts w:hint="eastAsia"/>
        </w:rPr>
        <w:t>　　　　一、液体电蚊香技术研发方向分析</w:t>
      </w:r>
      <w:r>
        <w:rPr>
          <w:rFonts w:hint="eastAsia"/>
        </w:rPr>
        <w:br/>
      </w:r>
      <w:r>
        <w:rPr>
          <w:rFonts w:hint="eastAsia"/>
        </w:rPr>
        <w:t>　　　　二、液体电蚊香产业发展走势预测分析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2025-2031年中国液体电蚊香产业未来市场预测分析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一、2025-2031年中国液体电蚊香产业发展潜力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二、2025-2031年中国液体电蚊香产业前景预测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三、2025-2031年中国液体电蚊香产业细分市场预测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2025-2031年中国液体电蚊香行业投资机会与风险分析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2025-2031年中国液体电蚊香行业投资机会分析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三、液体电蚊香行业投资效益分析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2025-2031年中国液体电蚊香行业投资风险分析</w:t>
      </w:r>
      <w:r>
        <w:rPr>
          <w:rFonts w:hint="eastAsia"/>
        </w:rPr>
        <w:br/>
      </w:r>
      <w:r>
        <w:rPr>
          <w:rFonts w:hint="eastAsia"/>
        </w:rPr>
        <w:t>　　　　一、液体电蚊香行业政策风险</w:t>
      </w:r>
      <w:r>
        <w:rPr>
          <w:rFonts w:hint="eastAsia"/>
        </w:rPr>
        <w:br/>
      </w:r>
      <w:r>
        <w:rPr>
          <w:rFonts w:hint="eastAsia"/>
        </w:rPr>
        <w:t>　　　　二、液体电蚊香行业技术风险</w:t>
      </w:r>
      <w:r>
        <w:rPr>
          <w:rFonts w:hint="eastAsia"/>
        </w:rPr>
        <w:br/>
      </w:r>
      <w:r>
        <w:rPr>
          <w:rFonts w:hint="eastAsia"/>
        </w:rPr>
        <w:t>　　　　三、液体电蚊香同业竞争风险</w:t>
      </w:r>
      <w:r>
        <w:rPr>
          <w:rFonts w:hint="eastAsia"/>
        </w:rPr>
        <w:br/>
      </w:r>
      <w:r>
        <w:rPr>
          <w:rFonts w:hint="eastAsia"/>
        </w:rPr>
        <w:t>　　　　四、液体电蚊香行业其他风险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2025-2031年中国液体电蚊香行业投资战略研究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2025-2031年中国液体电蚊香行业发展战略研究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对我国液体电蚊香品牌的战略思考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二、液体电蚊香实施品牌战略的意义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三、液体电蚊香企业品牌的现状分析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2025-2031年中国液体电蚊香行业细分行业投资战略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关于中国液体电蚊香行业投资建议分析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2025-2031年中国液体电蚊香企业的标竿管理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2025-2031年中国液体电蚊香企业的资本运作模式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中⋅智⋅林⋅2025-2031年中国液体电蚊香企业营销模式建议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二、液体电蚊香企业海外营销模式建议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2025-2031年全国货物进出口总额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2025-2031年我国人口数量变化图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2025-2031年中国液体电蚊香所属行业资产变化情况分析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2025-2031年中国液体电蚊香所属行业资产变化趋势图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2025-2031年中国液体电蚊香所属行业数量总体情况分析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2025-2031年中国液体电蚊香所属行业销售收入总体情况分析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2025-2031年中国液体电蚊香所属行业销售收入总体变化趋势图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2025-2031年中国液体电蚊香所属行业利润总额分总体情况分析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2025-2031年中国液体电蚊香所属行业利润总额总体变化趋势图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2025-2031年中国液体电蚊香所属行业盈利能力分析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2025-2031年中国液体电蚊香所属行业运营能力分析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2025-2031年中国液体电蚊香所属行业偿债能力分析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2025-2031年中国液体电蚊香所属行业发展能力分析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2025-2031年我国液体电蚊香产品进口数量分析</w:t>
      </w:r>
      <w:r>
        <w:rPr>
          <w:rFonts w:hint="eastAsia"/>
        </w:rPr>
        <w:br/>
      </w:r>
      <w:r>
        <w:rPr>
          <w:rFonts w:hint="eastAsia"/>
        </w:rPr>
        <w:t>　　图表 2025-2031年我国液体电蚊香产品进口金额分析</w:t>
      </w:r>
      <w:r>
        <w:rPr>
          <w:rFonts w:hint="eastAsia"/>
        </w:rPr>
        <w:br/>
      </w:r>
      <w:r>
        <w:rPr>
          <w:rFonts w:hint="eastAsia"/>
        </w:rPr>
        <w:t>　　图表 2025-2031年我国液体电蚊香产品出口数量分析</w:t>
      </w:r>
      <w:r>
        <w:rPr>
          <w:rFonts w:hint="eastAsia"/>
        </w:rPr>
        <w:br/>
      </w:r>
      <w:r>
        <w:rPr>
          <w:rFonts w:hint="eastAsia"/>
        </w:rPr>
        <w:t>　　图表 2025-2031年我国液体电蚊香产品出口金额分析</w:t>
      </w:r>
      <w:r>
        <w:rPr>
          <w:rFonts w:hint="eastAsia"/>
        </w:rPr>
        <w:br/>
      </w:r>
      <w:r>
        <w:rPr>
          <w:rFonts w:hint="eastAsia"/>
        </w:rPr>
        <w:t>　　图表 2025-2031年我国液体电蚊香产品出口价格分析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2025-2031年我国液体电蚊香产品进口来源分析</w:t>
      </w:r>
      <w:r>
        <w:rPr>
          <w:rFonts w:hint="eastAsia"/>
        </w:rPr>
        <w:br/>
      </w:r>
      <w:r>
        <w:rPr>
          <w:rFonts w:hint="eastAsia"/>
        </w:rPr>
        <w:t>　　图表 2025-2031年我国液体电蚊香产品出口流向分析</w:t>
      </w:r>
      <w:r>
        <w:rPr>
          <w:rFonts w:hint="eastAsia"/>
        </w:rPr>
        <w:br/>
      </w:r>
      <w:r>
        <w:rPr>
          <w:rFonts w:hint="eastAsia"/>
        </w:rPr>
        <w:t>　　图表 上海庄臣有限公司主要经济指标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上海庄臣有限公司销售收入变化趋势图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上海庄臣有限公司盈利指标分析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上海庄臣有限公司盈利能力分析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上海庄臣有限公司偿债能力分析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上海庄臣有限公司经营能力分析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上海庄臣有限公司成长能力分析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浙江正点实业有限公司主要经济指标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浙江正点实业有限公司销售收入变化趋势图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浙江正点实业有限公司盈利指标分析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浙江正点实业有限公司盈利能力分析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浙江正点实业有限公司偿债能力分析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浙江正点实业有限公司经营能力分析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浙江正点实业有限公司成长能力分析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广州立白企业集团有限公司主要经济指标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广州立白企业集团有限公司销售收入变化趋势图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广州立白企业集团有限公司盈利指标分析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广州立白企业集团有限公司盈利能力分析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广州立白企业集团有限公司偿债能力分析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广州立白企业集团有限公司经营能力分析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广州立白企业集团有限公司成长能力分析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福建省金鹿日化股份有限公司主要经济指标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福建省金鹿日化股份有限公司销售收入变化趋势图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福建省金鹿日化股份有限公司盈利指标分析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福建省金鹿日化股份有限公司盈利能力分析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福建省金鹿日化股份有限公司偿债能力分析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福建省金鹿日化股份有限公司经营能力分析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福建省金鹿日化股份有限公司成长能力分析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7e2c0742341c7" w:history="1">
        <w:r>
          <w:rPr>
            <w:rStyle w:val="Hyperlink"/>
          </w:rPr>
          <w:t>2025-2031年中国液体电蚊香行业研究分析及发展趋势预测报告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7e2c0742341c7" w:history="1">
        <w:r>
          <w:rPr>
            <w:rStyle w:val="Hyperlink"/>
          </w:rPr>
          <w:t>https://www.20087.com/M_QingGongRiHua/10/YeTiDianWenXiangShiChangXingQingFenXiYuQuShiYuCe.html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热点：液体电蚊香一直插着会不会烧起来?、液体电蚊香可以一直插电吗、液体电蚊香怎么使用、液体电蚊香能带上飞机吗、液体电蚊香婴儿可以用吗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8dbd82c534ba7" w:history="1">
      <w:r>
        <w:rPr>
          <w:rStyle w:val="Hyperlink"/>
        </w:rPr>
        <w:t>2025-2031年中国液体电蚊香行业研究分析及发展趋势预测报告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0/YeTiDianWenXiangShiChangXingQingFenXiYuQuShiYuCe.html" TargetMode="External" Id="R1d07e2c07423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0/YeTiDianWenXiangShiChangXingQingFenXiYuQuShiYuCe.html" TargetMode="External" Id="R0cc8dbd82c53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2025-05-09T04:49:00Z</dcterms:created>
  <dcterms:modified xsi:type="dcterms:W3CDTF">2025-05-09T05:49:00Z</dcterms:modified>
  <dc:subject>2025-2031年中国液体电蚊香行业研究分析及发展趋势预测报告</dc:subject>
  <dc:title>2025-2031年中国液体电蚊香行业研究分析及发展趋势预测报告</dc:title>
  <cp:keywords>2025-2031年中国液体电蚊香行业研究分析及发展趋势预测报告</cp:keywords>
  <dc:description>2025-2031年中国液体电蚊香行业研究分析及发展趋势预测报告</dc:description>
</cp:coreProperties>
</file>