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0a097d1c1488c" w:history="1">
              <w:r>
                <w:rPr>
                  <w:rStyle w:val="Hyperlink"/>
                </w:rPr>
                <w:t>2026-2032年全球与中国混合洗发水行业发展调研及行业前景分析报告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0a097d1c1488c" w:history="1">
              <w:r>
                <w:rPr>
                  <w:rStyle w:val="Hyperlink"/>
                </w:rPr>
                <w:t>2026-2032年全球与中国混合洗发水行业发展调研及行业前景分析报告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0a097d1c1488c" w:history="1">
                <w:r>
                  <w:rPr>
                    <w:rStyle w:val="Hyperlink"/>
                  </w:rPr>
                  <w:t>https://www.20087.com/0/01/HunHeXiFaShuiQianJing.html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洗发水指融合清洁、护理、修护甚至染护一体的多功能配方产品，常见技术路径包括微胶囊缓释、双相分离体系或氨基酸表活复配。消费者诉求从基础去屑控油转向头皮微生态平衡、防脱固发及环保属性（如无硅油、可生物降解表面活性剂）。行业正优化成分协同性，避免功效成分相互拮抗，同时提升使用感（如泡沫细腻度、冲洗顺滑度）与包装可持续性（PCR塑料、refill 系统）。</w:t>
      </w:r>
      <w:r>
        <w:rPr>
          <w:rFonts w:hint="eastAsia"/>
        </w:rPr>
        <w:br/>
      </w:r>
      <w:r>
        <w:rPr>
          <w:rFonts w:hint="eastAsia"/>
        </w:rPr>
        <w:t>　　未来，混合洗发水将向个性化定制与生物科技深度结合。市场调研网认为，基于头皮菌群检测的AI推荐引擎将驱动小批量柔性生产；植物干细胞提取物或合成生物学成分将替代传统化学添加剂。在零废弃理念下，固体洗发块与浓缩补充装将减少水与包装消耗；可食用级防腐体系将提升安全性。此外，AR试用工具将模拟长期使用效果；区块链溯源将验证天然成分真实性。标准化功效宣称验证方法（如体外毛囊模型）亦将建立，遏制“伪科学”营销，重建消费者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e0a097d1c1488c" w:history="1">
        <w:r>
          <w:rPr>
            <w:rStyle w:val="Hyperlink"/>
          </w:rPr>
          <w:t>2026-2032年全球与中国混合洗发水行业发展调研及行业前景分析报告</w:t>
        </w:r>
      </w:hyperlink>
      <w:r>
        <w:rPr>
          <w:rFonts w:hint="eastAsia"/>
        </w:rPr>
        <w:t>》，2025年混合洗发水行业市场规模达 亿元，预计2032年市场规模将达 亿元，期间年均复合增长率（CAGR）达 %。报告全面梳理了混合洗发水行业的市场规模、技术现状及产业链结构，结合数据分析了混合洗发水市场需求、价格动态与竞争格局，科学预测了混合洗发水发展趋势与市场前景，解读了行业内重点企业的战略布局与品牌影响力，同时对市场竞争与集中度进行了评估。此外，报告还细分了市场领域，揭示了混合洗发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按产品类型细分，全球混合洗发水市场规模2021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喷雾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按应用细分，全球混合洗发水市场规模2021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孕妇</w:t>
      </w:r>
      <w:r>
        <w:rPr>
          <w:rFonts w:hint="eastAsia"/>
        </w:rPr>
        <w:br/>
      </w:r>
      <w:r>
        <w:rPr>
          <w:rFonts w:hint="eastAsia"/>
        </w:rPr>
        <w:t>　　　　1.4.3 商务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混合洗发水行业发展总体概况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混合洗发水行业发展主要特点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混合洗发水行业发展影响因素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混合洗发水有利因素</w:t>
      </w:r>
      <w:r>
        <w:rPr>
          <w:rFonts w:hint="eastAsia"/>
        </w:rPr>
        <w:br/>
      </w:r>
      <w:r>
        <w:rPr>
          <w:rFonts w:hint="eastAsia"/>
        </w:rPr>
        <w:t>　　　　1.5.3 .2 混合洗发水不利因素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全球市场，近三年混合洗发水主要企业占有率及排名（按销量）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混合洗发水主要企业在国际市场占有率（按销量，2023-2026）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2025年混合洗发水主要企业在国际市场排名（按销量）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全球市场主要企业混合洗发水销量（2023-2026）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全球市场，近三年混合洗发水主要企业占有率及排名（按收入）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混合洗发水主要企业在国际市场占有率（按收入，2023-2026）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2025年混合洗发水主要企业在国际市场排名（按收入）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全球市场主要企业混合洗发水销售收入（2023-2026）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全球市场主要企业混合洗发水销售价格（2023-2026）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中国市场，近三年混合洗发水主要企业占有率及排名（按销量）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混合洗发水主要企业在中国市场占有率（按销量，2023-2026）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2025年混合洗发水主要企业在中国市场排名（按销量）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中国市场主要企业混合洗发水销量（2023-2026）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中国市场，近三年混合洗发水主要企业占有率及排名（按收入）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混合洗发水主要企业在中国市场占有率（按收入，2023-2026）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2025年混合洗发水主要企业在中国市场排名（按收入）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中国市场主要企业混合洗发水销售收入（2023-2026）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全球主要厂商混合洗发水总部及产地分布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全球主要厂商成立时间及混合洗发水商业化日期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全球主要厂商混合洗发水产品类型及应用</w:t>
      </w:r>
      <w:r>
        <w:rPr>
          <w:rFonts w:hint="eastAsia"/>
        </w:rPr>
        <w:br/>
      </w:r>
      <w:r>
        <w:rPr>
          <w:rFonts w:hint="eastAsia"/>
        </w:rPr>
        <w:t>　　2.9 混合洗发水行业集中度、竞争程度分析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混合洗发水行业集中度分析：2025年全球Top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全球混合洗发水第一梯队、第二梯队和第三梯队生产商（品牌）及市场份额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全球混合洗发水总体规模分析</w:t>
      </w:r>
      <w:r>
        <w:rPr>
          <w:rFonts w:hint="eastAsia"/>
        </w:rPr>
        <w:br/>
      </w:r>
      <w:r>
        <w:rPr>
          <w:rFonts w:hint="eastAsia"/>
        </w:rPr>
        <w:t>　　3.1 全球混合洗发水供需现状及预测（2021-2032）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全球混合洗发水产能、产量、产能利用率及发展趋势（2021-2032）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全球混合洗发水产量、需求量及发展趋势（2021-2032）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全球主要地区混合洗发水产量及发展趋势（2021-2032）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全球主要地区混合洗发水产量（2021-2026）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全球主要地区混合洗发水产量（2027-2032）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全球主要地区混合洗发水产量市场份额（2021-2032）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中国混合洗发水供需现状及预测（2021-2032）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中国混合洗发水产能、产量、产能利用率及发展趋势（2021-2032）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中国混合洗发水产量、市场需求量及发展趋势（2021-2032）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中国市场混合洗发水进出口（2021-2032）</w:t>
      </w:r>
      <w:r>
        <w:rPr>
          <w:rFonts w:hint="eastAsia"/>
        </w:rPr>
        <w:br/>
      </w:r>
      <w:r>
        <w:rPr>
          <w:rFonts w:hint="eastAsia"/>
        </w:rPr>
        <w:t>　　3.4 全球混合洗发水销量及销售额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全球市场混合洗发水销售额（2021-2032）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全球市场混合洗发水销量（2021-2032）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全球市场混合洗发水价格趋势（2021-2032）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全球混合洗发水主要地区分析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全球主要地区混合洗发水市场规模分析：2021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全球主要地区混合洗发水销售收入及市场份额（2021-2026）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全球主要地区混合洗发水销售收入预测（2027-2032）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全球主要地区混合洗发水销量分析：2021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全球主要地区混合洗发水销量及市场份额预测（2027-2032）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不同产品类型混合洗发水分析</w:t>
      </w:r>
      <w:r>
        <w:rPr>
          <w:rFonts w:hint="eastAsia"/>
        </w:rPr>
        <w:br/>
      </w:r>
      <w:r>
        <w:rPr>
          <w:rFonts w:hint="eastAsia"/>
        </w:rPr>
        <w:t>　　6.1 全球不同产品类型混合洗发水销量（2021-2032）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全球不同产品类型混合洗发水销量预测（2027-2032）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全球不同产品类型混合洗发水收入（2021-2032）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全球不同产品类型混合洗发水收入预测（2027-2032）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全球不同产品类型混合洗发水价格走势（2021-2032）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中国不同产品类型混合洗发水销量（2021-2032）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中国不同产品类型混合洗发水销量预测（2027-2032）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中国不同产品类型混合洗发水收入（2021-2032）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中国不同产品类型混合洗发水收入预测（2027-2032）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不同应用混合洗发水分析</w:t>
      </w:r>
      <w:r>
        <w:rPr>
          <w:rFonts w:hint="eastAsia"/>
        </w:rPr>
        <w:br/>
      </w:r>
      <w:r>
        <w:rPr>
          <w:rFonts w:hint="eastAsia"/>
        </w:rPr>
        <w:t>　　7.1 全球不同应用混合洗发水销量（2021-2032）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全球不同应用混合洗发水销量预测（2027-2032）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全球不同应用混合洗发水收入（2021-2032）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全球不同应用混合洗发水收入预测（2027-2032）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全球不同应用混合洗发水价格走势（2021-2032）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中国不同应用混合洗发水销量（2021-2032）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中国不同应用混合洗发水销量预测（2027-2032）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中国不同应用混合洗发水收入（2021-2032）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中国不同应用混合洗发水收入预测（2027-2032）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混合洗发水行业发展趋势</w:t>
      </w:r>
      <w:r>
        <w:rPr>
          <w:rFonts w:hint="eastAsia"/>
        </w:rPr>
        <w:br/>
      </w:r>
      <w:r>
        <w:rPr>
          <w:rFonts w:hint="eastAsia"/>
        </w:rPr>
        <w:t>　　8.2 混合洗发水行业主要驱动因素</w:t>
      </w:r>
      <w:r>
        <w:rPr>
          <w:rFonts w:hint="eastAsia"/>
        </w:rPr>
        <w:br/>
      </w:r>
      <w:r>
        <w:rPr>
          <w:rFonts w:hint="eastAsia"/>
        </w:rPr>
        <w:t>　　8.3 混合洗发水中国企业SWOT分析</w:t>
      </w:r>
      <w:r>
        <w:rPr>
          <w:rFonts w:hint="eastAsia"/>
        </w:rPr>
        <w:br/>
      </w:r>
      <w:r>
        <w:rPr>
          <w:rFonts w:hint="eastAsia"/>
        </w:rPr>
        <w:t>　　8.4 中国混合洗发水行业政策环境分析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混合洗发水行业产业链简介</w:t>
      </w:r>
      <w:r>
        <w:rPr>
          <w:rFonts w:hint="eastAsia"/>
        </w:rPr>
        <w:br/>
      </w:r>
      <w:r>
        <w:rPr>
          <w:rFonts w:hint="eastAsia"/>
        </w:rPr>
        <w:t>　　　　9.1.1 混合洗发水行业供应链分析</w:t>
      </w:r>
      <w:r>
        <w:rPr>
          <w:rFonts w:hint="eastAsia"/>
        </w:rPr>
        <w:br/>
      </w:r>
      <w:r>
        <w:rPr>
          <w:rFonts w:hint="eastAsia"/>
        </w:rPr>
        <w:t>　　　　9.1.2 混合洗发水主要原料及供应情况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混合洗发水行业采购模式</w:t>
      </w:r>
      <w:r>
        <w:rPr>
          <w:rFonts w:hint="eastAsia"/>
        </w:rPr>
        <w:br/>
      </w:r>
      <w:r>
        <w:rPr>
          <w:rFonts w:hint="eastAsia"/>
        </w:rPr>
        <w:t>　　9.3 混合洗发水行业生产模式</w:t>
      </w:r>
      <w:r>
        <w:rPr>
          <w:rFonts w:hint="eastAsia"/>
        </w:rPr>
        <w:br/>
      </w:r>
      <w:r>
        <w:rPr>
          <w:rFonts w:hint="eastAsia"/>
        </w:rPr>
        <w:t>　　9.4 混合洗发水行业销售模式及销售渠道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按产品类型细分，全球混合洗发水市场规模2021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按应用细分，全球混合洗发水市场规模（CAGR）2021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混合洗发水行业发展主要特点</w:t>
      </w:r>
      <w:r>
        <w:rPr>
          <w:rFonts w:hint="eastAsia"/>
        </w:rPr>
        <w:br/>
      </w:r>
      <w:r>
        <w:rPr>
          <w:rFonts w:hint="eastAsia"/>
        </w:rPr>
        <w:t>　　表 4： 混合洗发水行业发展有利因素分析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混合洗发水行业发展不利因素分析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进入混合洗发水行业壁垒</w:t>
      </w:r>
      <w:r>
        <w:rPr>
          <w:rFonts w:hint="eastAsia"/>
        </w:rPr>
        <w:br/>
      </w:r>
      <w:r>
        <w:rPr>
          <w:rFonts w:hint="eastAsia"/>
        </w:rPr>
        <w:t>　　表 7： 混合洗发水主要企业在国际市场占有率（按销量，2023-2026）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2025年混合洗发水主要企业在国际市场排名（按销量）&amp;（千件）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全球市场主要企业混合洗发水销量（2023-2026）&amp;（千件）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混合洗发水主要企业在国际市场占有率（按收入，2023-2026）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2025年混合洗发水主要企业在国际市场排名（按收入）&amp;（万元）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全球市场主要企业混合洗发水销售收入（2023-2026）&amp;（万元）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全球市场主要企业混合洗发水销售价格（2023-2026）&amp;（元/件）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混合洗发水主要企业在中国市场占有率（按销量，2023-2026）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2025年混合洗发水主要企业在中国市场排名（按销量）&amp;（千件）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中国市场主要企业混合洗发水销量（2023-2026）&amp;（千件）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混合洗发水主要企业在中国市场占有率（按收入，2023-2026）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2025年混合洗发水主要企业在中国市场排名（按收入）&amp;（万元）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中国市场主要企业混合洗发水销售收入（2023-2026）&amp;（万元）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全球主要厂商混合洗发水总部及产地分布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全球主要厂商成立时间及混合洗发水商业化日期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全球主要厂商混合洗发水产品类型及应用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2025年全球混合洗发水主要厂商市场地位（第一梯队、第二梯队和第三梯队）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全球混合洗发水市场投资、并购等现状分析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全球主要地区混合洗发水产量增速（CAGR）：（2021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全球主要地区混合洗发水产量（2021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全球主要地区混合洗发水产量（2021-2026）&amp;（千件）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全球主要地区混合洗发水产量（2027-2032）&amp;（千件）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全球主要地区混合洗发水产量市场份额（2021-2026）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全球主要地区混合洗发水产量市场份额（2027-2032）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中国市场混合洗发水产量、销量、进出口（2021-2026）&amp;（千件）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中国市场混合洗发水产量、销量、进出口预测（2027-2032）&amp;（千件）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全球主要地区混合洗发水销售收入增速：（2021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全球主要地区混合洗发水销售收入（2021-2026）&amp;（万元）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全球主要地区混合洗发水销售收入市场份额（2021-2026）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全球主要地区混合洗发水收入（2027-2032）&amp;（万元）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全球主要地区混合洗发水收入市场份额（2027-2032）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全球主要地区混合洗发水销量（千件）：2021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全球主要地区混合洗发水销量市场份额（2021-2026）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全球主要地区混合洗发水销量（2027-2032）&amp;（千件）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全球主要地区混合洗发水销量份额（2027-2032）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混合洗发水销量（千件）、收入（万元）、价格（元/件）及毛利率（2021-2026）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全球不同产品类型混合洗发水销量（2021-2026）&amp;（千件）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全球不同产品类型混合洗发水销量市场份额（2021-2026）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全球不同产品类型混合洗发水销量预测（2027-2032）&amp;（千件）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全球市场不同产品类型混合洗发水销量市场份额预测（2027-2032）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全球不同产品类型混合洗发水收入（2021-2026）&amp;（万元）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全球不同产品类型混合洗发水收入市场份额（2021-2026）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全球不同产品类型混合洗发水收入预测（2027-2032）&amp;（万元）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全球不同产品类型混合洗发水收入市场份额预测（2027-2032）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中国不同产品类型混合洗发水销量（2021-2026）&amp;（千件）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中国不同产品类型混合洗发水销量市场份额（2021-2026）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中国不同产品类型混合洗发水销量预测（2027-2032）&amp;（千件）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全球市场不同产品类型混合洗发水销量市场份额预测（2027-2032）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中国不同产品类型混合洗发水收入（2021-2026）&amp;（万元）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中国不同产品类型混合洗发水收入市场份额（2021-2026）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中国不同产品类型混合洗发水收入预测（2027-2032）&amp;（万元）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中国不同产品类型混合洗发水收入市场份额预测（2027-2032）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全球不同应用混合洗发水销量（2021-2026）&amp;（千件）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全球不同应用混合洗发水销量市场份额（2021-2026）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全球不同应用混合洗发水销量预测（2027-2032）&amp;（千件）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全球市场不同应用混合洗发水销量市场份额预测（2027-2032）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全球不同应用混合洗发水收入（2021-2026）&amp;（万元）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全球不同应用混合洗发水收入市场份额（2021-2026）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全球不同应用混合洗发水收入预测（2027-2032）&amp;（万元）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全球不同应用混合洗发水收入市场份额预测（2027-2032）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中国不同应用混合洗发水销量（2021-2026）&amp;（千件）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中国不同应用混合洗发水销量市场份额（2021-2026）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中国不同应用混合洗发水销量预测（2027-2032）&amp;（千件）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中国市场不同应用混合洗发水销量市场份额预测（2027-2032）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中国不同应用混合洗发水收入（2021-2026）&amp;（万元）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中国不同应用混合洗发水收入市场份额（2021-2026）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中国不同应用混合洗发水收入预测（2027-2032）&amp;（万元）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中国不同应用混合洗发水收入市场份额预测（2027-2032）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混合洗发水行业发展趋势</w:t>
      </w:r>
      <w:r>
        <w:rPr>
          <w:rFonts w:hint="eastAsia"/>
        </w:rPr>
        <w:br/>
      </w:r>
      <w:r>
        <w:rPr>
          <w:rFonts w:hint="eastAsia"/>
        </w:rPr>
        <w:t>　　表 121： 混合洗发水行业主要驱动因素</w:t>
      </w:r>
      <w:r>
        <w:rPr>
          <w:rFonts w:hint="eastAsia"/>
        </w:rPr>
        <w:br/>
      </w:r>
      <w:r>
        <w:rPr>
          <w:rFonts w:hint="eastAsia"/>
        </w:rPr>
        <w:t>　　表 122： 混合洗发水行业供应链分析</w:t>
      </w:r>
      <w:r>
        <w:rPr>
          <w:rFonts w:hint="eastAsia"/>
        </w:rPr>
        <w:br/>
      </w:r>
      <w:r>
        <w:rPr>
          <w:rFonts w:hint="eastAsia"/>
        </w:rPr>
        <w:t>　　表 123： 混合洗发水上游原料供应商</w:t>
      </w:r>
      <w:r>
        <w:rPr>
          <w:rFonts w:hint="eastAsia"/>
        </w:rPr>
        <w:br/>
      </w:r>
      <w:r>
        <w:rPr>
          <w:rFonts w:hint="eastAsia"/>
        </w:rPr>
        <w:t>　　表 124： 混合洗发水主要地区不同应用客户分析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混合洗发水典型经销商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混合洗发水产品图片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全球不同产品类型混合洗发水销售额2021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全球不同产品类型混合洗发水市场份额2025 &amp; 2032</w:t>
      </w:r>
      <w:r>
        <w:rPr>
          <w:rFonts w:hint="eastAsia"/>
        </w:rPr>
        <w:br/>
      </w:r>
      <w:r>
        <w:rPr>
          <w:rFonts w:hint="eastAsia"/>
        </w:rPr>
        <w:t>　　图 4： 喷雾产品图片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全球不同应用混合洗发水市场份额2025 &amp; 2032</w:t>
      </w:r>
      <w:r>
        <w:rPr>
          <w:rFonts w:hint="eastAsia"/>
        </w:rPr>
        <w:br/>
      </w:r>
      <w:r>
        <w:rPr>
          <w:rFonts w:hint="eastAsia"/>
        </w:rPr>
        <w:t>　　图 8： 孕妇</w:t>
      </w:r>
      <w:r>
        <w:rPr>
          <w:rFonts w:hint="eastAsia"/>
        </w:rPr>
        <w:br/>
      </w:r>
      <w:r>
        <w:rPr>
          <w:rFonts w:hint="eastAsia"/>
        </w:rPr>
        <w:t>　　图 9： 商务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2025年全球前五大生产商混合洗发水市场份额</w:t>
      </w:r>
      <w:r>
        <w:rPr>
          <w:rFonts w:hint="eastAsia"/>
        </w:rPr>
        <w:br/>
      </w:r>
      <w:r>
        <w:rPr>
          <w:rFonts w:hint="eastAsia"/>
        </w:rPr>
        <w:t>　　图 12： 2025年全球混合洗发水第一梯队、第二梯队和第三梯队厂商及市场份额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全球混合洗发水产能、产量、产能利用率及发展趋势（2021-2032）&amp;（千件）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全球混合洗发水产量、需求量及发展趋势（2021-2032）&amp;（千件）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全球主要地区混合洗发水产量市场份额（2021-2032）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中国混合洗发水产能、产量、产能利用率及发展趋势（2021-2032）&amp;（千件）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中国混合洗发水产量、市场需求量及发展趋势（2021-2032）&amp;（千件）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全球混合洗发水市场销售额及增长率：（2021-2032）&amp;（万元）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全球市场混合洗发水市场规模：2021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全球市场混合洗发水销量及增长率（2021-2032）&amp;（千件）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全球市场混合洗发水价格趋势（2021-2032）&amp;（元/件）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全球主要地区混合洗发水销售收入（2021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全球主要地区混合洗发水销售收入市场份额（2021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北美市场混合洗发水销量及增长率（2021-2032）&amp;（千件）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北美市场混合洗发水收入及增长率（2021-2032）&amp;（万元）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欧洲市场混合洗发水销量及增长率（2021-2032）&amp;（千件）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欧洲市场混合洗发水收入及增长率（2021-2032）&amp;（万元）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中国市场混合洗发水销量及增长率（2021-2032）&amp;（千件）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中国市场混合洗发水收入及增长率（2021-2032）&amp;（万元）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日本市场混合洗发水销量及增长率（2021-2032）&amp;（千件）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日本市场混合洗发水收入及增长率（2021-2032）&amp;（万元）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东南亚市场混合洗发水销量及增长率（2021-2032）&amp;（千件）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东南亚市场混合洗发水收入及增长率（2021-2032）&amp;（万元）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印度市场混合洗发水销量及增长率（2021-2032）&amp;（千件）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印度市场混合洗发水收入及增长率（2021-2032）&amp;（万元）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南美市场混合洗发水销量及增长率（2021-2032）&amp;（千件）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南美市场混合洗发水收入及增长率（2021-2032）&amp;（万元）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中东市场混合洗发水销量及增长率（2021-2032）&amp;（千件）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中东市场混合洗发水收入及增长率（2021-2032）&amp;（万元）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全球不同产品类型混合洗发水价格走势（2021-2032）&amp;（元/件）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全球不同应用混合洗发水价格走势（2021-2032）&amp;（元/件）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混合洗发水中国企业SWOT分析</w:t>
      </w:r>
      <w:r>
        <w:rPr>
          <w:rFonts w:hint="eastAsia"/>
        </w:rPr>
        <w:br/>
      </w:r>
      <w:r>
        <w:rPr>
          <w:rFonts w:hint="eastAsia"/>
        </w:rPr>
        <w:t>　　图 43： 混合洗发水产业链</w:t>
      </w:r>
      <w:r>
        <w:rPr>
          <w:rFonts w:hint="eastAsia"/>
        </w:rPr>
        <w:br/>
      </w:r>
      <w:r>
        <w:rPr>
          <w:rFonts w:hint="eastAsia"/>
        </w:rPr>
        <w:t>　　图 44： 混合洗发水行业采购模式分析</w:t>
      </w:r>
      <w:r>
        <w:rPr>
          <w:rFonts w:hint="eastAsia"/>
        </w:rPr>
        <w:br/>
      </w:r>
      <w:r>
        <w:rPr>
          <w:rFonts w:hint="eastAsia"/>
        </w:rPr>
        <w:t>　　图 45： 混合洗发水行业生产模式</w:t>
      </w:r>
      <w:r>
        <w:rPr>
          <w:rFonts w:hint="eastAsia"/>
        </w:rPr>
        <w:br/>
      </w:r>
      <w:r>
        <w:rPr>
          <w:rFonts w:hint="eastAsia"/>
        </w:rPr>
        <w:t>　　图 46： 混合洗发水行业销售模式分析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0a097d1c1488c" w:history="1">
        <w:r>
          <w:rPr>
            <w:rStyle w:val="Hyperlink"/>
          </w:rPr>
          <w:t>2026-2032年全球与中国混合洗发水行业发展调研及行业前景分析报告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0a097d1c1488c" w:history="1">
        <w:r>
          <w:rPr>
            <w:rStyle w:val="Hyperlink"/>
          </w:rPr>
          <w:t>https://www.20087.com/0/01/HunHeXiFaShuiQianJing.html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可以混搭使用吗、混合洗发水泵头图片、混合型头发用什么洗发水最好、洗发水混合型是什么意思、混合性发质适合用哪种洗发水、混用洗发水、怎么选择洗发水、混合型洗发水适合干性发质?、控油洗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9b64ee9964b5d" w:history="1">
      <w:r>
        <w:rPr>
          <w:rStyle w:val="Hyperlink"/>
        </w:rPr>
        <w:t>2026-2032年全球与中国混合洗发水行业发展调研及行业前景分析报告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unHeXiFaShuiQianJing.html" TargetMode="External" Id="Rb9e0a097d1c1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unHeXiFaShuiQianJing.html" TargetMode="External" Id="R4a79b64ee996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2026-03-28T02:34:30Z</dcterms:created>
  <dcterms:modified xsi:type="dcterms:W3CDTF">2026-03-28T03:34:30Z</dcterms:modified>
  <dc:subject>2026-2032年全球与中国混合洗发水行业发展调研及行业前景分析报告</dc:subject>
  <dc:title>2026-2032年全球与中国混合洗发水行业发展调研及行业前景分析报告</dc:title>
  <cp:keywords>2026-2032年全球与中国混合洗发水行业发展调研及行业前景分析报告</cp:keywords>
  <dc:description>2026-2032年全球与中国混合洗发水行业发展调研及行业前景分析报告</dc:description>
</cp:coreProperties>
</file>