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efdedd5a748ac" w:history="1">
              <w:r>
                <w:rPr>
                  <w:rStyle w:val="Hyperlink"/>
                </w:rPr>
                <w:t>中国滑动天窗行业发展调研与前景趋势预测报告（2025-2031年）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efdedd5a748ac" w:history="1">
              <w:r>
                <w:rPr>
                  <w:rStyle w:val="Hyperlink"/>
                </w:rPr>
                <w:t>中国滑动天窗行业发展调研与前景趋势预测报告（2025-2031年）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efdedd5a748ac" w:history="1">
                <w:r>
                  <w:rPr>
                    <w:rStyle w:val="Hyperlink"/>
                  </w:rPr>
                  <w:t>https://www.20087.com/0/11/HuaDongTianChuangDeFaZhanQuShi.html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天窗作为汽车设计中提升驾乘体验的创新元素，近年来随着汽车个性化和智能化趋势的增强，其功能性和设计感得到了显著提升。现代滑动天窗不仅能够提供开阔的视野和通风效果，还加入了遮阳帘、声控开启、防夹手等人性化设计，提升了驾驶的安全性和舒适性。目前，滑动天窗正向更大尺寸、更轻材料、更智能控制方向发展，以满足消费者对豪华感和科技感的追求。</w:t>
      </w:r>
      <w:r>
        <w:rPr>
          <w:rFonts w:hint="eastAsia"/>
        </w:rPr>
        <w:br/>
      </w:r>
      <w:r>
        <w:rPr>
          <w:rFonts w:hint="eastAsia"/>
        </w:rPr>
        <w:t>　　未来，滑动天窗将更加注重与汽车整体设计的融合和智能互联。与汽车整体设计的融合体现在滑动天窗将与车身线条、内饰风格更加协调，成为汽车设计美学的重要组成部分。智能互联方面，滑动天窗将与车载信息系统集成，通过语音命令、手机APP等方式实现远程控制，提升用户的便利性和个性化体验。此外，随着自动驾驶技术的发展，滑动天窗将与车辆感知系统结合，根据外界环境自动调节开闭状态，为乘客提供更加安全、舒适的乘坐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efdedd5a748ac" w:history="1">
        <w:r>
          <w:rPr>
            <w:rStyle w:val="Hyperlink"/>
          </w:rPr>
          <w:t>中国滑动天窗行业发展调研与前景趋势预测报告（2025-2031年）</w:t>
        </w:r>
      </w:hyperlink>
      <w:r>
        <w:rPr>
          <w:rFonts w:hint="eastAsia"/>
        </w:rPr>
        <w:t>》通过整合国家统计局、发改委及相关协会等的数据，从滑动天窗市场规模、重点企业、产业链、竞争格局及价格动态等多角度，对滑动天窗行业进行了系统分析。报告内容严谨、数据翔实，辅以丰富图表，帮助滑动天窗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滑动天窗行业相关概述</w:t>
      </w:r>
      <w:r>
        <w:rPr>
          <w:rFonts w:hint="eastAsia"/>
        </w:rPr>
        <w:br/>
      </w:r>
      <w:r>
        <w:rPr>
          <w:rFonts w:hint="eastAsia"/>
        </w:rPr>
        <w:t>　　　　一、滑动天窗行业定义及特点</w:t>
      </w:r>
      <w:r>
        <w:rPr>
          <w:rFonts w:hint="eastAsia"/>
        </w:rPr>
        <w:br/>
      </w:r>
      <w:r>
        <w:rPr>
          <w:rFonts w:hint="eastAsia"/>
        </w:rPr>
        <w:t>　　　　　　1、滑动天窗行业定义</w:t>
      </w:r>
      <w:r>
        <w:rPr>
          <w:rFonts w:hint="eastAsia"/>
        </w:rPr>
        <w:br/>
      </w:r>
      <w:r>
        <w:rPr>
          <w:rFonts w:hint="eastAsia"/>
        </w:rPr>
        <w:t>　　　　　　2、滑动天窗行业特点</w:t>
      </w:r>
      <w:r>
        <w:rPr>
          <w:rFonts w:hint="eastAsia"/>
        </w:rPr>
        <w:br/>
      </w:r>
      <w:r>
        <w:rPr>
          <w:rFonts w:hint="eastAsia"/>
        </w:rPr>
        <w:t>　　　　二、滑动天窗行业经营模式分析</w:t>
      </w:r>
      <w:r>
        <w:rPr>
          <w:rFonts w:hint="eastAsia"/>
        </w:rPr>
        <w:br/>
      </w:r>
      <w:r>
        <w:rPr>
          <w:rFonts w:hint="eastAsia"/>
        </w:rPr>
        <w:t>　　　　　　1、滑动天窗生产模式</w:t>
      </w:r>
      <w:r>
        <w:rPr>
          <w:rFonts w:hint="eastAsia"/>
        </w:rPr>
        <w:br/>
      </w:r>
      <w:r>
        <w:rPr>
          <w:rFonts w:hint="eastAsia"/>
        </w:rPr>
        <w:t>　　　　　　2、滑动天窗采购模式</w:t>
      </w:r>
      <w:r>
        <w:rPr>
          <w:rFonts w:hint="eastAsia"/>
        </w:rPr>
        <w:br/>
      </w:r>
      <w:r>
        <w:rPr>
          <w:rFonts w:hint="eastAsia"/>
        </w:rPr>
        <w:t>　　　　　　3、滑动天窗销售模式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2024-2025年全球滑动天窗行业市场运行形势分析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2024-2025年全球滑动天窗行业发展概况</w:t>
      </w:r>
      <w:r>
        <w:rPr>
          <w:rFonts w:hint="eastAsia"/>
        </w:rPr>
        <w:br/>
      </w:r>
      <w:r>
        <w:rPr>
          <w:rFonts w:hint="eastAsia"/>
        </w:rPr>
        <w:t>　　第二节 全球滑动天窗行业发展走势</w:t>
      </w:r>
      <w:r>
        <w:rPr>
          <w:rFonts w:hint="eastAsia"/>
        </w:rPr>
        <w:br/>
      </w:r>
      <w:r>
        <w:rPr>
          <w:rFonts w:hint="eastAsia"/>
        </w:rPr>
        <w:t>　　　　一、全球滑动天窗行业市场分布情况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二、全球滑动天窗行业发展趋势分析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全球滑动天窗行业重点国家和区域分析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2024-2025年中国滑动天窗行业发展环境分析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滑动天窗政策环境分析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滑动天窗技术环境分析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2024-2025年滑动天窗行业技术发展现状及趋势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当前我国滑动天窗技术发展现状</w:t>
      </w:r>
      <w:r>
        <w:rPr>
          <w:rFonts w:hint="eastAsia"/>
        </w:rPr>
        <w:br/>
      </w:r>
      <w:r>
        <w:rPr>
          <w:rFonts w:hint="eastAsia"/>
        </w:rPr>
        <w:t>　　第二节 中外滑动天窗技术差距及产生差距的主要原因分析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提高我国滑动天窗技术的对策</w:t>
      </w:r>
      <w:r>
        <w:rPr>
          <w:rFonts w:hint="eastAsia"/>
        </w:rPr>
        <w:br/>
      </w:r>
      <w:r>
        <w:rPr>
          <w:rFonts w:hint="eastAsia"/>
        </w:rPr>
        <w:t>　　第四节 我国滑动天窗研发、设计发展趋势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2024-2025年中国滑动天窗行业市场供需状况分析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中国滑动天窗行业市场规模情况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中国滑动天窗行业盈利情况分析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中国滑动天窗行业市场需求状况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一、2019-2024年滑动天窗行业市场需求情况</w:t>
      </w:r>
      <w:r>
        <w:rPr>
          <w:rFonts w:hint="eastAsia"/>
        </w:rPr>
        <w:br/>
      </w:r>
      <w:r>
        <w:rPr>
          <w:rFonts w:hint="eastAsia"/>
        </w:rPr>
        <w:t>　　　　二、滑动天窗行业市场需求特点分析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三、2025-2031年滑动天窗行业市场需求预测</w:t>
      </w:r>
      <w:r>
        <w:rPr>
          <w:rFonts w:hint="eastAsia"/>
        </w:rPr>
        <w:br/>
      </w:r>
      <w:r>
        <w:rPr>
          <w:rFonts w:hint="eastAsia"/>
        </w:rPr>
        <w:t>　　第四节 中国滑动天窗行业市场供给状况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一、2019-2024年滑动天窗行业市场供给情况</w:t>
      </w:r>
      <w:r>
        <w:rPr>
          <w:rFonts w:hint="eastAsia"/>
        </w:rPr>
        <w:br/>
      </w:r>
      <w:r>
        <w:rPr>
          <w:rFonts w:hint="eastAsia"/>
        </w:rPr>
        <w:t>　　　　二、滑动天窗行业市场供给特点分析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三、2025-2031年滑动天窗行业市场供给预测</w:t>
      </w:r>
      <w:r>
        <w:rPr>
          <w:rFonts w:hint="eastAsia"/>
        </w:rPr>
        <w:br/>
      </w:r>
      <w:r>
        <w:rPr>
          <w:rFonts w:hint="eastAsia"/>
        </w:rPr>
        <w:t>　　第五节 滑动天窗行业市场供需平衡状况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中国滑动天窗行业进出口情况分析预测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2019-2024年中国滑动天窗行业进出口情况分析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一、2019-2024年中国滑动天窗行业进口分析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二、2019-2024年中国滑动天窗行业出口分析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2025-2031年中国滑动天窗行业进出口情况预测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一、2025-2031年中国滑动天窗行业进口预测分析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二、2025-2031年中国滑动天窗行业出口预测分析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影响滑动天窗行业进出口变化的主要原因分析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2019-2024年中国滑动天窗行业重点地区调研分析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一、中国滑动天窗行业重点区域市场结构调研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二、**地区滑动天窗市场调研分析</w:t>
      </w:r>
      <w:r>
        <w:rPr>
          <w:rFonts w:hint="eastAsia"/>
        </w:rPr>
        <w:br/>
      </w:r>
      <w:r>
        <w:rPr>
          <w:rFonts w:hint="eastAsia"/>
        </w:rPr>
        <w:t>　　　　三、**地区滑动天窗市场调研分析</w:t>
      </w:r>
      <w:r>
        <w:rPr>
          <w:rFonts w:hint="eastAsia"/>
        </w:rPr>
        <w:br/>
      </w:r>
      <w:r>
        <w:rPr>
          <w:rFonts w:hint="eastAsia"/>
        </w:rPr>
        <w:t>　　　　四、**地区滑动天窗市场调研分析</w:t>
      </w:r>
      <w:r>
        <w:rPr>
          <w:rFonts w:hint="eastAsia"/>
        </w:rPr>
        <w:br/>
      </w:r>
      <w:r>
        <w:rPr>
          <w:rFonts w:hint="eastAsia"/>
        </w:rPr>
        <w:t>　　　　五、**地区滑动天窗市场调研分析</w:t>
      </w:r>
      <w:r>
        <w:rPr>
          <w:rFonts w:hint="eastAsia"/>
        </w:rPr>
        <w:br/>
      </w:r>
      <w:r>
        <w:rPr>
          <w:rFonts w:hint="eastAsia"/>
        </w:rPr>
        <w:t>　　　　六、**地区滑动天窗市场调研分析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滑动天窗行业细分产品市场调研分析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中国滑动天窗行业市场行情分析预测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滑动天窗价格影响因素分析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2019-2024年中国滑动天窗市场价格趋向分析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2025-2031年中国滑动天窗市场价格趋向预测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滑动天窗行业上、下游市场分析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滑动天窗行业上游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滑动天窗行业下游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滑动天窗行业竞争格局分析</w:t>
      </w:r>
      <w:r>
        <w:rPr>
          <w:rFonts w:hint="eastAsia"/>
        </w:rPr>
        <w:br/>
      </w:r>
      <w:r>
        <w:rPr>
          <w:rFonts w:hint="eastAsia"/>
        </w:rPr>
        <w:t>　　第一节 滑动天窗行业集中度分析</w:t>
      </w:r>
      <w:r>
        <w:rPr>
          <w:rFonts w:hint="eastAsia"/>
        </w:rPr>
        <w:br/>
      </w:r>
      <w:r>
        <w:rPr>
          <w:rFonts w:hint="eastAsia"/>
        </w:rPr>
        <w:t>　　　　一、滑动天窗市场集中度分析</w:t>
      </w:r>
      <w:r>
        <w:rPr>
          <w:rFonts w:hint="eastAsia"/>
        </w:rPr>
        <w:br/>
      </w:r>
      <w:r>
        <w:rPr>
          <w:rFonts w:hint="eastAsia"/>
        </w:rPr>
        <w:t>　　　　二、滑动天窗企业集中度分析</w:t>
      </w:r>
      <w:r>
        <w:rPr>
          <w:rFonts w:hint="eastAsia"/>
        </w:rPr>
        <w:br/>
      </w:r>
      <w:r>
        <w:rPr>
          <w:rFonts w:hint="eastAsia"/>
        </w:rPr>
        <w:t>　　　　三、滑动天窗区域集中度分析</w:t>
      </w:r>
      <w:r>
        <w:rPr>
          <w:rFonts w:hint="eastAsia"/>
        </w:rPr>
        <w:br/>
      </w:r>
      <w:r>
        <w:rPr>
          <w:rFonts w:hint="eastAsia"/>
        </w:rPr>
        <w:t>　　第二节 滑动天窗行业竞争格局分析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一、2025年滑动天窗行业竞争分析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二、2025年中外滑动天窗产品竞争分析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三、2019-2024年中国滑动天窗市场竞争分析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四、2025-2031年国内主要滑动天窗企业动向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滑动天窗行业重点企业发展调研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滑动天窗重点企业（一）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滑动天窗重点企业（二）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滑动天窗重点企业（三）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滑动天窗重点企业（四）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滑动天窗重点企业（五）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滑动天窗重点企业（六）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2024-2025年滑动天窗企业发展策略分析</w:t>
      </w:r>
      <w:r>
        <w:rPr>
          <w:rFonts w:hint="eastAsia"/>
        </w:rPr>
        <w:br/>
      </w:r>
      <w:r>
        <w:rPr>
          <w:rFonts w:hint="eastAsia"/>
        </w:rPr>
        <w:t>　　第一节 滑动天窗市场策略分析</w:t>
      </w:r>
      <w:r>
        <w:rPr>
          <w:rFonts w:hint="eastAsia"/>
        </w:rPr>
        <w:br/>
      </w:r>
      <w:r>
        <w:rPr>
          <w:rFonts w:hint="eastAsia"/>
        </w:rPr>
        <w:t>　　　　一、滑动天窗价格策略分析</w:t>
      </w:r>
      <w:r>
        <w:rPr>
          <w:rFonts w:hint="eastAsia"/>
        </w:rPr>
        <w:br/>
      </w:r>
      <w:r>
        <w:rPr>
          <w:rFonts w:hint="eastAsia"/>
        </w:rPr>
        <w:t>　　　　二、滑动天窗渠道策略分析</w:t>
      </w:r>
      <w:r>
        <w:rPr>
          <w:rFonts w:hint="eastAsia"/>
        </w:rPr>
        <w:br/>
      </w:r>
      <w:r>
        <w:rPr>
          <w:rFonts w:hint="eastAsia"/>
        </w:rPr>
        <w:t>　　第二节 滑动天窗销售策略分析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提高滑动天窗企业竞争力的策略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一、提高中国滑动天窗企业核心竞争力的对策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二、滑动天窗企业提升竞争力的主要方向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三、影响滑动天窗企业核心竞争力的因素及提升途径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四、提高滑动天窗企业竞争力的策略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对我国滑动天窗品牌的战略思考</w:t>
      </w:r>
      <w:r>
        <w:rPr>
          <w:rFonts w:hint="eastAsia"/>
        </w:rPr>
        <w:br/>
      </w:r>
      <w:r>
        <w:rPr>
          <w:rFonts w:hint="eastAsia"/>
        </w:rPr>
        <w:t>　　　　一、滑动天窗实施品牌战略的意义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二、滑动天窗企业品牌的现状分析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三、我国滑动天窗企业的品牌战略</w:t>
      </w:r>
      <w:r>
        <w:rPr>
          <w:rFonts w:hint="eastAsia"/>
        </w:rPr>
        <w:br/>
      </w:r>
      <w:r>
        <w:rPr>
          <w:rFonts w:hint="eastAsia"/>
        </w:rPr>
        <w:t>　　　　四、滑动天窗品牌战略管理的策略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2024-2025年中国滑动天窗行业营销策略分析</w:t>
      </w:r>
      <w:r>
        <w:rPr>
          <w:rFonts w:hint="eastAsia"/>
        </w:rPr>
        <w:br/>
      </w:r>
      <w:r>
        <w:rPr>
          <w:rFonts w:hint="eastAsia"/>
        </w:rPr>
        <w:t>　　第一节 滑动天窗市场推广策略研究分析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一、做好滑动天窗产品导入</w:t>
      </w:r>
      <w:r>
        <w:rPr>
          <w:rFonts w:hint="eastAsia"/>
        </w:rPr>
        <w:br/>
      </w:r>
      <w:r>
        <w:rPr>
          <w:rFonts w:hint="eastAsia"/>
        </w:rPr>
        <w:t>　　　　二、做好滑动天窗产品组合和产品线决策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三、滑动天窗行业城市市场推广策略</w:t>
      </w:r>
      <w:r>
        <w:rPr>
          <w:rFonts w:hint="eastAsia"/>
        </w:rPr>
        <w:br/>
      </w:r>
      <w:r>
        <w:rPr>
          <w:rFonts w:hint="eastAsia"/>
        </w:rPr>
        <w:t>　　第二节 滑动天窗行业渠道营销研究分析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一、滑动天窗行业营销环境分析</w:t>
      </w:r>
      <w:r>
        <w:rPr>
          <w:rFonts w:hint="eastAsia"/>
        </w:rPr>
        <w:br/>
      </w:r>
      <w:r>
        <w:rPr>
          <w:rFonts w:hint="eastAsia"/>
        </w:rPr>
        <w:t>　　　　二、滑动天窗行业现存的营销渠道分析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三、滑动天窗行业终端市场营销管理策略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滑动天窗行业营销战略研究分析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一、中国滑动天窗行业有效整合营销策略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二、建立滑动天窗行业厂商的双嬴模式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2025-2031年中国滑动天窗行业前景与风险预测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2025年滑动天窗市场前景分析</w:t>
      </w:r>
      <w:r>
        <w:rPr>
          <w:rFonts w:hint="eastAsia"/>
        </w:rPr>
        <w:br/>
      </w:r>
      <w:r>
        <w:rPr>
          <w:rFonts w:hint="eastAsia"/>
        </w:rPr>
        <w:t>　　第二节 2025年滑动天窗发展趋势预测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2025-2031年中国滑动天窗行业投资特性分析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一、2025-2031年中国滑动天窗行业进入壁垒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二、2025-2031年中国滑动天窗行业盈利模式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三、2025-2031年中国滑动天窗行业盈利因素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2025-2031年中国滑动天窗行业投资机会分析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一、2025-2031年中国滑动天窗细分市场投资机会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二、2025-2031年中国滑动天窗行业区域市场投资潜力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2025-2031年中国滑动天窗行业投资风险分析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一、2025-2031年中国滑动天窗行业市场竞争风险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二、2025-2031年中国滑动天窗行业技术风险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三、2025-2031年中国滑动天窗行业政策风险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四、2025-2031年中国滑动天窗行业进入退出风险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2025-2031年中国滑动天窗行业盈利模式与投资策略分析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国外滑动天窗行业投资现状及经营模式分析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一、境外滑动天窗行业成长情况调查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中国滑动天窗行业商业模式探讨</w:t>
      </w:r>
      <w:r>
        <w:rPr>
          <w:rFonts w:hint="eastAsia"/>
        </w:rPr>
        <w:br/>
      </w:r>
      <w:r>
        <w:rPr>
          <w:rFonts w:hint="eastAsia"/>
        </w:rPr>
        <w:t>　　第三节 中国滑动天窗行业投资国际化发展战略分析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中国滑动天窗行业投资策略分析</w:t>
      </w:r>
      <w:r>
        <w:rPr>
          <w:rFonts w:hint="eastAsia"/>
        </w:rPr>
        <w:br/>
      </w:r>
      <w:r>
        <w:rPr>
          <w:rFonts w:hint="eastAsia"/>
        </w:rPr>
        <w:t>　　第五节 中国滑动天窗行业资本运作战略选择方案研究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(中-智林)中国滑动天窗行业多元化经营战略的可行性分析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2019-2024年中国滑动天窗市场规模及增长情况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2019-2024年中国滑动天窗行业产量及增长趋势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2025-2031年中国滑动天窗行业产量预测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2019-2024年中国滑动天窗行业市场需求及增长情况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2025-2031年中国滑动天窗行业市场需求预测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2019-2024年中国滑动天窗行业利润及增长情况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**地区滑动天窗市场规模及增长情况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**地区滑动天窗行业市场需求情况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**地区滑动天窗市场规模及增长情况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**地区滑动天窗行业市场需求情况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2019-2024年中国滑动天窗行业出口情况分析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2019-2024年中国滑动天窗行业产品市场价格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2025-2031年中国滑动天窗行业产品市场价格走势预测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滑动天窗重点企业经营情况分析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滑动天窗重点企业经营情况分析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2025-2031年中国滑动天窗市场规模预测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2025-2031年中国滑动天窗行业利润预测</w:t>
      </w:r>
      <w:r>
        <w:rPr>
          <w:rFonts w:hint="eastAsia"/>
        </w:rPr>
        <w:br/>
      </w:r>
      <w:r>
        <w:rPr>
          <w:rFonts w:hint="eastAsia"/>
        </w:rPr>
        <w:t>　　图表 2025年滑动天窗行业壁垒</w:t>
      </w:r>
      <w:r>
        <w:rPr>
          <w:rFonts w:hint="eastAsia"/>
        </w:rPr>
        <w:br/>
      </w:r>
      <w:r>
        <w:rPr>
          <w:rFonts w:hint="eastAsia"/>
        </w:rPr>
        <w:t>　　图表 2025年滑动天窗市场前景分析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2025-2031年中国滑动天窗市场需求预测</w:t>
      </w:r>
      <w:r>
        <w:rPr>
          <w:rFonts w:hint="eastAsia"/>
        </w:rPr>
        <w:br/>
      </w:r>
      <w:r>
        <w:rPr>
          <w:rFonts w:hint="eastAsia"/>
        </w:rPr>
        <w:t>　　图表 2025年滑动天窗发展趋势预测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efdedd5a748ac" w:history="1">
        <w:r>
          <w:rPr>
            <w:rStyle w:val="Hyperlink"/>
          </w:rPr>
          <w:t>中国滑动天窗行业发展调研与前景趋势预测报告（2025-2031年）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efdedd5a748ac" w:history="1">
        <w:r>
          <w:rPr>
            <w:rStyle w:val="Hyperlink"/>
          </w:rPr>
          <w:t>https://www.20087.com/0/11/HuaDongTianChuangDeFaZhanQuShi.html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热点：升降天窗、滑动天窗的轨道与轮子、折叠天窗、滑动天窗车顶嵌件、汽车天窗滑轨、滑动天窗无基本设置、单天窗是不是电动天窗、滑动天窗控制单元功能取消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7b1051850491c" w:history="1">
      <w:r>
        <w:rPr>
          <w:rStyle w:val="Hyperlink"/>
        </w:rPr>
        <w:t>中国滑动天窗行业发展调研与前景趋势预测报告（2025-2031年）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HuaDongTianChuangDeFaZhanQuShi.html" TargetMode="External" Id="Rba1efdedd5a7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HuaDongTianChuangDeFaZhanQuShi.html" TargetMode="External" Id="Ra9b7b1051850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2024-12-18T05:04:00Z</dcterms:created>
  <dcterms:modified xsi:type="dcterms:W3CDTF">2024-12-18T06:04:00Z</dcterms:modified>
  <dc:subject>中国滑动天窗行业发展调研与前景趋势预测报告（2025-2031年）</dc:subject>
  <dc:title>中国滑动天窗行业发展调研与前景趋势预测报告（2025-2031年）</dc:title>
  <cp:keywords>中国滑动天窗行业发展调研与前景趋势预测报告（2025-2031年）</cp:keywords>
  <dc:description>中国滑动天窗行业发展调研与前景趋势预测报告（2025-2031年）</dc:description>
</cp:coreProperties>
</file>