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c3a0e4beb4394" w:history="1">
              <w:r>
                <w:rPr>
                  <w:rStyle w:val="Hyperlink"/>
                </w:rPr>
                <w:t>中国烟用接装纸行业调查分析及发展趋势预测报告（2025-2031年）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c3a0e4beb4394" w:history="1">
              <w:r>
                <w:rPr>
                  <w:rStyle w:val="Hyperlink"/>
                </w:rPr>
                <w:t>中国烟用接装纸行业调查分析及发展趋势预测报告（2025-2031年）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c3a0e4beb4394" w:history="1">
                <w:r>
                  <w:rPr>
                    <w:rStyle w:val="Hyperlink"/>
                  </w:rPr>
                  <w:t>https://www.20087.com/0/61/YanYongJieZhuangZhiHangYeQianJin.html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接装纸是烟草制品中用于连接滤嘴和烟丝的一小段纸，虽然看似不起眼，但它对香烟的吸食体验和品牌形象有着重要影响。近年来，随着消费者对健康和品质的重视，烟用接装纸的材质和设计也在不断改进，以降低有害物质的释放，提升口感和舒适度。同时，环保法规的趋严促使行业采用更多可降解和无毒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烟用接装纸将更加注重环保性和个性化。一方面，通过研发新型生物基材料和改进生产工艺，生产可完全降解的接装纸，减少烟草产品生命周期中的环境足迹。另一方面，随着个性化和定制化趋势的兴起，烟用接装纸将提供更多颜色、图案和纹理的选择，以满足不同品牌和消费者的需求，增强产品的市场竞争力。此外，智能材料的应用，如含有健康成分或能改变烟气性质的接装纸，将为烟草行业带来新的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c3a0e4beb4394" w:history="1">
        <w:r>
          <w:rPr>
            <w:rStyle w:val="Hyperlink"/>
          </w:rPr>
          <w:t>中国烟用接装纸行业调查分析及发展趋势预测报告（2025-2031年）</w:t>
        </w:r>
      </w:hyperlink>
      <w:r>
        <w:rPr>
          <w:rFonts w:hint="eastAsia"/>
        </w:rPr>
        <w:t>》系统分析了烟用接装纸行业的现状，全面梳理了烟用接装纸市场需求、市场规模、产业链结构及价格体系，详细解读了烟用接装纸细分市场特点。报告结合权威数据，科学预测了烟用接装纸市场前景与发展趋势，客观分析了品牌竞争格局、市场集中度及重点企业的运营表现，并指出了烟用接装纸行业面临的机遇与风险。为烟用接装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烟用接装纸行业发展概述</w:t>
      </w:r>
      <w:r>
        <w:rPr>
          <w:rFonts w:hint="eastAsia"/>
        </w:rPr>
        <w:br/>
      </w:r>
      <w:r>
        <w:rPr>
          <w:rFonts w:hint="eastAsia"/>
        </w:rPr>
        <w:t>　　第一节 烟用接装纸行业定义</w:t>
      </w:r>
      <w:r>
        <w:rPr>
          <w:rFonts w:hint="eastAsia"/>
        </w:rPr>
        <w:br/>
      </w:r>
      <w:r>
        <w:rPr>
          <w:rFonts w:hint="eastAsia"/>
        </w:rPr>
        <w:t>　　　　一、烟用接装纸定义</w:t>
      </w:r>
      <w:r>
        <w:rPr>
          <w:rFonts w:hint="eastAsia"/>
        </w:rPr>
        <w:br/>
      </w:r>
      <w:r>
        <w:rPr>
          <w:rFonts w:hint="eastAsia"/>
        </w:rPr>
        <w:t>　　　　二、烟用接装纸应用</w:t>
      </w:r>
      <w:r>
        <w:rPr>
          <w:rFonts w:hint="eastAsia"/>
        </w:rPr>
        <w:br/>
      </w:r>
      <w:r>
        <w:rPr>
          <w:rFonts w:hint="eastAsia"/>
        </w:rPr>
        <w:t>　　　　三、烟用接装纸的生产工艺流程</w:t>
      </w:r>
      <w:r>
        <w:rPr>
          <w:rFonts w:hint="eastAsia"/>
        </w:rPr>
        <w:br/>
      </w:r>
      <w:r>
        <w:rPr>
          <w:rFonts w:hint="eastAsia"/>
        </w:rPr>
        <w:t>　　第二节 烟用接装纸行业发展概况</w:t>
      </w:r>
      <w:r>
        <w:rPr>
          <w:rFonts w:hint="eastAsia"/>
        </w:rPr>
        <w:br/>
      </w:r>
      <w:r>
        <w:rPr>
          <w:rFonts w:hint="eastAsia"/>
        </w:rPr>
        <w:t>　　　　一、全球烟用接装纸行业发展概况</w:t>
      </w:r>
      <w:r>
        <w:rPr>
          <w:rFonts w:hint="eastAsia"/>
        </w:rPr>
        <w:br/>
      </w:r>
      <w:r>
        <w:rPr>
          <w:rFonts w:hint="eastAsia"/>
        </w:rPr>
        <w:t>　　　　二、烟用接装纸国内行业现状阐述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2025-2031年中国烟用接装纸行业市场规模分析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2019-2024年中国烟用接装纸行业市场规模分析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2019-2024年中国烟用接装纸行业基本特点分析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2019-2024年中国烟用接装纸行业销售收入分析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2019-2024年中国烟用接装纸行业市场集中度分析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2019-2024年中国烟用接装纸行业市场占有率分析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2025-2031年中国烟用接装纸行业市场规模预测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中国烟用接装纸产业链结构分析</w:t>
      </w:r>
      <w:r>
        <w:rPr>
          <w:rFonts w:hint="eastAsia"/>
        </w:rPr>
        <w:br/>
      </w:r>
      <w:r>
        <w:rPr>
          <w:rFonts w:hint="eastAsia"/>
        </w:rPr>
        <w:t>　　第一节 中国烟用接装纸产业链结构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中国烟用接装纸产业链演进趋势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中国烟用接装纸产业链竞争分析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中国烟用接装纸行业区域市场调研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2025年西北地区烟用接装纸行业调研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中国烟用接装纸行业成本费用分析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2019-2024年烟用接装纸行业产品销售成本分析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2019-2024年烟用接装纸行业销售费用分析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2019-2024年烟用接装纸行业管理费用分析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2019-2024年烟用接装纸行业财务费用分析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中国烟用接装纸市场需求</w:t>
      </w:r>
      <w:r>
        <w:rPr>
          <w:rFonts w:hint="eastAsia"/>
        </w:rPr>
        <w:br/>
      </w:r>
      <w:r>
        <w:rPr>
          <w:rFonts w:hint="eastAsia"/>
        </w:rPr>
        <w:t>　　第一节 2019-2024年烟用接装纸产能分析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一、2019-2024年中国烟用接装纸产能</w:t>
      </w:r>
      <w:r>
        <w:rPr>
          <w:rFonts w:hint="eastAsia"/>
        </w:rPr>
        <w:br/>
      </w:r>
      <w:r>
        <w:rPr>
          <w:rFonts w:hint="eastAsia"/>
        </w:rPr>
        <w:t>　　　　二、2019-2024年中国烟用接装纸产能利用率分析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2019-2024年烟用接装纸产量分析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一、2019-2024年中国烟用接装纸产量</w:t>
      </w:r>
      <w:r>
        <w:rPr>
          <w:rFonts w:hint="eastAsia"/>
        </w:rPr>
        <w:br/>
      </w:r>
      <w:r>
        <w:rPr>
          <w:rFonts w:hint="eastAsia"/>
        </w:rPr>
        <w:t>　　　　三、2019-2024年中国烟用接装纸增长率</w:t>
      </w:r>
      <w:r>
        <w:rPr>
          <w:rFonts w:hint="eastAsia"/>
        </w:rPr>
        <w:br/>
      </w:r>
      <w:r>
        <w:rPr>
          <w:rFonts w:hint="eastAsia"/>
        </w:rPr>
        <w:t>　　第三节 2025-2031年烟用接装纸市场需求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一、2019-2024年中国烟用接装纸市场供应分析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2025-2031年烟用接装纸行业相关行业市场运行综合分析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2025-2031年烟用接装纸行业上游运行分析</w:t>
      </w:r>
      <w:r>
        <w:rPr>
          <w:rFonts w:hint="eastAsia"/>
        </w:rPr>
        <w:br/>
      </w:r>
      <w:r>
        <w:rPr>
          <w:rFonts w:hint="eastAsia"/>
        </w:rPr>
        <w:t>　　　　一、烟用接装纸行业上游介绍</w:t>
      </w:r>
      <w:r>
        <w:rPr>
          <w:rFonts w:hint="eastAsia"/>
        </w:rPr>
        <w:br/>
      </w:r>
      <w:r>
        <w:rPr>
          <w:rFonts w:hint="eastAsia"/>
        </w:rPr>
        <w:t>　　　　二、烟用接装纸行业上游发展状况分析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三、烟用接装纸行业上游对烟用接装纸行业影响力分析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2025-2031年烟用接装纸行业下游运行分析</w:t>
      </w:r>
      <w:r>
        <w:rPr>
          <w:rFonts w:hint="eastAsia"/>
        </w:rPr>
        <w:br/>
      </w:r>
      <w:r>
        <w:rPr>
          <w:rFonts w:hint="eastAsia"/>
        </w:rPr>
        <w:t>　　　　一、烟用接装纸行业下游介绍</w:t>
      </w:r>
      <w:r>
        <w:rPr>
          <w:rFonts w:hint="eastAsia"/>
        </w:rPr>
        <w:br/>
      </w:r>
      <w:r>
        <w:rPr>
          <w:rFonts w:hint="eastAsia"/>
        </w:rPr>
        <w:t>　　　　二、烟用接装纸行业下游发展状况分析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三、烟用接装纸行业下游对烟用接装纸行业影响力分析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中国烟用接装纸产品价格分析</w:t>
      </w:r>
      <w:r>
        <w:rPr>
          <w:rFonts w:hint="eastAsia"/>
        </w:rPr>
        <w:br/>
      </w:r>
      <w:r>
        <w:rPr>
          <w:rFonts w:hint="eastAsia"/>
        </w:rPr>
        <w:t>　　第一节 中国烟用接装纸历年价格回顾</w:t>
      </w:r>
      <w:r>
        <w:rPr>
          <w:rFonts w:hint="eastAsia"/>
        </w:rPr>
        <w:br/>
      </w:r>
      <w:r>
        <w:rPr>
          <w:rFonts w:hint="eastAsia"/>
        </w:rPr>
        <w:t>　　第二节 中国烟用接装纸当前市场价格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中国烟用接装纸价格影响因素分析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中国烟用接装纸进出口分析</w:t>
      </w:r>
      <w:r>
        <w:rPr>
          <w:rFonts w:hint="eastAsia"/>
        </w:rPr>
        <w:br/>
      </w:r>
      <w:r>
        <w:rPr>
          <w:rFonts w:hint="eastAsia"/>
        </w:rPr>
        <w:t>　　第一节 烟用接装纸近年进出口概况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中国烟用接装纸行业历史进出口总量变化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一、2019-2024年烟用接装纸行业进口总量变化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二、2019-2024年烟用接装纸行业出口总量变化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三、2019-2024年烟用接装纸进出口差量变动情况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中国烟用接装纸行业历史进出口结构变化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一、2019-2024年烟用接装纸行业进口来源情况分析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二、2019-2024年烟用接装纸行业出口去向分析</w:t>
      </w:r>
      <w:r>
        <w:rPr>
          <w:rFonts w:hint="eastAsia"/>
        </w:rPr>
        <w:br/>
      </w:r>
      <w:r>
        <w:rPr>
          <w:rFonts w:hint="eastAsia"/>
        </w:rPr>
        <w:t>　　第五节 中国烟用接装纸行业进出口态势展望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一、中国烟用接装纸进出口的主要影响因素分析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三、2025-2031年中国烟用接装纸行业出口态势展望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烟用接装纸行业竞争格局分析</w:t>
      </w:r>
      <w:r>
        <w:rPr>
          <w:rFonts w:hint="eastAsia"/>
        </w:rPr>
        <w:br/>
      </w:r>
      <w:r>
        <w:rPr>
          <w:rFonts w:hint="eastAsia"/>
        </w:rPr>
        <w:t>　　第一节 烟用接装纸行业集中度分析</w:t>
      </w:r>
      <w:r>
        <w:rPr>
          <w:rFonts w:hint="eastAsia"/>
        </w:rPr>
        <w:br/>
      </w:r>
      <w:r>
        <w:rPr>
          <w:rFonts w:hint="eastAsia"/>
        </w:rPr>
        <w:t>　　　　一、烟用接装纸市场集中度分析</w:t>
      </w:r>
      <w:r>
        <w:rPr>
          <w:rFonts w:hint="eastAsia"/>
        </w:rPr>
        <w:br/>
      </w:r>
      <w:r>
        <w:rPr>
          <w:rFonts w:hint="eastAsia"/>
        </w:rPr>
        <w:t>　　　　二、烟用接装纸企业集中度分析</w:t>
      </w:r>
      <w:r>
        <w:rPr>
          <w:rFonts w:hint="eastAsia"/>
        </w:rPr>
        <w:br/>
      </w:r>
      <w:r>
        <w:rPr>
          <w:rFonts w:hint="eastAsia"/>
        </w:rPr>
        <w:t>　　　　三、烟用接装纸区域集中度分析</w:t>
      </w:r>
      <w:r>
        <w:rPr>
          <w:rFonts w:hint="eastAsia"/>
        </w:rPr>
        <w:br/>
      </w:r>
      <w:r>
        <w:rPr>
          <w:rFonts w:hint="eastAsia"/>
        </w:rPr>
        <w:t>　　第二节 烟用接装纸行业竞争格局分析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一、2025年烟用接装纸行业竞争分析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二、2025年中外烟用接装纸产品竞争分析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三、2025年国内外烟用接装纸竞争分析</w:t>
      </w:r>
      <w:r>
        <w:rPr>
          <w:rFonts w:hint="eastAsia"/>
        </w:rPr>
        <w:br/>
      </w:r>
      <w:r>
        <w:rPr>
          <w:rFonts w:hint="eastAsia"/>
        </w:rPr>
        <w:t>　　　　四、2025年我国烟用接装纸市场竞争分析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五、2025年我国烟用接装纸市场集中度分析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六、2025-2031年国内主要烟用接装纸企业动向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山鹰纸业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第二节 晨鸣纸业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第三节 景兴纸业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第四节 岳阳林纸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第六节 玖龙纸业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第七节 华泰纸业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t>　　第八节 民丰特纸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2025-2031年中国烟用接装纸行业发展预测分析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2025-2031年中国烟用接装纸产业宏观预测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一、2025-2031年中国烟用接装纸行业宏观预测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二、2025-2031年中国烟用接装纸工业发展展望</w:t>
      </w:r>
      <w:r>
        <w:rPr>
          <w:rFonts w:hint="eastAsia"/>
        </w:rPr>
        <w:br/>
      </w:r>
      <w:r>
        <w:rPr>
          <w:rFonts w:hint="eastAsia"/>
        </w:rPr>
        <w:t>　　　　三、中国烟用接装纸业发展状况预测分析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2025-2031年中国烟用接装纸市场形势分析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一、2025-2031年中国烟用接装纸生产形势分析预测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二、影响中国烟用接装纸市场运行的因素分析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2025-2031年中国烟用接装纸市场趋势分析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一、2019-2024年中国烟用接装纸市场发展总结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二、2025-2031年中国烟用接装纸发展趋势分析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三、2025-2031年中国烟用接装纸市场发展空间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四、2025-2031年中国烟用接装纸产业政策趋向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2025-2031年中国烟用接装纸行业投资前景及战略研究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烟用接装纸投资现状分析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(中-智林)烟用接装纸行业投资效益分析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一、2019-2024年烟用接装纸行业投资状况分析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二、2025-2031年烟用接装纸行业投资效益分析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三、2025-2031年烟用接装纸行业投资前景预测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四、2025-2031年烟用接装纸行业的投资方向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五、2025-2031年烟用接装纸行业投资的建议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烟用接装纸产业链分析</w:t>
      </w:r>
      <w:r>
        <w:rPr>
          <w:rFonts w:hint="eastAsia"/>
        </w:rPr>
        <w:br/>
      </w:r>
      <w:r>
        <w:rPr>
          <w:rFonts w:hint="eastAsia"/>
        </w:rPr>
        <w:t>　　图表 国际烟用接装纸市场规模</w:t>
      </w:r>
      <w:r>
        <w:rPr>
          <w:rFonts w:hint="eastAsia"/>
        </w:rPr>
        <w:br/>
      </w:r>
      <w:r>
        <w:rPr>
          <w:rFonts w:hint="eastAsia"/>
        </w:rPr>
        <w:t>　　图表 国际烟用接装纸生命周期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2019-2024年我国烟用接装纸行业需求及增长情况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2019-2024年我国烟用接装纸行业需求及增长对比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2019-2024年我国烟用接装纸行业管理费用及增长情况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2019-2024年我国烟用接装纸行业资产及增长情况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2019-2024年我国烟用接装纸行业资产及增长对比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2019-2024年中国烟用接装纸市场规模</w:t>
      </w:r>
      <w:r>
        <w:rPr>
          <w:rFonts w:hint="eastAsia"/>
        </w:rPr>
        <w:br/>
      </w:r>
      <w:r>
        <w:rPr>
          <w:rFonts w:hint="eastAsia"/>
        </w:rPr>
        <w:t>　　图表 2019-2024年我国烟用接装纸供应情况</w:t>
      </w:r>
      <w:r>
        <w:rPr>
          <w:rFonts w:hint="eastAsia"/>
        </w:rPr>
        <w:br/>
      </w:r>
      <w:r>
        <w:rPr>
          <w:rFonts w:hint="eastAsia"/>
        </w:rPr>
        <w:t>　　图表 2019-2024年我国烟用接装纸需求情况</w:t>
      </w:r>
      <w:r>
        <w:rPr>
          <w:rFonts w:hint="eastAsia"/>
        </w:rPr>
        <w:br/>
      </w:r>
      <w:r>
        <w:rPr>
          <w:rFonts w:hint="eastAsia"/>
        </w:rPr>
        <w:t>　　图表 2025-2031年中国烟用接装纸市场规模预测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2025-2031年我国烟用接装纸供应情况预测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2025-2031年我国烟用接装纸需求情况预测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c3a0e4beb4394" w:history="1">
        <w:r>
          <w:rPr>
            <w:rStyle w:val="Hyperlink"/>
          </w:rPr>
          <w:t>中国烟用接装纸行业调查分析及发展趋势预测报告（2025-2031年）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c3a0e4beb4394" w:history="1">
        <w:r>
          <w:rPr>
            <w:rStyle w:val="Hyperlink"/>
          </w:rPr>
          <w:t>https://www.20087.com/0/61/YanYongJieZhuangZhiHangYeQianJin.html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热点：烟用接装纸加工工艺有哪些、烟用接装纸国内公司排名、200支空烟管批发、烟用接装纸生产厂家、6.5mm空烟管批发、烟用接装纸生产企业有哪些、接装纸图片、烟用接装纸消解体系及作用、水松纸和接装纸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b08cec424a40" w:history="1">
      <w:r>
        <w:rPr>
          <w:rStyle w:val="Hyperlink"/>
        </w:rPr>
        <w:t>中国烟用接装纸行业调查分析及发展趋势预测报告（2025-2031年）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YongJieZhuangZhiHangYeQianJin.html" TargetMode="External" Id="R235c3a0e4be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YongJieZhuangZhiHangYeQianJin.html" TargetMode="External" Id="R8717b08cec42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2024-12-13T00:10:00Z</dcterms:created>
  <dcterms:modified xsi:type="dcterms:W3CDTF">2024-12-13T01:10:00Z</dcterms:modified>
  <dc:subject>中国烟用接装纸行业调查分析及发展趋势预测报告（2025-2031年）</dc:subject>
  <dc:title>中国烟用接装纸行业调查分析及发展趋势预测报告（2025-2031年）</dc:title>
  <cp:keywords>中国烟用接装纸行业调查分析及发展趋势预测报告（2025-2031年）</cp:keywords>
  <dc:description>中国烟用接装纸行业调查分析及发展趋势预测报告（2025-2031年）</dc:description>
</cp:coreProperties>
</file>