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b7af157914b54" w:history="1">
              <w:r>
                <w:rPr>
                  <w:rStyle w:val="Hyperlink"/>
                </w:rPr>
                <w:t>2025年中国特殊用途化妆品行业研究分析与发展趋势报告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b7af157914b54" w:history="1">
              <w:r>
                <w:rPr>
                  <w:rStyle w:val="Hyperlink"/>
                </w:rPr>
                <w:t>2025年中国特殊用途化妆品行业研究分析与发展趋势报告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b7af157914b54" w:history="1">
                <w:r>
                  <w:rPr>
                    <w:rStyle w:val="Hyperlink"/>
                  </w:rPr>
                  <w:t>https://www.20087.com/0/31/TeShuYongTuHuaZhuangPinHangYeYanJiuBaoGao.html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用途化妆品是一种针对特定皮肤问题的美容产品，近年来随着消费者对个性化护肤需求的增长以及科学技术的进步，市场需求呈现出快速增长的趋势。目前，特殊用途化妆品不仅在成分选择上更加注重科学性和有效性，还在配方设计上实现了突破，能够提供更为精准和高效的解决方案。此外，随着消费者对透明度和安全性要求的提高，特殊用途化妆品的生产更加注重成分的真实性和安全性。</w:t>
      </w:r>
      <w:r>
        <w:rPr>
          <w:rFonts w:hint="eastAsia"/>
        </w:rPr>
        <w:br/>
      </w:r>
      <w:r>
        <w:rPr>
          <w:rFonts w:hint="eastAsia"/>
        </w:rPr>
        <w:t>　　未来，特殊用途化妆品的发展将更加注重技术创新和个性化服务。一方面，随着生物技术和皮肤科学研究的进步，特殊用途化妆品将采用更多高科技成分，提高产品的功效性和安全性。另一方面，随着个性化护肤趋势的发展，特殊用途化妆品将提供更加个性化的解决方案，如基于基因检测的定制化护肤品。此外，随着消费者对品牌责任和社会影响力的重视，特殊用途化妆品将更加注重社会责任和可持续发展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b7af157914b54" w:history="1">
        <w:r>
          <w:rPr>
            <w:rStyle w:val="Hyperlink"/>
          </w:rPr>
          <w:t>2025年中国特殊用途化妆品行业研究分析与发展趋势报告</w:t>
        </w:r>
      </w:hyperlink>
      <w:r>
        <w:rPr>
          <w:rFonts w:hint="eastAsia"/>
        </w:rPr>
        <w:t>》依托国家统计局及特殊用途化妆品相关协会的详实数据，全面解析了特殊用途化妆品行业现状与市场需求，重点分析了特殊用途化妆品市场规模、产业链结构及价格动态，并对特殊用途化妆品细分市场进行了详细探讨。报告科学预测了特殊用途化妆品市场前景与发展趋势，评估了品牌竞争格局、市场集中度及重点企业的市场表现。同时，通过SWOT分析揭示了特殊用途化妆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特殊用途化妆品产业概述</w:t>
      </w:r>
      <w:r>
        <w:rPr>
          <w:rFonts w:hint="eastAsia"/>
        </w:rPr>
        <w:br/>
      </w:r>
      <w:r>
        <w:rPr>
          <w:rFonts w:hint="eastAsia"/>
        </w:rPr>
        <w:t>　　第一节 特殊用途化妆品产业定义</w:t>
      </w:r>
      <w:r>
        <w:rPr>
          <w:rFonts w:hint="eastAsia"/>
        </w:rPr>
        <w:br/>
      </w:r>
      <w:r>
        <w:rPr>
          <w:rFonts w:hint="eastAsia"/>
        </w:rPr>
        <w:t>　　第二节 特殊用途化妆品产业发展历程</w:t>
      </w:r>
      <w:r>
        <w:rPr>
          <w:rFonts w:hint="eastAsia"/>
        </w:rPr>
        <w:br/>
      </w:r>
      <w:r>
        <w:rPr>
          <w:rFonts w:hint="eastAsia"/>
        </w:rPr>
        <w:t>　　第三节 特殊用途化妆品分类情况</w:t>
      </w:r>
      <w:r>
        <w:rPr>
          <w:rFonts w:hint="eastAsia"/>
        </w:rPr>
        <w:br/>
      </w:r>
      <w:r>
        <w:rPr>
          <w:rFonts w:hint="eastAsia"/>
        </w:rPr>
        <w:t>　　第四节 特殊用途化妆品产业链分析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2024-2025年中国特殊用途化妆品行业发展环境分析</w:t>
      </w:r>
      <w:r>
        <w:rPr>
          <w:rFonts w:hint="eastAsia"/>
        </w:rPr>
        <w:br/>
      </w:r>
      <w:r>
        <w:rPr>
          <w:rFonts w:hint="eastAsia"/>
        </w:rPr>
        <w:t>　　第二节 特殊用途化妆品行业发展经济环境分析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特殊用途化妆品行业发展社会环境分析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特殊用途化妆品行业发展政策环境分析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2024-2025年特殊用途化妆品行业技术发展现状及趋势分析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特殊用途化妆品行业技术发展现状分析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国内外特殊用途化妆品行业技术差异与原因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特殊用途化妆品行业技术发展方向、趋势预测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提升特殊用途化妆品行业技术能力策略建议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中国特殊用途化妆品行业供给与需求情况分析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2019-2024年中国特殊用途化妆品行业总体规模</w:t>
      </w:r>
      <w:r>
        <w:rPr>
          <w:rFonts w:hint="eastAsia"/>
        </w:rPr>
        <w:br/>
      </w:r>
      <w:r>
        <w:rPr>
          <w:rFonts w:hint="eastAsia"/>
        </w:rPr>
        <w:t>　　第二节 中国特殊用途化妆品行业盈利情况分析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中国特殊用途化妆品行业产量情况分析及预测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一、2019-2024年中国特殊用途化妆品产量统计分析</w:t>
      </w:r>
      <w:r>
        <w:rPr>
          <w:rFonts w:hint="eastAsia"/>
        </w:rPr>
        <w:br/>
      </w:r>
      <w:r>
        <w:rPr>
          <w:rFonts w:hint="eastAsia"/>
        </w:rPr>
        <w:t>　　　　二、特殊用途化妆品行业产量特点分析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三、2025-2031年中国特殊用途化妆品行业产量预测</w:t>
      </w:r>
      <w:r>
        <w:rPr>
          <w:rFonts w:hint="eastAsia"/>
        </w:rPr>
        <w:br/>
      </w:r>
      <w:r>
        <w:rPr>
          <w:rFonts w:hint="eastAsia"/>
        </w:rPr>
        <w:t>　　第四节 中国特殊用途化妆品行业需求情况分析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一、2019-2024年中国特殊用途化妆品行业需求情况</w:t>
      </w:r>
      <w:r>
        <w:rPr>
          <w:rFonts w:hint="eastAsia"/>
        </w:rPr>
        <w:br/>
      </w:r>
      <w:r>
        <w:rPr>
          <w:rFonts w:hint="eastAsia"/>
        </w:rPr>
        <w:t>　　　　二、特殊用途化妆品行业市场需求特点分析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三、2025-2031年中国特殊用途化妆品市场需求预测分析</w:t>
      </w:r>
      <w:r>
        <w:rPr>
          <w:rFonts w:hint="eastAsia"/>
        </w:rPr>
        <w:br/>
      </w:r>
      <w:r>
        <w:rPr>
          <w:rFonts w:hint="eastAsia"/>
        </w:rPr>
        <w:t>　　第五节 特殊用途化妆品产业供需平衡状况分析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中国特殊用途化妆品行业进出口情况分析预测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中国特殊用途化妆品行业进口情况分析预测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一、2019-2024年中国特殊用途化妆品行业进口情况分析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二、2025年中国特殊用途化妆品行业进口特点分析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三、2025-2031年中国特殊用途化妆品行业进口情况预测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中国特殊用途化妆品行业出口情况分析预测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一、2019-2024年中国特殊用途化妆品行业出口情况分析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二、2025年中国特殊用途化妆品行业出口特点分析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二、2025-2031年中国特殊用途化妆品行业出口情况预测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影响中国特殊用途化妆品行业进出口因素分析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国内特殊用途化妆品产品价格走势及影响因素分析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2019-2024年国内特殊用途化妆品市场价格回顾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当前国内特殊用途化妆品市场价格及评述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国内特殊用途化妆品价格影响因素分析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2025-2031年国内特殊用途化妆品市场价格走势预测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中国特殊用途化妆品行业规模与效益分析预测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特殊用途化妆品行业规模分析及预测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一、2019-2024年特殊用途化妆品行业资产规模变化分析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二、2025-2031年特殊用途化妆品行业资产规模预测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三、2019-2024年特殊用途化妆品行业收入和利润变化分析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四、2025-2031年特殊用途化妆品行业收入和利润预测</w:t>
      </w:r>
      <w:r>
        <w:rPr>
          <w:rFonts w:hint="eastAsia"/>
        </w:rPr>
        <w:br/>
      </w:r>
      <w:r>
        <w:rPr>
          <w:rFonts w:hint="eastAsia"/>
        </w:rPr>
        <w:t>　　第二节 特殊用途化妆品行业效益分析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一、2019-2024年特殊用途化妆品行业三费变化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二、2019-2024年特殊用途化妆品行业效益分析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特殊用途化妆品行业细分产品市场调研分析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特殊用途化妆品行业细分产品——**市场调研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特殊用途化妆品行业细分产品——**市场调研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2019-2024年中国特殊用途化妆品行业营销分析</w:t>
      </w:r>
      <w:r>
        <w:rPr>
          <w:rFonts w:hint="eastAsia"/>
        </w:rPr>
        <w:br/>
      </w:r>
      <w:r>
        <w:rPr>
          <w:rFonts w:hint="eastAsia"/>
        </w:rPr>
        <w:t>　　第一节 国内特殊用途化妆品行业营销模式分析</w:t>
      </w:r>
      <w:r>
        <w:rPr>
          <w:rFonts w:hint="eastAsia"/>
        </w:rPr>
        <w:br/>
      </w:r>
      <w:r>
        <w:rPr>
          <w:rFonts w:hint="eastAsia"/>
        </w:rPr>
        <w:t>　　第二节 特殊用途化妆品行业主要销售渠道分析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特殊用途化妆品行业广告与促销方式分析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特殊用途化妆品行业价格竞争方式分析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特殊用途化妆品行业国际化营销模式分析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中国特殊用途化妆品行业市场竞争分析及预测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2024-2025年我国特殊用途化妆品市场竞争格局分析</w:t>
      </w:r>
      <w:r>
        <w:rPr>
          <w:rFonts w:hint="eastAsia"/>
        </w:rPr>
        <w:br/>
      </w:r>
      <w:r>
        <w:rPr>
          <w:rFonts w:hint="eastAsia"/>
        </w:rPr>
        <w:t>　　　　一、特殊用途化妆品市场集中度分析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二、特殊用途化妆品市场规模竞争分析</w:t>
      </w:r>
      <w:r>
        <w:rPr>
          <w:rFonts w:hint="eastAsia"/>
        </w:rPr>
        <w:br/>
      </w:r>
      <w:r>
        <w:rPr>
          <w:rFonts w:hint="eastAsia"/>
        </w:rPr>
        <w:t>　　　　三、特殊用途化妆品市场结构竞争分析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2024-2025年我国特殊用途化妆品市场品牌竞争分析及预测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2024-2025年我国特殊用途化妆品市场竞争态势分析及预测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特殊用途化妆品行业重点企业发展调研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特殊用途化妆品行业企业经营策略研究分析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特殊用途化妆品企业多样化经营策略分析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一、特殊用途化妆品企业多样化经营情况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二、现行特殊用途化妆品行业多样化经营的方向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大型特殊用途化妆品企业集团未来发展策略分析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对中小特殊用途化妆品企业生产经营的建议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特殊用途化妆品行业发展因素与投资风险分析预测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影响特殊用途化妆品行业发展主要因素分析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一、2024-2025年影响特殊用途化妆品行业发展的不利因素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二、2024-2025年影响特殊用途化妆品行业发展的稳定因素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三、2024-2025年影响特殊用途化妆品行业发展的有利因素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四、2024-2025年中国特殊用途化妆品行业发展面临的机遇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五、2024-2025年中国特殊用途化妆品行业发展面临的挑战</w:t>
      </w:r>
      <w:r>
        <w:rPr>
          <w:rFonts w:hint="eastAsia"/>
        </w:rPr>
        <w:br/>
      </w:r>
      <w:r>
        <w:rPr>
          <w:rFonts w:hint="eastAsia"/>
        </w:rPr>
        <w:t>　　第二节 特殊用途化妆品行业投资风险分析预测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一、2025-2031年特殊用途化妆品行业市场风险分析预测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二、2025-2031年特殊用途化妆品行业政策风险分析预测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三、2025-2031年特殊用途化妆品行业技术风险分析预测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四、2025-2031年特殊用途化妆品行业竞争风险分析预测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五、2025-2031年特殊用途化妆品行业管理风险分析预测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六、2025-2031年特殊用途化妆品行业其他风险分析预测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2025-2031年中国特殊用途化妆品行业发展前景和趋势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2025-2031年中国特殊用途化妆品行业发展前景预测分析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一、未来全球特殊用途化妆品行业发展预测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二、未来我国特殊用途化妆品市场前景广阔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三、今后两年特殊用途化妆品产业上市前景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四、2025-2031年中国特殊用途化妆品产业市场规模预测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2025-2031年中国特殊用途化妆品行业发展趋势分析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一、特殊用途化妆品行业消费趋势</w:t>
      </w:r>
      <w:r>
        <w:rPr>
          <w:rFonts w:hint="eastAsia"/>
        </w:rPr>
        <w:br/>
      </w:r>
      <w:r>
        <w:rPr>
          <w:rFonts w:hint="eastAsia"/>
        </w:rPr>
        <w:t>　　　　二、未来特殊用途化妆品产业创新的发展趋势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三、“十五五”期间我国特殊用途化妆品行业发展剖析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五、未来特殊用途化妆品行业发展变局剖析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特殊用途化妆品市场预测及项目投资建议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中国特殊用途化妆品行业生产、营销企业投资运作模式分析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特殊用途化妆品行业外销与内销优势分析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2025-2031年中国特殊用途化妆品行业市场规模及增长趋势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2025-2031年中国特殊用途化妆品行业投资规模预测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2025-2031年特殊用途化妆品行业市场盈利预测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特殊用途化妆品行业项目投资建议</w:t>
      </w:r>
      <w:r>
        <w:rPr>
          <w:rFonts w:hint="eastAsia"/>
        </w:rPr>
        <w:br/>
      </w:r>
      <w:r>
        <w:rPr>
          <w:rFonts w:hint="eastAsia"/>
        </w:rPr>
        <w:t>　　　　一、特殊用途化妆品技术应用注意事项</w:t>
      </w:r>
      <w:r>
        <w:rPr>
          <w:rFonts w:hint="eastAsia"/>
        </w:rPr>
        <w:br/>
      </w:r>
      <w:r>
        <w:rPr>
          <w:rFonts w:hint="eastAsia"/>
        </w:rPr>
        <w:t>　　　　二、特殊用途化妆品项目投资注意事项</w:t>
      </w:r>
      <w:r>
        <w:rPr>
          <w:rFonts w:hint="eastAsia"/>
        </w:rPr>
        <w:br/>
      </w:r>
      <w:r>
        <w:rPr>
          <w:rFonts w:hint="eastAsia"/>
        </w:rPr>
        <w:t>　　　　三、特殊用途化妆品生产开发注意事项</w:t>
      </w:r>
      <w:r>
        <w:rPr>
          <w:rFonts w:hint="eastAsia"/>
        </w:rPr>
        <w:br/>
      </w:r>
      <w:r>
        <w:rPr>
          <w:rFonts w:hint="eastAsia"/>
        </w:rPr>
        <w:t>　　　　四、特殊用途化妆品销售注意事项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特殊用途化妆品行业历程</w:t>
      </w:r>
      <w:r>
        <w:rPr>
          <w:rFonts w:hint="eastAsia"/>
        </w:rPr>
        <w:br/>
      </w:r>
      <w:r>
        <w:rPr>
          <w:rFonts w:hint="eastAsia"/>
        </w:rPr>
        <w:t>　　图表 特殊用途化妆品行业生命周期</w:t>
      </w:r>
      <w:r>
        <w:rPr>
          <w:rFonts w:hint="eastAsia"/>
        </w:rPr>
        <w:br/>
      </w:r>
      <w:r>
        <w:rPr>
          <w:rFonts w:hint="eastAsia"/>
        </w:rPr>
        <w:t>　　图表 特殊用途化妆品行业产业链分析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2019-2024年特殊用途化妆品行业市场容量分析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2025年中国特殊用途化妆品行业需求领域分布格局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2025年中国特殊用途化妆品进口国家及地区分析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2025年中国特殊用途化妆品出口国家及地区分析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b7af157914b54" w:history="1">
        <w:r>
          <w:rPr>
            <w:rStyle w:val="Hyperlink"/>
          </w:rPr>
          <w:t>2025年中国特殊用途化妆品行业研究分析与发展趋势报告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b7af157914b54" w:history="1">
        <w:r>
          <w:rPr>
            <w:rStyle w:val="Hyperlink"/>
          </w:rPr>
          <w:t>https://www.20087.com/0/31/TeShuYongTuHuaZhuangPinHangYeYanJiuBaoGao.html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功效宣称评价规范、特殊用途化妆品中不包括、化妆品法律法规最新版2023、特殊用途化妆品是好还是否好、特殊用途化妆品法律出处、特殊用途化妆品分为九种用途以下不属于特殊用途的是、特殊化妆品有什么、国产非特殊用途化妆品、特殊用途化妆品是保健用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107ae5d984cf2" w:history="1">
      <w:r>
        <w:rPr>
          <w:rStyle w:val="Hyperlink"/>
        </w:rPr>
        <w:t>2025年中国特殊用途化妆品行业研究分析与发展趋势报告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eShuYongTuHuaZhuangPinHangYeYanJiuBaoGao.html" TargetMode="External" Id="Rd54b7af15791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eShuYongTuHuaZhuangPinHangYeYanJiuBaoGao.html" TargetMode="External" Id="Rd91107ae5d98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2024-12-26T03:55:00Z</dcterms:created>
  <dcterms:modified xsi:type="dcterms:W3CDTF">2024-12-26T04:55:00Z</dcterms:modified>
  <dc:subject>2025年中国特殊用途化妆品行业研究分析与发展趋势报告</dc:subject>
  <dc:title>2025年中国特殊用途化妆品行业研究分析与发展趋势报告</dc:title>
  <cp:keywords>2025年中国特殊用途化妆品行业研究分析与发展趋势报告</cp:keywords>
  <dc:description>2025年中国特殊用途化妆品行业研究分析与发展趋势报告</dc:description>
</cp:coreProperties>
</file>