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d564690c94b61" w:history="1">
              <w:r>
                <w:rPr>
                  <w:rStyle w:val="Hyperlink"/>
                </w:rPr>
                <w:t>2025-2031年全球与中国狩猎配件行业发展研究及前景趋势分析报告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d564690c94b61" w:history="1">
              <w:r>
                <w:rPr>
                  <w:rStyle w:val="Hyperlink"/>
                </w:rPr>
                <w:t>2025-2031年全球与中国狩猎配件行业发展研究及前景趋势分析报告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3d564690c94b61" w:history="1">
                <w:r>
                  <w:rPr>
                    <w:rStyle w:val="Hyperlink"/>
                  </w:rPr>
                  <w:t>https://www.20087.com/0/21/ShouLiePeiJianDeXianZhuangYuFaZhanQianJing.html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狩猎配件涵盖了从枪械附件、瞄准具到服装装备等一系列产品，构成了一个庞大且多样化的市场。传统上，狩猎配件的设计注重实用性和耐用性，以满足户外恶劣条件下的使用需求。然而，随着科技进步和环保意识的觉醒，现代狩猎配件开始融入更多高科技元素，如激光测距仪、夜视仪等电子装置，极大地方便了猎人的操作。与此同时，环保型材料的应用也成为了行业关注的焦点，比如采用天然纤维制造的迷彩服或可降解包装材料，既保证了性能又体现了社会责任感。这种转变不仅反映了市场对高品质产品的追求，也促进了产业向可持续发展方向迈进。</w:t>
      </w:r>
      <w:r>
        <w:rPr>
          <w:rFonts w:hint="eastAsia"/>
        </w:rPr>
        <w:br/>
      </w:r>
      <w:r>
        <w:rPr>
          <w:rFonts w:hint="eastAsia"/>
        </w:rPr>
        <w:t>　　未来，狩猎配件行业将朝着智能化和个性化方向发展。一方面，借助物联网（IoT）和大数据分析，狩猎配件可以实现与其他智能设备的互联互通，例如通过手机APP追踪野生动物的活动轨迹，或者接收天气预警信息，为猎人提供更好的决策依据。另一方面，3D打印技术的进步为定制化产品打开了大门，无论是独特的枪托造型还是贴合个人身形的防护服，都能按需快速制造出来。此外，随着社会对动物保护议题的重视，狩猎配件制造商还需积极参与相关公益活动，倡导负责任的狩猎行为，共同维护自然生态平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3d564690c94b61" w:history="1">
        <w:r>
          <w:rPr>
            <w:rStyle w:val="Hyperlink"/>
          </w:rPr>
          <w:t>2025-2031年全球与中国狩猎配件行业发展研究及前景趋势分析报告</w:t>
        </w:r>
      </w:hyperlink>
      <w:r>
        <w:rPr>
          <w:rFonts w:hint="eastAsia"/>
        </w:rPr>
        <w:t>全面剖析了狩猎配件行业的市场规模、需求及价格动态。报告通过对狩猎配件产业链的深入挖掘，详细分析了行业现状，并对狩猎配件市场前景及发展趋势进行了科学预测。狩猎配件报告还深入探索了各细分市场的特点，突出关注狩猎配件重点企业的经营状况，全面揭示了狩猎配件行业竞争格局、品牌影响力和市场集中度。狩猎配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狩猎配件市场概述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按照不同产品类型，狩猎配件主要可以分为如下几个类别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全球不同产品类型狩猎配件销售额增长趋势2020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枪配件</w:t>
      </w:r>
      <w:r>
        <w:rPr>
          <w:rFonts w:hint="eastAsia"/>
        </w:rPr>
        <w:br/>
      </w:r>
      <w:r>
        <w:rPr>
          <w:rFonts w:hint="eastAsia"/>
        </w:rPr>
        <w:t>　　　　1.2.3 狩猎服装</w:t>
      </w:r>
      <w:r>
        <w:rPr>
          <w:rFonts w:hint="eastAsia"/>
        </w:rPr>
        <w:br/>
      </w:r>
      <w:r>
        <w:rPr>
          <w:rFonts w:hint="eastAsia"/>
        </w:rPr>
        <w:t>　　　　1.2.4 狩猎刀具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从不同应用，狩猎配件主要包括如下几个方面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全球不同应用狩猎配件销售额增长趋势2020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超市/大卖场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在线的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狩猎配件行业背景、发展历史、现状及趋势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狩猎配件行业目前现状分析</w:t>
      </w:r>
      <w:r>
        <w:rPr>
          <w:rFonts w:hint="eastAsia"/>
        </w:rPr>
        <w:br/>
      </w:r>
      <w:r>
        <w:rPr>
          <w:rFonts w:hint="eastAsia"/>
        </w:rPr>
        <w:t>　　　　1.4.2 狩猎配件发展趋势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全球狩猎配件总体规模分析</w:t>
      </w:r>
      <w:r>
        <w:rPr>
          <w:rFonts w:hint="eastAsia"/>
        </w:rPr>
        <w:br/>
      </w:r>
      <w:r>
        <w:rPr>
          <w:rFonts w:hint="eastAsia"/>
        </w:rPr>
        <w:t>　　2.1 全球狩猎配件供需现状及预测（2020-2031）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全球狩猎配件产能、产量、产能利用率及发展趋势（2020-2031）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全球狩猎配件产量、需求量及发展趋势（2020-2031）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全球主要地区狩猎配件产量及发展趋势（2020-2031）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全球主要地区狩猎配件产量（2020-2025）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全球主要地区狩猎配件产量（2026-2031）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全球主要地区狩猎配件产量市场份额（2020-2031）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中国狩猎配件供需现状及预测（2020-2031）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中国狩猎配件产能、产量、产能利用率及发展趋势（2020-2031）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中国狩猎配件产量、市场需求量及发展趋势（2020-2031）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全球狩猎配件销量及销售额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全球市场狩猎配件销售额（2020-2031）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全球市场狩猎配件销量（2020-2031）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全球市场狩猎配件价格趋势（2020-2031）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全球狩猎配件主要地区分析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全球主要地区狩猎配件市场规模分析：2020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全球主要地区狩猎配件销售收入及市场份额（2020-2025年）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全球主要地区狩猎配件销售收入预测（2026-2031年）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全球主要地区狩猎配件销量分析：2020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全球主要地区狩猎配件销量及市场份额（2020-2025年）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全球主要地区狩猎配件销量及市场份额预测（2026-2031）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北美市场狩猎配件销量、收入及增长率（2020-2031）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欧洲市场狩猎配件销量、收入及增长率（2020-2031）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中国市场狩猎配件销量、收入及增长率（2020-2031）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日本市场狩猎配件销量、收入及增长率（2020-2031）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东南亚市场狩猎配件销量、收入及增长率（2020-2031）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印度市场狩猎配件销量、收入及增长率（2020-2031）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全球市场主要厂商狩猎配件产能市场份额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全球市场主要厂商狩猎配件销量（2020-2025）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全球市场主要厂商狩猎配件销量（2020-2025）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全球市场主要厂商狩猎配件销售收入（2020-2025）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全球市场主要厂商狩猎配件销售价格（2020-2025）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2024年全球主要生产商狩猎配件收入排名</w:t>
      </w:r>
      <w:r>
        <w:rPr>
          <w:rFonts w:hint="eastAsia"/>
        </w:rPr>
        <w:br/>
      </w:r>
      <w:r>
        <w:rPr>
          <w:rFonts w:hint="eastAsia"/>
        </w:rPr>
        <w:t>　　4.3 中国市场主要厂商狩猎配件销量（2020-2025）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中国市场主要厂商狩猎配件销量（2020-2025）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中国市场主要厂商狩猎配件销售收入（2020-2025）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2024年中国主要生产商狩猎配件收入排名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中国市场主要厂商狩猎配件销售价格（2020-2025）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全球主要厂商狩猎配件总部及产地分布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全球主要厂商成立时间及狩猎配件商业化日期</w:t>
      </w:r>
      <w:r>
        <w:rPr>
          <w:rFonts w:hint="eastAsia"/>
        </w:rPr>
        <w:br/>
      </w:r>
      <w:r>
        <w:rPr>
          <w:rFonts w:hint="eastAsia"/>
        </w:rPr>
        <w:t>　　4.6 全球主要厂商狩猎配件产品类型及应用</w:t>
      </w:r>
      <w:r>
        <w:rPr>
          <w:rFonts w:hint="eastAsia"/>
        </w:rPr>
        <w:br/>
      </w:r>
      <w:r>
        <w:rPr>
          <w:rFonts w:hint="eastAsia"/>
        </w:rPr>
        <w:t>　　4.7 狩猎配件行业集中度、竞争程度分析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狩猎配件行业集中度分析：2024年全球Top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全球狩猎配件第一梯队、第二梯队和第三梯队生产商（品牌）及市场份额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重点企业（1）基本信息、狩猎配件生产基地、销售区域、竞争对手及市场地位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狩猎配件产品规格、参数及市场应用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狩猎配件销量、收入、价格及毛利率（2020-2025）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重点企业（2）基本信息、狩猎配件生产基地、销售区域、竞争对手及市场地位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狩猎配件产品规格、参数及市场应用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狩猎配件销量、收入、价格及毛利率（2020-2025）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重点企业（3）基本信息、狩猎配件生产基地、销售区域、竞争对手及市场地位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狩猎配件产品规格、参数及市场应用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狩猎配件销量、收入、价格及毛利率（2020-2025）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重点企业（4）基本信息、狩猎配件生产基地、销售区域、竞争对手及市场地位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狩猎配件产品规格、参数及市场应用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狩猎配件销量、收入、价格及毛利率（2020-2025）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重点企业（5）基本信息、狩猎配件生产基地、销售区域、竞争对手及市场地位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狩猎配件产品规格、参数及市场应用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狩猎配件销量、收入、价格及毛利率（2020-2025）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重点企业（6）基本信息、狩猎配件生产基地、销售区域、竞争对手及市场地位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狩猎配件产品规格、参数及市场应用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狩猎配件销量、收入、价格及毛利率（2020-2025）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重点企业（7）基本信息、狩猎配件生产基地、销售区域、竞争对手及市场地位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狩猎配件产品规格、参数及市场应用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狩猎配件销量、收入、价格及毛利率（2020-2025）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重点企业（8）基本信息、狩猎配件生产基地、销售区域、竞争对手及市场地位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狩猎配件产品规格、参数及市场应用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狩猎配件销量、收入、价格及毛利率（2020-2025）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重点企业（9）基本信息、狩猎配件生产基地、销售区域、竞争对手及市场地位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狩猎配件产品规格、参数及市场应用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狩猎配件销量、收入、价格及毛利率（2020-2025）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不同产品类型狩猎配件分析</w:t>
      </w:r>
      <w:r>
        <w:rPr>
          <w:rFonts w:hint="eastAsia"/>
        </w:rPr>
        <w:br/>
      </w:r>
      <w:r>
        <w:rPr>
          <w:rFonts w:hint="eastAsia"/>
        </w:rPr>
        <w:t>　　6.1 全球不同产品类型狩猎配件销量（2020-2031）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全球不同产品类型狩猎配件销量及市场份额（2020-2025）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全球不同产品类型狩猎配件销量预测（2026-2031）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全球不同产品类型狩猎配件收入（2020-2031）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全球不同产品类型狩猎配件收入及市场份额（2020-2025）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全球不同产品类型狩猎配件收入预测（2026-2031）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全球不同产品类型狩猎配件价格走势（2020-2031）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不同应用狩猎配件分析</w:t>
      </w:r>
      <w:r>
        <w:rPr>
          <w:rFonts w:hint="eastAsia"/>
        </w:rPr>
        <w:br/>
      </w:r>
      <w:r>
        <w:rPr>
          <w:rFonts w:hint="eastAsia"/>
        </w:rPr>
        <w:t>　　7.1 全球不同应用狩猎配件销量（2020-2031）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全球不同应用狩猎配件销量及市场份额（2020-2025）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全球不同应用狩猎配件销量预测（2026-2031）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全球不同应用狩猎配件收入（2020-2031）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全球不同应用狩猎配件收入及市场份额（2020-2025）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全球不同应用狩猎配件收入预测（2026-2031）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全球不同应用狩猎配件价格走势（2020-2031）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狩猎配件产业链分析</w:t>
      </w:r>
      <w:r>
        <w:rPr>
          <w:rFonts w:hint="eastAsia"/>
        </w:rPr>
        <w:br/>
      </w:r>
      <w:r>
        <w:rPr>
          <w:rFonts w:hint="eastAsia"/>
        </w:rPr>
        <w:t>　　8.2 狩猎配件工艺制造技术分析</w:t>
      </w:r>
      <w:r>
        <w:rPr>
          <w:rFonts w:hint="eastAsia"/>
        </w:rPr>
        <w:br/>
      </w:r>
      <w:r>
        <w:rPr>
          <w:rFonts w:hint="eastAsia"/>
        </w:rPr>
        <w:t>　　8.3 狩猎配件产业上游供应分析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狩猎配件下游客户分析</w:t>
      </w:r>
      <w:r>
        <w:rPr>
          <w:rFonts w:hint="eastAsia"/>
        </w:rPr>
        <w:br/>
      </w:r>
      <w:r>
        <w:rPr>
          <w:rFonts w:hint="eastAsia"/>
        </w:rPr>
        <w:t>　　8.5 狩猎配件销售渠道分析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狩猎配件行业发展机遇及主要驱动因素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狩猎配件行业发展面临的风险</w:t>
      </w:r>
      <w:r>
        <w:rPr>
          <w:rFonts w:hint="eastAsia"/>
        </w:rPr>
        <w:br/>
      </w:r>
      <w:r>
        <w:rPr>
          <w:rFonts w:hint="eastAsia"/>
        </w:rPr>
        <w:t>　　9.3 狩猎配件行业政策分析</w:t>
      </w:r>
      <w:r>
        <w:rPr>
          <w:rFonts w:hint="eastAsia"/>
        </w:rPr>
        <w:br/>
      </w:r>
      <w:r>
        <w:rPr>
          <w:rFonts w:hint="eastAsia"/>
        </w:rPr>
        <w:t>　　9.4 狩猎配件中国企业SWOT分析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全球不同产品类型狩猎配件销售额增长（CAGR）趋势2020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狩猎配件行业目前发展现状</w:t>
      </w:r>
      <w:r>
        <w:rPr>
          <w:rFonts w:hint="eastAsia"/>
        </w:rPr>
        <w:br/>
      </w:r>
      <w:r>
        <w:rPr>
          <w:rFonts w:hint="eastAsia"/>
        </w:rPr>
        <w:t>　　表 4： 狩猎配件发展趋势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全球主要地区狩猎配件产量增速（CAGR）：（2020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全球主要地区狩猎配件产量（2020-2025）&amp;（千件）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全球主要地区狩猎配件产量（2026-2031）&amp;（千件）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全球主要地区狩猎配件产量市场份额（2020-2025）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全球主要地区狩猎配件产量（2026-2031）&amp;（千件）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全球主要地区狩猎配件销售收入增速：（2020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全球主要地区狩猎配件销售收入（2020-2025）&amp;（百万美元）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全球主要地区狩猎配件销售收入市场份额（2020-2025）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全球主要地区狩猎配件收入（2026-2031）&amp;（百万美元）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全球主要地区狩猎配件收入市场份额（2026-2031）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全球主要地区狩猎配件销量（千件）：2020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全球主要地区狩猎配件销量（2020-2025）&amp;（千件）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全球主要地区狩猎配件销量市场份额（2020-2025）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全球主要地区狩猎配件销量（2026-2031）&amp;（千件）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全球主要地区狩猎配件销量份额（2026-2031）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全球市场主要厂商狩猎配件产能（2024-2025）&amp;（千件）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全球市场主要厂商狩猎配件销量（2020-2025）&amp;（千件）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全球市场主要厂商狩猎配件销量市场份额（2020-2025）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全球市场主要厂商狩猎配件销售收入（2020-2025）&amp;（百万美元）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全球市场主要厂商狩猎配件销售收入市场份额（2020-2025）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全球市场主要厂商狩猎配件销售价格（2020-2025）&amp;（美元/件）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2024年全球主要生产商狩猎配件收入排名（百万美元）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中国市场主要厂商狩猎配件销量（2020-2025）&amp;（千件）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中国市场主要厂商狩猎配件销量市场份额（2020-2025）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中国市场主要厂商狩猎配件销售收入（2020-2025）&amp;（百万美元）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中国市场主要厂商狩猎配件销售收入市场份额（2020-2025）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2024年中国主要生产商狩猎配件收入排名（百万美元）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中国市场主要厂商狩猎配件销售价格（2020-2025）&amp;（美元/件）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全球主要厂商狩猎配件总部及产地分布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全球主要厂商成立时间及狩猎配件商业化日期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全球主要厂商狩猎配件产品类型及应用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2024年全球狩猎配件主要厂商市场地位（第一梯队、第二梯队和第三梯队）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全球狩猎配件市场投资、并购等现状分析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狩猎配件生产基地、销售区域、竞争对手及市场地位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狩猎配件产品规格、参数及市场应用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狩猎配件销量（千件）、收入（百万美元）、价格（美元/件）及毛利率（2020-2025）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狩猎配件生产基地、销售区域、竞争对手及市场地位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狩猎配件产品规格、参数及市场应用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狩猎配件销量（千件）、收入（百万美元）、价格（美元/件）及毛利率（2020-2025）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狩猎配件生产基地、销售区域、竞争对手及市场地位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狩猎配件产品规格、参数及市场应用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狩猎配件销量（千件）、收入（百万美元）、价格（美元/件）及毛利率（2020-2025）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狩猎配件生产基地、销售区域、竞争对手及市场地位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狩猎配件产品规格、参数及市场应用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狩猎配件销量（千件）、收入（百万美元）、价格（美元/件）及毛利率（2020-2025）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狩猎配件生产基地、销售区域、竞争对手及市场地位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狩猎配件产品规格、参数及市场应用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狩猎配件销量（千件）、收入（百万美元）、价格（美元/件）及毛利率（2020-2025）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狩猎配件生产基地、销售区域、竞争对手及市场地位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狩猎配件产品规格、参数及市场应用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狩猎配件销量（千件）、收入（百万美元）、价格（美元/件）及毛利率（2020-2025）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狩猎配件生产基地、销售区域、竞争对手及市场地位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狩猎配件产品规格、参数及市场应用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狩猎配件销量（千件）、收入（百万美元）、价格（美元/件）及毛利率（2020-2025）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狩猎配件生产基地、销售区域、竞争对手及市场地位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狩猎配件产品规格、参数及市场应用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狩猎配件销量（千件）、收入（百万美元）、价格（美元/件）及毛利率（2020-2025）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狩猎配件生产基地、销售区域、竞争对手及市场地位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狩猎配件产品规格、参数及市场应用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狩猎配件销量（千件）、收入（百万美元）、价格（美元/件）及毛利率（2020-2025）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全球不同产品类型狩猎配件销量（2020-2025年）&amp;（千件）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全球不同产品类型狩猎配件销量市场份额（2020-2025）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全球不同产品类型狩猎配件销量预测（2026-2031）&amp;（千件）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全球市场不同产品类型狩猎配件销量市场份额预测（2026-2031）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全球不同产品类型狩猎配件收入（2020-2025年）&amp;（百万美元）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全球不同产品类型狩猎配件收入市场份额（2020-2025）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全球不同产品类型狩猎配件收入预测（2026-2031）&amp;（百万美元）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全球不同产品类型狩猎配件收入市场份额预测（2026-2031）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全球不同应用狩猎配件销量（2020-2025年）&amp;（千件）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全球不同应用狩猎配件销量市场份额（2020-2025）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全球不同应用狩猎配件销量预测（2026-2031）&amp;（千件）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全球市场不同应用狩猎配件销量市场份额预测（2026-2031）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全球不同应用狩猎配件收入（2020-2025年）&amp;（百万美元）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全球不同应用狩猎配件收入市场份额（2020-2025）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全球不同应用狩猎配件收入预测（2026-2031）&amp;（百万美元）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全球不同应用狩猎配件收入市场份额预测（2026-2031）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狩猎配件上游原料供应商及联系方式列表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狩猎配件典型客户列表</w:t>
      </w:r>
      <w:r>
        <w:rPr>
          <w:rFonts w:hint="eastAsia"/>
        </w:rPr>
        <w:br/>
      </w:r>
      <w:r>
        <w:rPr>
          <w:rFonts w:hint="eastAsia"/>
        </w:rPr>
        <w:t>　　表 101： 狩猎配件主要销售模式及销售渠道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狩猎配件行业发展机遇及主要驱动因素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狩猎配件行业发展面临的风险</w:t>
      </w:r>
      <w:r>
        <w:rPr>
          <w:rFonts w:hint="eastAsia"/>
        </w:rPr>
        <w:br/>
      </w:r>
      <w:r>
        <w:rPr>
          <w:rFonts w:hint="eastAsia"/>
        </w:rPr>
        <w:t>　　表 104： 狩猎配件行业政策分析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狩猎配件产品图片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全球不同产品类型狩猎配件销售额2020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全球不同产品类型狩猎配件市场份额2024 &amp; 2031</w:t>
      </w:r>
      <w:r>
        <w:rPr>
          <w:rFonts w:hint="eastAsia"/>
        </w:rPr>
        <w:br/>
      </w:r>
      <w:r>
        <w:rPr>
          <w:rFonts w:hint="eastAsia"/>
        </w:rPr>
        <w:t>　　图 4： 枪配件产品图片</w:t>
      </w:r>
      <w:r>
        <w:rPr>
          <w:rFonts w:hint="eastAsia"/>
        </w:rPr>
        <w:br/>
      </w:r>
      <w:r>
        <w:rPr>
          <w:rFonts w:hint="eastAsia"/>
        </w:rPr>
        <w:t>　　图 5： 狩猎服装产品图片</w:t>
      </w:r>
      <w:r>
        <w:rPr>
          <w:rFonts w:hint="eastAsia"/>
        </w:rPr>
        <w:br/>
      </w:r>
      <w:r>
        <w:rPr>
          <w:rFonts w:hint="eastAsia"/>
        </w:rPr>
        <w:t>　　图 6： 狩猎刀具产品图片</w:t>
      </w:r>
      <w:r>
        <w:rPr>
          <w:rFonts w:hint="eastAsia"/>
        </w:rPr>
        <w:br/>
      </w:r>
      <w:r>
        <w:rPr>
          <w:rFonts w:hint="eastAsia"/>
        </w:rPr>
        <w:t>　　图 7： 其它产品图片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全球不同应用狩猎配件市场份额2024 &amp; 2031</w:t>
      </w:r>
      <w:r>
        <w:rPr>
          <w:rFonts w:hint="eastAsia"/>
        </w:rPr>
        <w:br/>
      </w:r>
      <w:r>
        <w:rPr>
          <w:rFonts w:hint="eastAsia"/>
        </w:rPr>
        <w:t>　　图 10： 超市/大卖场</w:t>
      </w:r>
      <w:r>
        <w:rPr>
          <w:rFonts w:hint="eastAsia"/>
        </w:rPr>
        <w:br/>
      </w:r>
      <w:r>
        <w:rPr>
          <w:rFonts w:hint="eastAsia"/>
        </w:rPr>
        <w:t>　　图 11： 专卖店</w:t>
      </w:r>
      <w:r>
        <w:rPr>
          <w:rFonts w:hint="eastAsia"/>
        </w:rPr>
        <w:br/>
      </w:r>
      <w:r>
        <w:rPr>
          <w:rFonts w:hint="eastAsia"/>
        </w:rPr>
        <w:t>　　图 12： 在线的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全球狩猎配件产能、产量、产能利用率及发展趋势（2020-2031）&amp;（千件）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全球狩猎配件产量、需求量及发展趋势（2020-2031）&amp;（千件）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全球主要地区狩猎配件产量（2020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全球主要地区狩猎配件产量市场份额（2020-2031）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中国狩猎配件产能、产量、产能利用率及发展趋势（2020-2031）&amp;（千件）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中国狩猎配件产量、市场需求量及发展趋势（2020-2031）&amp;（千件）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全球狩猎配件市场销售额及增长率：（2020-2031）&amp;（百万美元）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全球市场狩猎配件市场规模：2020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全球市场狩猎配件销量及增长率（2020-2031）&amp;（千件）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全球市场狩猎配件价格趋势（2020-2031）&amp;（美元/件）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全球主要地区狩猎配件销售收入（2020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全球主要地区狩猎配件销售收入市场份额（2020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北美市场狩猎配件销量及增长率（2020-2031）&amp;（千件）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北美市场狩猎配件收入及增长率（2020-2031）&amp;（百万美元）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欧洲市场狩猎配件销量及增长率（2020-2031）&amp;（千件）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欧洲市场狩猎配件收入及增长率（2020-2031）&amp;（百万美元）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中国市场狩猎配件销量及增长率（2020-2031）&amp;（千件）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中国市场狩猎配件收入及增长率（2020-2031）&amp;（百万美元）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日本市场狩猎配件销量及增长率（2020-2031）&amp;（千件）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日本市场狩猎配件收入及增长率（2020-2031）&amp;（百万美元）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东南亚市场狩猎配件销量及增长率（2020-2031）&amp;（千件）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东南亚市场狩猎配件收入及增长率（2020-2031）&amp;（百万美元）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印度市场狩猎配件销量及增长率（2020-2031）&amp;（千件）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印度市场狩猎配件收入及增长率（2020-2031）&amp;（百万美元）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2024年全球市场主要厂商狩猎配件销量市场份额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2024年全球市场主要厂商狩猎配件收入市场份额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2024年中国市场主要厂商狩猎配件销量市场份额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2024年中国市场主要厂商狩猎配件收入市场份额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2024年全球前五大生产商狩猎配件市场份额</w:t>
      </w:r>
      <w:r>
        <w:rPr>
          <w:rFonts w:hint="eastAsia"/>
        </w:rPr>
        <w:br/>
      </w:r>
      <w:r>
        <w:rPr>
          <w:rFonts w:hint="eastAsia"/>
        </w:rPr>
        <w:t>　　图 43： 2024年全球狩猎配件第一梯队、第二梯队和第三梯队厂商及市场份额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全球不同产品类型狩猎配件价格走势（2020-2031）&amp;（美元/件）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全球不同应用狩猎配件价格走势（2020-2031）&amp;（美元/件）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狩猎配件产业链</w:t>
      </w:r>
      <w:r>
        <w:rPr>
          <w:rFonts w:hint="eastAsia"/>
        </w:rPr>
        <w:br/>
      </w:r>
      <w:r>
        <w:rPr>
          <w:rFonts w:hint="eastAsia"/>
        </w:rPr>
        <w:t>　　图 47： 狩猎配件中国企业SWOT分析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d564690c94b61" w:history="1">
        <w:r>
          <w:rPr>
            <w:rStyle w:val="Hyperlink"/>
          </w:rPr>
          <w:t>2025-2031年全球与中国狩猎配件行业发展研究及前景趋势分析报告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3d564690c94b61" w:history="1">
        <w:r>
          <w:rPr>
            <w:rStyle w:val="Hyperlink"/>
          </w:rPr>
          <w:t>https://www.20087.com/0/21/ShouLiePeiJianDeXianZhuangYuFaZhanQianJing.html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7a3dea29246cf" w:history="1">
      <w:r>
        <w:rPr>
          <w:rStyle w:val="Hyperlink"/>
        </w:rPr>
        <w:t>2025-2031年全球与中国狩猎配件行业发展研究及前景趋势分析报告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ShouLiePeiJianDeXianZhuangYuFaZhanQianJing.html" TargetMode="External" Id="R253d564690c9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ShouLiePeiJianDeXianZhuangYuFaZhanQianJing.html" TargetMode="External" Id="Rf1b7a3dea292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2024-12-31T05:52:19Z</dcterms:created>
  <dcterms:modified xsi:type="dcterms:W3CDTF">2024-12-31T06:52:19Z</dcterms:modified>
  <dc:subject>2025-2031年全球与中国狩猎配件行业发展研究及前景趋势分析报告</dc:subject>
  <dc:title>2025-2031年全球与中国狩猎配件行业发展研究及前景趋势分析报告</dc:title>
  <cp:keywords>2025-2031年全球与中国狩猎配件行业发展研究及前景趋势分析报告</cp:keywords>
  <dc:description>2025-2031年全球与中国狩猎配件行业发展研究及前景趋势分析报告</dc:description>
</cp:coreProperties>
</file>