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736f2209af48f4" w:history="1">
              <w:r>
                <w:rPr>
                  <w:rStyle w:val="Hyperlink"/>
                </w:rPr>
                <w:t>2025-2031年中国玫瑰果油市场研究与行业前景分析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736f2209af48f4" w:history="1">
              <w:r>
                <w:rPr>
                  <w:rStyle w:val="Hyperlink"/>
                </w:rPr>
                <w:t>2025-2031年中国玫瑰果油市场研究与行业前景分析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736f2209af48f4" w:history="1">
                <w:r>
                  <w:rPr>
                    <w:rStyle w:val="Hyperlink"/>
                  </w:rPr>
                  <w:t>https://www.20087.com/0/61/MeiGuiGuoYouQianJing.html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玫瑰果油是从野生玫瑰果实中提取的一种天然植物油，富含必需脂肪酸、维生素C和其他抗氧化成分，在护肤品和个人护理产品中备受推崇。因其卓越的保湿、修复和抗衰老功效，玫瑰果油被广泛应用于面部精华液、身体乳霜等产品中。此外，它还被认为有助于治疗疤痕、痤疮和晒伤等问题肌肤。近年来，随着消费者对天然有机护肤成分的关注度不断提高，玫瑰果油的市场需求持续增长。然而，由于原料供应有限且加工工艺复杂，高品质玫瑰果油的价格相对较高，限制了其普及程度。</w:t>
      </w:r>
      <w:r>
        <w:rPr>
          <w:rFonts w:hint="eastAsia"/>
        </w:rPr>
        <w:br/>
      </w:r>
      <w:r>
        <w:rPr>
          <w:rFonts w:hint="eastAsia"/>
        </w:rPr>
        <w:t>　　未来，玫瑰果油将在高端美容市场占据更重要地位，并向功能性化妆品领域扩展。一方面，借助生物科技手段，如细胞培养技术和基因编辑工具，可以从源头上提高玫瑰果产量及其有效成分含量，从而降低成本并保证供应链稳定性。此外，结合纳米技术和微胶囊化技术，可以开发出更具渗透力和长效释放特性的玫瑰果油配方，满足消费者对于高效护肤产品的期待。另一方面，随着个性化定制美妆趋势的兴起，基于大数据分析和人工智能算法的个性化护肤方案将成为可能，而玫瑰果油作为一种多功能活性成分，可以根据个人肤质特点进行精准调配，提供专属的护肤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736f2209af48f4" w:history="1">
        <w:r>
          <w:rPr>
            <w:rStyle w:val="Hyperlink"/>
          </w:rPr>
          <w:t>2025-2031年中国玫瑰果油市场研究与行业前景分析</w:t>
        </w:r>
      </w:hyperlink>
      <w:r>
        <w:rPr>
          <w:rFonts w:hint="eastAsia"/>
        </w:rPr>
        <w:t>》系统分析了玫瑰果油行业的现状，全面梳理了玫瑰果油市场需求、市场规模、产业链结构及价格体系，详细解读了玫瑰果油细分市场特点。报告结合权威数据，科学预测了玫瑰果油市场前景与发展趋势，客观分析了品牌竞争格局、市场集中度及重点企业的运营表现，并指出了玫瑰果油行业面临的机遇与风险。为玫瑰果油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玫瑰果油行业概述</w:t>
      </w:r>
      <w:r>
        <w:rPr>
          <w:rFonts w:hint="eastAsia"/>
        </w:rPr>
        <w:br/>
      </w:r>
      <w:r>
        <w:rPr>
          <w:rFonts w:hint="eastAsia"/>
        </w:rPr>
        <w:t>　　第一节 玫瑰果油定义与分类</w:t>
      </w:r>
      <w:r>
        <w:rPr>
          <w:rFonts w:hint="eastAsia"/>
        </w:rPr>
        <w:br/>
      </w:r>
      <w:r>
        <w:rPr>
          <w:rFonts w:hint="eastAsia"/>
        </w:rPr>
        <w:t>　　第二节 玫瑰果油应用领域</w:t>
      </w:r>
      <w:r>
        <w:rPr>
          <w:rFonts w:hint="eastAsia"/>
        </w:rPr>
        <w:br/>
      </w:r>
      <w:r>
        <w:rPr>
          <w:rFonts w:hint="eastAsia"/>
        </w:rPr>
        <w:t>　　第三节 玫瑰果油行业经济指标分析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玫瑰果油产业链及经营模式分析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三、玫瑰果油销售模式及销售渠道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全球玫瑰果油市场发展综述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2019-2024年全球玫瑰果油市场规模与趋势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主要国家与地区玫瑰果油市场分析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2025-2031年全球玫瑰果油行业发展趋势与前景预测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中国玫瑰果油行业市场分析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2024-2025年玫瑰果油产能与投资动态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一、国内玫瑰果油产能及利用情况</w:t>
      </w:r>
      <w:r>
        <w:rPr>
          <w:rFonts w:hint="eastAsia"/>
        </w:rPr>
        <w:br/>
      </w:r>
      <w:r>
        <w:rPr>
          <w:rFonts w:hint="eastAsia"/>
        </w:rPr>
        <w:t>　　　　二、玫瑰果油产能扩张与投资动态</w:t>
      </w:r>
      <w:r>
        <w:rPr>
          <w:rFonts w:hint="eastAsia"/>
        </w:rPr>
        <w:br/>
      </w:r>
      <w:r>
        <w:rPr>
          <w:rFonts w:hint="eastAsia"/>
        </w:rPr>
        <w:t>　　第二节 玫瑰果油行业产量情况分析与趋势预测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一、2019-2024年玫瑰果油行业产量数据统计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1、2019-2024年玫瑰果油产量及增长趋势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2、2019-2024年玫瑰果油细分产品产量及份额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二、影响玫瑰果油产量的关键因素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三、2025-2031年玫瑰果油产量预测</w:t>
      </w:r>
      <w:r>
        <w:rPr>
          <w:rFonts w:hint="eastAsia"/>
        </w:rPr>
        <w:br/>
      </w:r>
      <w:r>
        <w:rPr>
          <w:rFonts w:hint="eastAsia"/>
        </w:rPr>
        <w:t>　　第三节 2025-2031年玫瑰果油市场需求与销售分析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一、2024-2025年玫瑰果油行业需求现状</w:t>
      </w:r>
      <w:r>
        <w:rPr>
          <w:rFonts w:hint="eastAsia"/>
        </w:rPr>
        <w:br/>
      </w:r>
      <w:r>
        <w:rPr>
          <w:rFonts w:hint="eastAsia"/>
        </w:rPr>
        <w:t>　　　　二、玫瑰果油客户群体与需求特点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三、2019-2024年玫瑰果油行业销售规模分析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四、2025-2031年玫瑰果油市场增长潜力与规模预测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2024-2025年玫瑰果油行业技术发展现状及趋势分析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玫瑰果油行业技术发展现状分析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国内外玫瑰果油行业技术差异与原因</w:t>
      </w:r>
      <w:r>
        <w:rPr>
          <w:rFonts w:hint="eastAsia"/>
        </w:rPr>
        <w:br/>
      </w:r>
      <w:r>
        <w:rPr>
          <w:rFonts w:hint="eastAsia"/>
        </w:rPr>
        <w:t>　　第三节 玫瑰果油行业技术发展方向、趋势预测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提升玫瑰果油行业技术能力策略建议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中国玫瑰果油细分市场与下游应用领域分析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玫瑰果油细分市场分析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一、2024-2025年玫瑰果油主要细分产品市场现状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玫瑰果油下游应用与客户群体分析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一、2024-2025年玫瑰果油各应用领域市场现状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玫瑰果油价格机制与竞争策略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一、2019-2024年玫瑰果油市场价格走势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玫瑰果油定价策略与方法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2025-2031年玫瑰果油价格竞争态势与趋势预测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中国玫瑰果油行业重点区域市场研究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2024-2025年重点区域玫瑰果油市场发展概况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二、2019-2024年玫瑰果油市场需求规模情况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三、2025-2031年玫瑰果油行业发展潜力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二、2019-2024年玫瑰果油市场需求规模情况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三、2025-2031年玫瑰果油行业发展潜力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二、2019-2024年玫瑰果油市场需求规模情况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三、2025-2031年玫瑰果油行业发展潜力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二、2019-2024年玫瑰果油市场需求规模情况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三、2025-2031年玫瑰果油行业发展潜力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二、2019-2024年玫瑰果油市场需求规模情况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三、2025-2031年玫瑰果油行业发展潜力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2019-2024年中国玫瑰果油行业进出口情况分析</w:t>
      </w:r>
      <w:r>
        <w:rPr>
          <w:rFonts w:hint="eastAsia"/>
        </w:rPr>
        <w:br/>
      </w:r>
      <w:r>
        <w:rPr>
          <w:rFonts w:hint="eastAsia"/>
        </w:rPr>
        <w:t>　　第一节 玫瑰果油行业进口情况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一、2019-2024年玫瑰果油进口规模及增长情况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二、玫瑰果油主要进口来源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玫瑰果油行业出口情况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一、2019-2024年玫瑰果油出口规模及增长情况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二、玫瑰果油主要出口目的地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2019-2024年中国玫瑰果油行业总体发展与财务状况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2019-2024年中国玫瑰果油行业规模情况</w:t>
      </w:r>
      <w:r>
        <w:rPr>
          <w:rFonts w:hint="eastAsia"/>
        </w:rPr>
        <w:br/>
      </w:r>
      <w:r>
        <w:rPr>
          <w:rFonts w:hint="eastAsia"/>
        </w:rPr>
        <w:t>　　　　一、玫瑰果油行业企业数量规模</w:t>
      </w:r>
      <w:r>
        <w:rPr>
          <w:rFonts w:hint="eastAsia"/>
        </w:rPr>
        <w:br/>
      </w:r>
      <w:r>
        <w:rPr>
          <w:rFonts w:hint="eastAsia"/>
        </w:rPr>
        <w:t>　　　　二、玫瑰果油行业从业人员规模</w:t>
      </w:r>
      <w:r>
        <w:rPr>
          <w:rFonts w:hint="eastAsia"/>
        </w:rPr>
        <w:br/>
      </w:r>
      <w:r>
        <w:rPr>
          <w:rFonts w:hint="eastAsia"/>
        </w:rPr>
        <w:t>　　　　三、玫瑰果油行业市场敏感性分析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2019-2024年中国玫瑰果油行业财务能力分析</w:t>
      </w:r>
      <w:r>
        <w:rPr>
          <w:rFonts w:hint="eastAsia"/>
        </w:rPr>
        <w:br/>
      </w:r>
      <w:r>
        <w:rPr>
          <w:rFonts w:hint="eastAsia"/>
        </w:rPr>
        <w:t>　　　　一、玫瑰果油行业盈利能力</w:t>
      </w:r>
      <w:r>
        <w:rPr>
          <w:rFonts w:hint="eastAsia"/>
        </w:rPr>
        <w:br/>
      </w:r>
      <w:r>
        <w:rPr>
          <w:rFonts w:hint="eastAsia"/>
        </w:rPr>
        <w:t>　　　　二、玫瑰果油行业偿债能力</w:t>
      </w:r>
      <w:r>
        <w:rPr>
          <w:rFonts w:hint="eastAsia"/>
        </w:rPr>
        <w:br/>
      </w:r>
      <w:r>
        <w:rPr>
          <w:rFonts w:hint="eastAsia"/>
        </w:rPr>
        <w:t>　　　　三、玫瑰果油行业营运能力</w:t>
      </w:r>
      <w:r>
        <w:rPr>
          <w:rFonts w:hint="eastAsia"/>
        </w:rPr>
        <w:br/>
      </w:r>
      <w:r>
        <w:rPr>
          <w:rFonts w:hint="eastAsia"/>
        </w:rPr>
        <w:t>　　　　四、玫瑰果油行业发展能力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玫瑰果油行业重点企业调研分析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二、企业玫瑰果油业务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二、企业玫瑰果油业务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二、企业玫瑰果油业务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二、企业玫瑰果油业务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二、企业玫瑰果油业务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二、企业玫瑰果油业务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中国玫瑰果油行业竞争格局分析</w:t>
      </w:r>
      <w:r>
        <w:rPr>
          <w:rFonts w:hint="eastAsia"/>
        </w:rPr>
        <w:br/>
      </w:r>
      <w:r>
        <w:rPr>
          <w:rFonts w:hint="eastAsia"/>
        </w:rPr>
        <w:t>　　第一节 玫瑰果油行业竞争格局总览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2024-2025年玫瑰果油行业竞争力分析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2019-2024年玫瑰果油行业企业并购活动分析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2024-2025年玫瑰果油行业会展与招投标活动分析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一、玫瑰果油行业会展活动及其市场影响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2025年中国玫瑰果油企业发展企业发展策略与建议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玫瑰果油销售模式与渠道策略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玫瑰果油品牌与市场推广策略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玫瑰果油研发投入与技术创新能力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玫瑰果油合作联盟与资源整合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中国玫瑰果油行业风险与对策</w:t>
      </w:r>
      <w:r>
        <w:rPr>
          <w:rFonts w:hint="eastAsia"/>
        </w:rPr>
        <w:br/>
      </w:r>
      <w:r>
        <w:rPr>
          <w:rFonts w:hint="eastAsia"/>
        </w:rPr>
        <w:t>　　第一节 玫瑰果油行业SWOT分析</w:t>
      </w:r>
      <w:r>
        <w:rPr>
          <w:rFonts w:hint="eastAsia"/>
        </w:rPr>
        <w:br/>
      </w:r>
      <w:r>
        <w:rPr>
          <w:rFonts w:hint="eastAsia"/>
        </w:rPr>
        <w:t>　　　　一、玫瑰果油行业优势</w:t>
      </w:r>
      <w:r>
        <w:rPr>
          <w:rFonts w:hint="eastAsia"/>
        </w:rPr>
        <w:br/>
      </w:r>
      <w:r>
        <w:rPr>
          <w:rFonts w:hint="eastAsia"/>
        </w:rPr>
        <w:t>　　　　二、玫瑰果油行业劣势</w:t>
      </w:r>
      <w:r>
        <w:rPr>
          <w:rFonts w:hint="eastAsia"/>
        </w:rPr>
        <w:br/>
      </w:r>
      <w:r>
        <w:rPr>
          <w:rFonts w:hint="eastAsia"/>
        </w:rPr>
        <w:t>　　　　三、玫瑰果油市场机会</w:t>
      </w:r>
      <w:r>
        <w:rPr>
          <w:rFonts w:hint="eastAsia"/>
        </w:rPr>
        <w:br/>
      </w:r>
      <w:r>
        <w:rPr>
          <w:rFonts w:hint="eastAsia"/>
        </w:rPr>
        <w:t>　　　　四、玫瑰果油市场威胁</w:t>
      </w:r>
      <w:r>
        <w:rPr>
          <w:rFonts w:hint="eastAsia"/>
        </w:rPr>
        <w:br/>
      </w:r>
      <w:r>
        <w:rPr>
          <w:rFonts w:hint="eastAsia"/>
        </w:rPr>
        <w:t>　　第二节 玫瑰果油行业风险及对策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2025-2031年中国玫瑰果油行业前景与发展趋势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2024-2025年玫瑰果油行业发展环境分析</w:t>
      </w:r>
      <w:r>
        <w:rPr>
          <w:rFonts w:hint="eastAsia"/>
        </w:rPr>
        <w:br/>
      </w:r>
      <w:r>
        <w:rPr>
          <w:rFonts w:hint="eastAsia"/>
        </w:rPr>
        <w:t>　　　　一、玫瑰果油行业主管部门与监管体制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二、玫瑰果油行业主要法律法规及政策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三、玫瑰果油行业标准与质量监管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2025-2031年玫瑰果油行业发展趋势与方向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2025-2031年玫瑰果油行业发展潜力与机遇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玫瑰果油行业研究结论与建议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中~智~林~：玫瑰果油行业发展建议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玫瑰果油行业类别</w:t>
      </w:r>
      <w:r>
        <w:rPr>
          <w:rFonts w:hint="eastAsia"/>
        </w:rPr>
        <w:br/>
      </w:r>
      <w:r>
        <w:rPr>
          <w:rFonts w:hint="eastAsia"/>
        </w:rPr>
        <w:t>　　图表 玫瑰果油行业产业链调研</w:t>
      </w:r>
      <w:r>
        <w:rPr>
          <w:rFonts w:hint="eastAsia"/>
        </w:rPr>
        <w:br/>
      </w:r>
      <w:r>
        <w:rPr>
          <w:rFonts w:hint="eastAsia"/>
        </w:rPr>
        <w:t>　　图表 玫瑰果油行业现状</w:t>
      </w:r>
      <w:r>
        <w:rPr>
          <w:rFonts w:hint="eastAsia"/>
        </w:rPr>
        <w:br/>
      </w:r>
      <w:r>
        <w:rPr>
          <w:rFonts w:hint="eastAsia"/>
        </w:rPr>
        <w:t>　　图表 玫瑰果油行业标准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2019-2024年中国玫瑰果油行业市场规模</w:t>
      </w:r>
      <w:r>
        <w:rPr>
          <w:rFonts w:hint="eastAsia"/>
        </w:rPr>
        <w:br/>
      </w:r>
      <w:r>
        <w:rPr>
          <w:rFonts w:hint="eastAsia"/>
        </w:rPr>
        <w:t>　　图表 2025年中国玫瑰果油行业产能</w:t>
      </w:r>
      <w:r>
        <w:rPr>
          <w:rFonts w:hint="eastAsia"/>
        </w:rPr>
        <w:br/>
      </w:r>
      <w:r>
        <w:rPr>
          <w:rFonts w:hint="eastAsia"/>
        </w:rPr>
        <w:t>　　图表 2019-2024年中国玫瑰果油行业产量统计</w:t>
      </w:r>
      <w:r>
        <w:rPr>
          <w:rFonts w:hint="eastAsia"/>
        </w:rPr>
        <w:br/>
      </w:r>
      <w:r>
        <w:rPr>
          <w:rFonts w:hint="eastAsia"/>
        </w:rPr>
        <w:t>　　图表 玫瑰果油行业动态</w:t>
      </w:r>
      <w:r>
        <w:rPr>
          <w:rFonts w:hint="eastAsia"/>
        </w:rPr>
        <w:br/>
      </w:r>
      <w:r>
        <w:rPr>
          <w:rFonts w:hint="eastAsia"/>
        </w:rPr>
        <w:t>　　图表 2019-2024年中国玫瑰果油市场需求量</w:t>
      </w:r>
      <w:r>
        <w:rPr>
          <w:rFonts w:hint="eastAsia"/>
        </w:rPr>
        <w:br/>
      </w:r>
      <w:r>
        <w:rPr>
          <w:rFonts w:hint="eastAsia"/>
        </w:rPr>
        <w:t>　　图表 2025年中国玫瑰果油行业需求区域调研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2019-2024年中国玫瑰果油行情</w:t>
      </w:r>
      <w:r>
        <w:rPr>
          <w:rFonts w:hint="eastAsia"/>
        </w:rPr>
        <w:br/>
      </w:r>
      <w:r>
        <w:rPr>
          <w:rFonts w:hint="eastAsia"/>
        </w:rPr>
        <w:t>　　图表 2019-2024年中国玫瑰果油价格走势图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2019-2024年中国玫瑰果油行业销售收入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2019-2024年中国玫瑰果油行业盈利情况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2019-2024年中国玫瑰果油行业利润总额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2019-2024年中国玫瑰果油进口统计</w:t>
      </w:r>
      <w:r>
        <w:rPr>
          <w:rFonts w:hint="eastAsia"/>
        </w:rPr>
        <w:br/>
      </w:r>
      <w:r>
        <w:rPr>
          <w:rFonts w:hint="eastAsia"/>
        </w:rPr>
        <w:t>　　图表 2019-2024年中国玫瑰果油出口统计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2019-2024年中国玫瑰果油行业企业数量统计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**地区玫瑰果油市场规模</w:t>
      </w:r>
      <w:r>
        <w:rPr>
          <w:rFonts w:hint="eastAsia"/>
        </w:rPr>
        <w:br/>
      </w:r>
      <w:r>
        <w:rPr>
          <w:rFonts w:hint="eastAsia"/>
        </w:rPr>
        <w:t>　　图表 **地区玫瑰果油行业市场需求</w:t>
      </w:r>
      <w:r>
        <w:rPr>
          <w:rFonts w:hint="eastAsia"/>
        </w:rPr>
        <w:br/>
      </w:r>
      <w:r>
        <w:rPr>
          <w:rFonts w:hint="eastAsia"/>
        </w:rPr>
        <w:t>　　图表 **地区玫瑰果油市场调研</w:t>
      </w:r>
      <w:r>
        <w:rPr>
          <w:rFonts w:hint="eastAsia"/>
        </w:rPr>
        <w:br/>
      </w:r>
      <w:r>
        <w:rPr>
          <w:rFonts w:hint="eastAsia"/>
        </w:rPr>
        <w:t>　　图表 **地区玫瑰果油行业市场需求分析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**地区玫瑰果油市场规模</w:t>
      </w:r>
      <w:r>
        <w:rPr>
          <w:rFonts w:hint="eastAsia"/>
        </w:rPr>
        <w:br/>
      </w:r>
      <w:r>
        <w:rPr>
          <w:rFonts w:hint="eastAsia"/>
        </w:rPr>
        <w:t>　　图表 **地区玫瑰果油行业市场需求</w:t>
      </w:r>
      <w:r>
        <w:rPr>
          <w:rFonts w:hint="eastAsia"/>
        </w:rPr>
        <w:br/>
      </w:r>
      <w:r>
        <w:rPr>
          <w:rFonts w:hint="eastAsia"/>
        </w:rPr>
        <w:t>　　图表 **地区玫瑰果油市场调研</w:t>
      </w:r>
      <w:r>
        <w:rPr>
          <w:rFonts w:hint="eastAsia"/>
        </w:rPr>
        <w:br/>
      </w:r>
      <w:r>
        <w:rPr>
          <w:rFonts w:hint="eastAsia"/>
        </w:rPr>
        <w:t>　　图表 **地区玫瑰果油行业市场需求分析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玫瑰果油行业竞争对手分析</w:t>
      </w:r>
      <w:r>
        <w:rPr>
          <w:rFonts w:hint="eastAsia"/>
        </w:rPr>
        <w:br/>
      </w:r>
      <w:r>
        <w:rPr>
          <w:rFonts w:hint="eastAsia"/>
        </w:rPr>
        <w:t>　　图表 玫瑰果油重点企业（一）基本信息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玫瑰果油重点企业（一）经营情况分析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玫瑰果油重点企业（一）主要经济指标情况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玫瑰果油重点企业（一）盈利能力情况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玫瑰果油重点企业（一）偿债能力情况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玫瑰果油重点企业（一）运营能力情况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玫瑰果油重点企业（一）成长能力情况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玫瑰果油重点企业（二）基本信息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玫瑰果油重点企业（二）经营情况分析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玫瑰果油重点企业（二）主要经济指标情况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玫瑰果油重点企业（二）盈利能力情况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玫瑰果油重点企业（二）偿债能力情况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玫瑰果油重点企业（二）运营能力情况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玫瑰果油重点企业（二）成长能力情况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玫瑰果油重点企业（三）基本信息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玫瑰果油重点企业（三）经营情况分析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玫瑰果油重点企业（三）主要经济指标情况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玫瑰果油重点企业（三）盈利能力情况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玫瑰果油重点企业（三）偿债能力情况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玫瑰果油重点企业（三）运营能力情况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玫瑰果油重点企业（三）成长能力情况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2025-2031年中国玫瑰果油行业产能预测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2025-2031年中国玫瑰果油行业产量预测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2025-2031年中国玫瑰果油市场需求预测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2025-2031年中国玫瑰果油行业市场规模预测</w:t>
      </w:r>
      <w:r>
        <w:rPr>
          <w:rFonts w:hint="eastAsia"/>
        </w:rPr>
        <w:br/>
      </w:r>
      <w:r>
        <w:rPr>
          <w:rFonts w:hint="eastAsia"/>
        </w:rPr>
        <w:t>　　图表 玫瑰果油行业准入条件</w:t>
      </w:r>
      <w:r>
        <w:rPr>
          <w:rFonts w:hint="eastAsia"/>
        </w:rPr>
        <w:br/>
      </w:r>
      <w:r>
        <w:rPr>
          <w:rFonts w:hint="eastAsia"/>
        </w:rPr>
        <w:t>　　图表 2025年中国玫瑰果油市场前景</w:t>
      </w:r>
      <w:r>
        <w:rPr>
          <w:rFonts w:hint="eastAsia"/>
        </w:rPr>
        <w:br/>
      </w:r>
      <w:r>
        <w:rPr>
          <w:rFonts w:hint="eastAsia"/>
        </w:rPr>
        <w:t>　　图表 2025-2031年中国玫瑰果油行业信息化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2025-2031年中国玫瑰果油行业风险分析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2025-2031年中国玫瑰果油行业发展趋势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736f2209af48f4" w:history="1">
        <w:r>
          <w:rPr>
            <w:rStyle w:val="Hyperlink"/>
          </w:rPr>
          <w:t>2025-2031年中国玫瑰果油市场研究与行业前景分析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736f2209af48f4" w:history="1">
        <w:r>
          <w:rPr>
            <w:rStyle w:val="Hyperlink"/>
          </w:rPr>
          <w:t>https://www.20087.com/0/61/MeiGuiGuoYouQianJing.html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玫瑰果油正确使用方法、玫瑰果油和玫瑰精油的区别与作用、玫瑰果油的价格、玫瑰果油白天可以用在脸上吗、玫瑰果油怎么用效果最好、玫瑰果油的使用方法、玫瑰果油怎么样、玫瑰果油和玫瑰精油哪个好、玫瑰果油可以天天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f212bdf9d148bd" w:history="1">
      <w:r>
        <w:rPr>
          <w:rStyle w:val="Hyperlink"/>
        </w:rPr>
        <w:t>2025-2031年中国玫瑰果油市场研究与行业前景分析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MeiGuiGuoYouQianJing.html" TargetMode="External" Id="R61736f2209af48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MeiGuiGuoYouQianJing.html" TargetMode="External" Id="Rb3f212bdf9d148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2024-08-21T23:34:37Z</dcterms:created>
  <dcterms:modified xsi:type="dcterms:W3CDTF">2024-08-22T00:34:37Z</dcterms:modified>
  <dc:subject>2025-2031年中国玫瑰果油市场研究与行业前景分析</dc:subject>
  <dc:title>2025-2031年中国玫瑰果油市场研究与行业前景分析</dc:title>
  <cp:keywords>2025-2031年中国玫瑰果油市场研究与行业前景分析</cp:keywords>
  <dc:description>2025-2031年中国玫瑰果油市场研究与行业前景分析</dc:description>
</cp:coreProperties>
</file>