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0beca255f4664" w:history="1">
              <w:r>
                <w:rPr>
                  <w:rStyle w:val="Hyperlink"/>
                </w:rPr>
                <w:t>2025-2031年中国珍珠市场现状全面调研与发展趋势报告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0beca255f4664" w:history="1">
              <w:r>
                <w:rPr>
                  <w:rStyle w:val="Hyperlink"/>
                </w:rPr>
                <w:t>2025-2031年中国珍珠市场现状全面调研与发展趋势报告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30beca255f4664" w:history="1">
                <w:r>
                  <w:rPr>
                    <w:rStyle w:val="Hyperlink"/>
                  </w:rPr>
                  <w:t>https://www.20087.com/0/31/ZhenZhuHangYeFaZhanQuShi.html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是珠宝首饰的重要组成部分，其美丽、优雅的形象深受人们喜爱。近年来，随着养殖技术的成熟和市场需求的多样化，珍珠产业经历了从传统养殖向现代化、规模化生产的转变。淡水珍珠、海水珍珠、异形珍珠等不同类型和风格的珍珠饰品，满足了消费者的不同审美需求。然而，行业面临着珍珠质量参差不齐、品牌认知度低、市场竞争激烈等挑战。</w:t>
      </w:r>
      <w:r>
        <w:rPr>
          <w:rFonts w:hint="eastAsia"/>
        </w:rPr>
        <w:br/>
      </w:r>
      <w:r>
        <w:rPr>
          <w:rFonts w:hint="eastAsia"/>
        </w:rPr>
        <w:t>　　未来，珍珠行业将更加注重品牌建设和技术创新。一方面，通过提升珍珠养殖技术，保证珍珠的质量和一致性，树立品牌形象；另一方面，利用3D打印、激光雕刻等现代技术，创新珍珠饰品的设计和制作，满足年轻消费者对个性化、时尚化产品的需求。此外，随着可持续发展理念的普及，珍珠行业将更加注重环保养殖，减少对生态环境的影响，实现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0beca255f4664" w:history="1">
        <w:r>
          <w:rPr>
            <w:rStyle w:val="Hyperlink"/>
          </w:rPr>
          <w:t>2025-2031年中国珍珠市场现状全面调研与发展趋势报告</w:t>
        </w:r>
      </w:hyperlink>
      <w:r>
        <w:rPr>
          <w:rFonts w:hint="eastAsia"/>
        </w:rPr>
        <w:t>》基于详实数据，从市场规模、需求变化及价格动态等维度，全面解析了珍珠行业的现状与发展趋势，并对珍珠产业链各环节进行了系统性探讨。报告科学预测了珍珠行业未来发展方向，重点分析了珍珠技术现状及创新路径，同时聚焦珍珠重点企业的经营表现，评估了市场竞争格局、品牌影响力及市场集中度。通过对细分市场的深入研究及SWOT分析，报告揭示了珍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珍珠行业发展综述</w:t>
      </w:r>
      <w:r>
        <w:rPr>
          <w:rFonts w:hint="eastAsia"/>
        </w:rPr>
        <w:br/>
      </w:r>
      <w:r>
        <w:rPr>
          <w:rFonts w:hint="eastAsia"/>
        </w:rPr>
        <w:t>　　第一节 珍珠行业界定</w:t>
      </w:r>
      <w:r>
        <w:rPr>
          <w:rFonts w:hint="eastAsia"/>
        </w:rPr>
        <w:br/>
      </w:r>
      <w:r>
        <w:rPr>
          <w:rFonts w:hint="eastAsia"/>
        </w:rPr>
        <w:t>　　第二节 珍珠行业发展成熟度分析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2025年我国珍珠企业pest环境分析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二、我国城镇化率</w:t>
      </w:r>
      <w:r>
        <w:rPr>
          <w:rFonts w:hint="eastAsia"/>
        </w:rPr>
        <w:br/>
      </w:r>
      <w:r>
        <w:rPr>
          <w:rFonts w:hint="eastAsia"/>
        </w:rPr>
        <w:t>　　　　三、消费观念分析</w:t>
      </w:r>
      <w:r>
        <w:rPr>
          <w:rFonts w:hint="eastAsia"/>
        </w:rPr>
        <w:br/>
      </w:r>
      <w:r>
        <w:rPr>
          <w:rFonts w:hint="eastAsia"/>
        </w:rPr>
        <w:t>　　　　四、我国人生活品质的提高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珍珠行业生产技术分析</w:t>
      </w:r>
      <w:r>
        <w:rPr>
          <w:rFonts w:hint="eastAsia"/>
        </w:rPr>
        <w:br/>
      </w:r>
      <w:r>
        <w:rPr>
          <w:rFonts w:hint="eastAsia"/>
        </w:rPr>
        <w:t>　　第一节 珍珠行业生产技术发展现状</w:t>
      </w:r>
      <w:r>
        <w:rPr>
          <w:rFonts w:hint="eastAsia"/>
        </w:rPr>
        <w:br/>
      </w:r>
      <w:r>
        <w:rPr>
          <w:rFonts w:hint="eastAsia"/>
        </w:rPr>
        <w:t>　　第二节 珍珠行业产品生产工艺特点或流程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珍珠行业生产技术发展趋势分析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2024-2025年我国珍珠企业发展情况分析</w:t>
      </w:r>
      <w:r>
        <w:rPr>
          <w:rFonts w:hint="eastAsia"/>
        </w:rPr>
        <w:br/>
      </w:r>
      <w:r>
        <w:rPr>
          <w:rFonts w:hint="eastAsia"/>
        </w:rPr>
        <w:t>　　第一节 我国珍珠企业发展分析</w:t>
      </w:r>
      <w:r>
        <w:rPr>
          <w:rFonts w:hint="eastAsia"/>
        </w:rPr>
        <w:br/>
      </w:r>
      <w:r>
        <w:rPr>
          <w:rFonts w:hint="eastAsia"/>
        </w:rPr>
        <w:t>　　　　一、珍珠企业运行情况及特点分析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二、我国珍珠企业产品结构分析</w:t>
      </w:r>
      <w:r>
        <w:rPr>
          <w:rFonts w:hint="eastAsia"/>
        </w:rPr>
        <w:br/>
      </w:r>
      <w:r>
        <w:rPr>
          <w:rFonts w:hint="eastAsia"/>
        </w:rPr>
        <w:t>　　第二节 我国企业区域发展分析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2024-2025年我国珍珠市场供需调查分析</w:t>
      </w:r>
      <w:r>
        <w:rPr>
          <w:rFonts w:hint="eastAsia"/>
        </w:rPr>
        <w:br/>
      </w:r>
      <w:r>
        <w:rPr>
          <w:rFonts w:hint="eastAsia"/>
        </w:rPr>
        <w:t>　　第一节 2024-2025年我国珍珠市场供需分析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2024-2025年我国珍珠市场特征分析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2024-2025年珍珠企业市场竞争格局分析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2024-2025年我国珍珠企业集中度分析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2024-2025年我国珍珠企业规模经济情况分析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2024-2025年我国珍珠企业格局以及竞争态势分析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2024-2025年我国珍珠企业主要优势企业竞争力综合评价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2024-2025年我国珍珠品牌消费者偏好深度调查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我国珍珠产品目标客户群体调查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我国珍珠产品的品牌市场调查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一、消费者对珍珠品牌认知度宏观调查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二、消费者对珍珠产品的品牌偏好调查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三、消费者对珍珠品牌的首要认知渠道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五、珍珠品牌忠诚度调查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2020-2025年珍珠企业主要竞争对手分析</w:t>
      </w:r>
      <w:r>
        <w:rPr>
          <w:rFonts w:hint="eastAsia"/>
        </w:rPr>
        <w:br/>
      </w:r>
      <w:r>
        <w:rPr>
          <w:rFonts w:hint="eastAsia"/>
        </w:rPr>
        <w:t>　　第一节 钱唐控股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三、珍珠产品分析</w:t>
      </w:r>
      <w:r>
        <w:rPr>
          <w:rFonts w:hint="eastAsia"/>
        </w:rPr>
        <w:br/>
      </w:r>
      <w:r>
        <w:rPr>
          <w:rFonts w:hint="eastAsia"/>
        </w:rPr>
        <w:t>　　第二节 京润珍珠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三、珍珠产品分析</w:t>
      </w:r>
      <w:r>
        <w:rPr>
          <w:rFonts w:hint="eastAsia"/>
        </w:rPr>
        <w:br/>
      </w:r>
      <w:r>
        <w:rPr>
          <w:rFonts w:hint="eastAsia"/>
        </w:rPr>
        <w:t>　　第三节 天使之泪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三、珍珠产品分析</w:t>
      </w:r>
      <w:r>
        <w:rPr>
          <w:rFonts w:hint="eastAsia"/>
        </w:rPr>
        <w:br/>
      </w:r>
      <w:r>
        <w:rPr>
          <w:rFonts w:hint="eastAsia"/>
        </w:rPr>
        <w:t>　　第四节 阮仕珍珠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三、珍珠产品分析</w:t>
      </w:r>
      <w:r>
        <w:rPr>
          <w:rFonts w:hint="eastAsia"/>
        </w:rPr>
        <w:br/>
      </w:r>
      <w:r>
        <w:rPr>
          <w:rFonts w:hint="eastAsia"/>
        </w:rPr>
        <w:t>　　第五节 千足珍珠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三、珍珠产品分析</w:t>
      </w:r>
      <w:r>
        <w:rPr>
          <w:rFonts w:hint="eastAsia"/>
        </w:rPr>
        <w:br/>
      </w:r>
      <w:r>
        <w:rPr>
          <w:rFonts w:hint="eastAsia"/>
        </w:rPr>
        <w:t>　　第六节 海润珍珠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三、珍珠产品分析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2025-2031年我国珍珠企业上下游产业链分析及其影响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2025-2031年我国珍珠企业上游企业发展及影响分析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2025-2031年我国珍珠企业下游企业发展及影响分析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2025-2031年我国珍珠企业发展趋势预测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2025-2031年技术发展趋势</w:t>
      </w:r>
      <w:r>
        <w:rPr>
          <w:rFonts w:hint="eastAsia"/>
        </w:rPr>
        <w:br/>
      </w:r>
      <w:r>
        <w:rPr>
          <w:rFonts w:hint="eastAsia"/>
        </w:rPr>
        <w:t>　　第四节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2025-2031年珍珠企业投资潜力与价值分析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2025-2031年珍珠企业投资环境分析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2025-2031年珍珠企业swot模型分析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2025-2031年我国珍珠企业投资策略分析</w:t>
      </w:r>
      <w:r>
        <w:rPr>
          <w:rFonts w:hint="eastAsia"/>
        </w:rPr>
        <w:br/>
      </w:r>
      <w:r>
        <w:rPr>
          <w:rFonts w:hint="eastAsia"/>
        </w:rPr>
        <w:t>　　第四节 2025-2031年我国珍珠企业前景展望分析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2025-2031年我国珍珠企业盈利能力预测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2025-2031年珍珠企业投资风险预警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2025-2031年珍珠产业投资机会及投资策略分析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2025-2031年珍珠企业区域投资机会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2025-2031年珍珠企业主要产品投资机会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2025-2031年珍珠企业出口市场投资机会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2025-2031年我国珍珠企业投资策略分析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中智-林-－专家建议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0beca255f4664" w:history="1">
        <w:r>
          <w:rPr>
            <w:rStyle w:val="Hyperlink"/>
          </w:rPr>
          <w:t>2025-2031年中国珍珠市场现状全面调研与发展趋势报告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30beca255f4664" w:history="1">
        <w:r>
          <w:rPr>
            <w:rStyle w:val="Hyperlink"/>
          </w:rPr>
          <w:t>https://www.20087.com/0/31/ZhenZhuHangYeFaZhanQuShi.html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热点：珍珠keshi、珍珠状丘疹、labeta珍珠、珍珠母的功效与作用、珍珠 翻译、珍珠明目滴眼液、珍珠百度百科、珍珠母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df6470263c4f7b" w:history="1">
      <w:r>
        <w:rPr>
          <w:rStyle w:val="Hyperlink"/>
        </w:rPr>
        <w:t>2025-2031年中国珍珠市场现状全面调研与发展趋势报告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ZhenZhuHangYeFaZhanQuShi.html" TargetMode="External" Id="R3130beca255f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ZhenZhuHangYeFaZhanQuShi.html" TargetMode="External" Id="R57df6470263c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2024-12-26T01:59:00Z</dcterms:created>
  <dcterms:modified xsi:type="dcterms:W3CDTF">2024-12-26T02:59:00Z</dcterms:modified>
  <dc:subject>2025-2031年中国珍珠市场现状全面调研与发展趋势报告</dc:subject>
  <dc:title>2025-2031年中国珍珠市场现状全面调研与发展趋势报告</dc:title>
  <cp:keywords>2025-2031年中国珍珠市场现状全面调研与发展趋势报告</cp:keywords>
  <dc:description>2025-2031年中国珍珠市场现状全面调研与发展趋势报告</dc:description>
</cp:coreProperties>
</file>