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3f61ceb5c42d6" w:history="1">
              <w:r>
                <w:rPr>
                  <w:rStyle w:val="Hyperlink"/>
                </w:rPr>
                <w:t>中国男式护肤品市场研究分析及发展趋势预测报告（2025年版）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3f61ceb5c42d6" w:history="1">
              <w:r>
                <w:rPr>
                  <w:rStyle w:val="Hyperlink"/>
                </w:rPr>
                <w:t>中国男式护肤品市场研究分析及发展趋势预测报告（2025年版）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3f61ceb5c42d6" w:history="1">
                <w:r>
                  <w:rPr>
                    <w:rStyle w:val="Hyperlink"/>
                  </w:rPr>
                  <w:t>https://www.20087.com/0/21/NanShiHuFuPinFaZhanQuShi.html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护肤品市场近年来经历了显著的增长，反映了男性对个人形象和肌肤保养日益增长的关注。随着社会观念的变化和男性自我意识的提升，越来越多的男性开始重视皮肤护理和个人卫生。目前市场上，男式护肤品涵盖了洁面乳、剃须膏、保湿霜等多个品类，产品配方更加注重针对男性皮肤特点进行设计，如控油、抗痘等功能。</w:t>
      </w:r>
      <w:r>
        <w:rPr>
          <w:rFonts w:hint="eastAsia"/>
        </w:rPr>
        <w:br/>
      </w:r>
      <w:r>
        <w:rPr>
          <w:rFonts w:hint="eastAsia"/>
        </w:rPr>
        <w:t>　　未来，男式护肤品市场的发展将更加注重个性化和功能性。一方面，随着消费者对个性化护肤需求的增加，男式护肤品将提供更多针对不同肤质和特定问题的定制化解决方案，如针对敏感肌、油性皮肤等的产品。另一方面，随着科技的进步，男式护肤品将融入更多的高科技成分和功能性元素，比如抗氧化剂、防晒因子等，以满足男性消费者对健康肌肤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3f61ceb5c42d6" w:history="1">
        <w:r>
          <w:rPr>
            <w:rStyle w:val="Hyperlink"/>
          </w:rPr>
          <w:t>中国男式护肤品市场研究分析及发展趋势预测报告（2025年版）</w:t>
        </w:r>
      </w:hyperlink>
      <w:r>
        <w:rPr>
          <w:rFonts w:hint="eastAsia"/>
        </w:rPr>
        <w:t>》深入剖析了男式护肤品产业链的整体状况。男式护肤品报告基于详实数据，全面分析了男式护肤品市场规模与需求，探讨了价格走势，客观展现了行业现状，并对男式护肤品市场前景及发展趋势进行了科学预测。同时，男式护肤品报告聚焦于男式护肤品重点企业，评估了市场竞争格局、集中度以及品牌影响力，对不同细分市场进行了深入研究。男式护肤品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男式护肤品产业市场概述</w:t>
      </w:r>
      <w:r>
        <w:rPr>
          <w:rFonts w:hint="eastAsia"/>
        </w:rPr>
        <w:br/>
      </w:r>
      <w:r>
        <w:rPr>
          <w:rFonts w:hint="eastAsia"/>
        </w:rPr>
        <w:t>第二章 男式护肤品产业市场概述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2024-2025年男式护肤品行业技术发展现状及趋势分析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男式护肤品行业技术发展现状分析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国内外男式护肤品行业技术差异与原因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男式护肤品行业技术发展方向、趋势预测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提升男式护肤品行业技术能力策略建议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2024-2025年全球男式护肤品市场现状及发展趋势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全球男式护肤品市场现状及发展趋势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一、全球男式护肤品产业发展阶段</w:t>
      </w:r>
      <w:r>
        <w:rPr>
          <w:rFonts w:hint="eastAsia"/>
        </w:rPr>
        <w:br/>
      </w:r>
      <w:r>
        <w:rPr>
          <w:rFonts w:hint="eastAsia"/>
        </w:rPr>
        <w:t>　　　　二、全球男式护肤品产业竞争现状</w:t>
      </w:r>
      <w:r>
        <w:rPr>
          <w:rFonts w:hint="eastAsia"/>
        </w:rPr>
        <w:br/>
      </w:r>
      <w:r>
        <w:rPr>
          <w:rFonts w:hint="eastAsia"/>
        </w:rPr>
        <w:t>　　　　三、全球男式护肤品产业投资状况</w:t>
      </w:r>
      <w:r>
        <w:rPr>
          <w:rFonts w:hint="eastAsia"/>
        </w:rPr>
        <w:br/>
      </w:r>
      <w:r>
        <w:rPr>
          <w:rFonts w:hint="eastAsia"/>
        </w:rPr>
        <w:t>　　　　四、全球男式护肤品产业市场发展趋势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全球主要国家地区男式护肤品产业现状及产业转移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全球男式护肤品市场经营模式现状及发展趋势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中国男式护肤品产业链发展状况分析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中国男式护肤品产业发展分析</w:t>
      </w:r>
      <w:r>
        <w:rPr>
          <w:rFonts w:hint="eastAsia"/>
        </w:rPr>
        <w:br/>
      </w:r>
      <w:r>
        <w:rPr>
          <w:rFonts w:hint="eastAsia"/>
        </w:rPr>
        <w:t>　　第一节 中国男式护肤品产业发展现状</w:t>
      </w:r>
      <w:r>
        <w:rPr>
          <w:rFonts w:hint="eastAsia"/>
        </w:rPr>
        <w:br/>
      </w:r>
      <w:r>
        <w:rPr>
          <w:rFonts w:hint="eastAsia"/>
        </w:rPr>
        <w:t>　　第二节 中国男式护肤品产业经济运行现状</w:t>
      </w:r>
      <w:r>
        <w:rPr>
          <w:rFonts w:hint="eastAsia"/>
        </w:rPr>
        <w:br/>
      </w:r>
      <w:r>
        <w:rPr>
          <w:rFonts w:hint="eastAsia"/>
        </w:rPr>
        <w:t>　　第三节 中国男式护肤品产业存在的问题及发展障碍分析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中国男式护肤品产业发展趋势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中国男式护肤品市场现状及发展趋势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中国男式护肤品行业产量情况分析</w:t>
      </w:r>
      <w:r>
        <w:rPr>
          <w:rFonts w:hint="eastAsia"/>
        </w:rPr>
        <w:br/>
      </w:r>
      <w:r>
        <w:rPr>
          <w:rFonts w:hint="eastAsia"/>
        </w:rPr>
        <w:t>　　第二节 中国男式护肤品市场需求情况分析</w:t>
      </w:r>
      <w:r>
        <w:rPr>
          <w:rFonts w:hint="eastAsia"/>
        </w:rPr>
        <w:br/>
      </w:r>
      <w:r>
        <w:rPr>
          <w:rFonts w:hint="eastAsia"/>
        </w:rPr>
        <w:t>　　第三节 中国男式护肤品市场存在的问题及障碍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中国男式护肤品市场发展潜力及发展趋势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中国男式护肤品产业基本竞争战略</w:t>
      </w:r>
      <w:r>
        <w:rPr>
          <w:rFonts w:hint="eastAsia"/>
        </w:rPr>
        <w:br/>
      </w:r>
      <w:r>
        <w:rPr>
          <w:rFonts w:hint="eastAsia"/>
        </w:rPr>
        <w:t>　　第一节 男式护肤品成本领先战略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中国男式护肤品产业市场竞争策略分析</w:t>
      </w:r>
      <w:r>
        <w:rPr>
          <w:rFonts w:hint="eastAsia"/>
        </w:rPr>
        <w:br/>
      </w:r>
      <w:r>
        <w:rPr>
          <w:rFonts w:hint="eastAsia"/>
        </w:rPr>
        <w:t>　　第一节 男式护肤品产业市场五种竞争动力模式结构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一、男式护肤品行业内现有企业的竞争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四、男式护肤品供应商的讨价还价能力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五、男式护肤品购买者的讨价还价能力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男式护肤品产业市场核心竞争力的塑造要素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中国男式护肤品产业市场营销策略竞争分析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男式护肤品市场产品策略</w:t>
      </w:r>
      <w:r>
        <w:rPr>
          <w:rFonts w:hint="eastAsia"/>
        </w:rPr>
        <w:br/>
      </w:r>
      <w:r>
        <w:rPr>
          <w:rFonts w:hint="eastAsia"/>
        </w:rPr>
        <w:t>　　第二节 男式护肤品市场渠道策略</w:t>
      </w:r>
      <w:r>
        <w:rPr>
          <w:rFonts w:hint="eastAsia"/>
        </w:rPr>
        <w:br/>
      </w:r>
      <w:r>
        <w:rPr>
          <w:rFonts w:hint="eastAsia"/>
        </w:rPr>
        <w:t>　　第三节 男式护肤品市场价格策略</w:t>
      </w:r>
      <w:r>
        <w:rPr>
          <w:rFonts w:hint="eastAsia"/>
        </w:rPr>
        <w:br/>
      </w:r>
      <w:r>
        <w:rPr>
          <w:rFonts w:hint="eastAsia"/>
        </w:rPr>
        <w:t>　　第四节 男式护肤品广告媒体策略</w:t>
      </w:r>
      <w:r>
        <w:rPr>
          <w:rFonts w:hint="eastAsia"/>
        </w:rPr>
        <w:br/>
      </w:r>
      <w:r>
        <w:rPr>
          <w:rFonts w:hint="eastAsia"/>
        </w:rPr>
        <w:t>　　第五节 男式护肤品客户服务策略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中国男式护肤品产业重点企业市场竞争策略研究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男式护肤品重点企业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男式护肤品重点企业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男式护肤品重点企业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男式护肤品重点企业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男式护肤品重点企业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男式护肤品重点企业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男式护肤品重点企业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男式护肤品重点企业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2025-2031年中国男式护肤品产业市场发展预测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2025-2031年中国男式护肤品产业发展环境预测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四、男式护肤品技术环境预测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2025-2031年中国男式护肤品产业发展预测</w:t>
      </w:r>
      <w:r>
        <w:rPr>
          <w:rFonts w:hint="eastAsia"/>
        </w:rPr>
        <w:br/>
      </w:r>
      <w:r>
        <w:rPr>
          <w:rFonts w:hint="eastAsia"/>
        </w:rPr>
        <w:t>　　　　一、男式护肤品产业竞争要素预测</w:t>
      </w:r>
      <w:r>
        <w:rPr>
          <w:rFonts w:hint="eastAsia"/>
        </w:rPr>
        <w:br/>
      </w:r>
      <w:r>
        <w:rPr>
          <w:rFonts w:hint="eastAsia"/>
        </w:rPr>
        <w:t>　　　　二、男式护肤品产业结构预测</w:t>
      </w:r>
      <w:r>
        <w:rPr>
          <w:rFonts w:hint="eastAsia"/>
        </w:rPr>
        <w:br/>
      </w:r>
      <w:r>
        <w:rPr>
          <w:rFonts w:hint="eastAsia"/>
        </w:rPr>
        <w:t>　　　　三、男式护肤品产业转移趋势</w:t>
      </w:r>
      <w:r>
        <w:rPr>
          <w:rFonts w:hint="eastAsia"/>
        </w:rPr>
        <w:br/>
      </w:r>
      <w:r>
        <w:rPr>
          <w:rFonts w:hint="eastAsia"/>
        </w:rPr>
        <w:t>　　　　四、男式护肤品产业一体化预测</w:t>
      </w:r>
      <w:r>
        <w:rPr>
          <w:rFonts w:hint="eastAsia"/>
        </w:rPr>
        <w:br/>
      </w:r>
      <w:r>
        <w:rPr>
          <w:rFonts w:hint="eastAsia"/>
        </w:rPr>
        <w:t>　　　　五、男式护肤品产业运营模式预测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2025-2031年中国男式护肤品市场发展预测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一、2025-2031年中国男式护肤品市场需求预测分析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二、2025-2031年中国男式护肤品市场结构预测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三、2025-2031年中国男式护肤品市场集中度预测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四、2025-2031年中国男式护肤品市场供给预测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五、2025-2031年中国男式护肤品市场价格预测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2025-2031年中国男式护肤品产业市场投资机会与风险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中国男式护肤品产业市场投资优势分析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中国男式护肤品产业市场投资劣势分析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中国男式护肤品产业市场投资机会分析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中国男式护肤品产业市场投资风险分析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中国男式护肤品产业市场竞争策略建议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中国男式护肤品产业竞争战略建议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中智~林~：中国男式护肤品产业竞争策略建议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2019-2024年中国男式护肤品市场规模及增长情况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2019-2024年中国男式护肤品行业产量及增长趋势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2025-2031年中国男式护肤品行业产量预测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2019-2024年中国男式护肤品行业市场需求及增长情况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2025-2031年中国男式护肤品行业市场需求预测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2019-2024年中国男式护肤品行业利润及增长情况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**地区男式护肤品市场规模及增长情况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**地区男式护肤品行业市场需求情况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**地区男式护肤品行业市场需求情况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2019-2024年中国男式护肤品行业进口量及增速统计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2019-2024年中国男式护肤品行业出口量及增速统计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男式护肤品重点企业经营情况分析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2025年男式护肤品市场前景分析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2025-2031年中国男式护肤品市场需求预测</w:t>
      </w:r>
      <w:r>
        <w:rPr>
          <w:rFonts w:hint="eastAsia"/>
        </w:rPr>
        <w:br/>
      </w:r>
      <w:r>
        <w:rPr>
          <w:rFonts w:hint="eastAsia"/>
        </w:rPr>
        <w:t>　　图表 2025年男式护肤品发展趋势预测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3f61ceb5c42d6" w:history="1">
        <w:r>
          <w:rPr>
            <w:rStyle w:val="Hyperlink"/>
          </w:rPr>
          <w:t>中国男式护肤品市场研究分析及发展趋势预测报告（2025年版）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3f61ceb5c42d6" w:history="1">
        <w:r>
          <w:rPr>
            <w:rStyle w:val="Hyperlink"/>
          </w:rPr>
          <w:t>https://www.20087.com/0/21/NanShiHuFuPinFaZhanQuShi.html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认证的女性私护产品、男士护肤品哪个牌子口碑最好、男士护肤品哪个牌子最好用、男士护肤品十大排行榜10强、中国最大的成人用品批发市场、男士护肤品高端品牌有哪些、护肤品推荐男生全套、男士护肤品十大品牌、成人用品店几天出一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f361ad0f24057" w:history="1">
      <w:r>
        <w:rPr>
          <w:rStyle w:val="Hyperlink"/>
        </w:rPr>
        <w:t>中国男式护肤品市场研究分析及发展趋势预测报告（2025年版）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NanShiHuFuPinFaZhanQuShi.html" TargetMode="External" Id="Rc2d3f61ceb5c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NanShiHuFuPinFaZhanQuShi.html" TargetMode="External" Id="Rcc9f361ad0f2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2024-09-27T04:31:00Z</dcterms:created>
  <dcterms:modified xsi:type="dcterms:W3CDTF">2024-09-27T05:31:00Z</dcterms:modified>
  <dc:subject>中国男式护肤品市场研究分析及发展趋势预测报告（2025年版）</dc:subject>
  <dc:title>中国男式护肤品市场研究分析及发展趋势预测报告（2025年版）</dc:title>
  <cp:keywords>中国男式护肤品市场研究分析及发展趋势预测报告（2025年版）</cp:keywords>
  <dc:description>中国男式护肤品市场研究分析及发展趋势预测报告（2025年版）</dc:description>
</cp:coreProperties>
</file>