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385768d094089" w:history="1">
              <w:r>
                <w:rPr>
                  <w:rStyle w:val="Hyperlink"/>
                </w:rPr>
                <w:t>2025-2031年中国病床脚轮行业调研与行业前景分析报告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385768d094089" w:history="1">
              <w:r>
                <w:rPr>
                  <w:rStyle w:val="Hyperlink"/>
                </w:rPr>
                <w:t>2025-2031年中国病床脚轮行业调研与行业前景分析报告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385768d094089" w:history="1">
                <w:r>
                  <w:rPr>
                    <w:rStyle w:val="Hyperlink"/>
                  </w:rPr>
                  <w:t>https://www.20087.com/0/71/BingChuangJiaoLunHangYeFaZhanQianJing.html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脚轮是医院和护理机构中病床移动的关键部件，用于方便医护人员移动病床。近年来，随着医疗设备技术的发展，病床脚轮的设计和材质都有了显著改进。市场上出现了多种类型的病床脚轮，包括静音脚轮、锁定脚轮等，这些脚轮不仅能够减少噪音干扰，还能够确保病床在需要时保持稳定。</w:t>
      </w:r>
      <w:r>
        <w:rPr>
          <w:rFonts w:hint="eastAsia"/>
        </w:rPr>
        <w:br/>
      </w:r>
      <w:r>
        <w:rPr>
          <w:rFonts w:hint="eastAsia"/>
        </w:rPr>
        <w:t>　　未来，病床脚轮的发展将更加注重人性化设计和安全性。一方面，随着对患者舒适度的关注，病床脚轮将更加注重减少移动过程中的噪音和振动，提供更加安静和平稳的移动体验。另一方面，随着对医疗设备安全性的重视，病床脚轮将集成更多安全功能，如自动锁定系统、防倾翻设计等，以确保病床在移动过程中的稳定性和安全性。此外，随着可持续发展理念的普及，病床脚轮将更多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385768d094089" w:history="1">
        <w:r>
          <w:rPr>
            <w:rStyle w:val="Hyperlink"/>
          </w:rPr>
          <w:t>2025-2031年中国病床脚轮行业调研与行业前景分析报告</w:t>
        </w:r>
      </w:hyperlink>
      <w:r>
        <w:rPr>
          <w:rFonts w:hint="eastAsia"/>
        </w:rPr>
        <w:t>》通过全面的行业调研，系统梳理了病床脚轮产业链的各个环节，详细分析了病床脚轮市场规模、需求变化及价格趋势。报告结合当前病床脚轮行业现状，科学预测了市场前景与发展方向，并解读了重点企业的竞争格局、市场集中度及品牌表现。同时，报告对病床脚轮细分市场进行了深入探讨，结合病床脚轮技术现状与SWOT分析，揭示了病床脚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病床脚轮行业定义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病床脚轮主要应用领域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2024-2025年全球病床脚轮行业市场调研分析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全球病床脚轮行业经济环境分析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全球病床脚轮市场总体情况分析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一、全球病床脚轮行业的发展特点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二、全球病床脚轮市场结构</w:t>
      </w:r>
      <w:r>
        <w:rPr>
          <w:rFonts w:hint="eastAsia"/>
        </w:rPr>
        <w:br/>
      </w:r>
      <w:r>
        <w:rPr>
          <w:rFonts w:hint="eastAsia"/>
        </w:rPr>
        <w:t>　　　　三、全球病床脚轮行业竞争格局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全球主要国家（地区）病床脚轮市场分析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2025-2031年全球病床脚轮行业发展趋势预测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2024-2025年病床脚轮行业发展环境分析</w:t>
      </w:r>
      <w:r>
        <w:rPr>
          <w:rFonts w:hint="eastAsia"/>
        </w:rPr>
        <w:br/>
      </w:r>
      <w:r>
        <w:rPr>
          <w:rFonts w:hint="eastAsia"/>
        </w:rPr>
        <w:t>　　第一节 病床脚轮行业环境分析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病床脚轮行业相关政策、法规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2024-2025年病床脚轮行业技术发展现状及趋势分析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2024-2025年中国病床脚轮市场现状</w:t>
      </w:r>
      <w:r>
        <w:rPr>
          <w:rFonts w:hint="eastAsia"/>
        </w:rPr>
        <w:br/>
      </w:r>
      <w:r>
        <w:rPr>
          <w:rFonts w:hint="eastAsia"/>
        </w:rPr>
        <w:t>　　第二节 中国病床脚轮行业产量情况分析及预测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一、病床脚轮总体产能规模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、2019-2024年中国病床脚轮产量统计</w:t>
      </w:r>
      <w:r>
        <w:rPr>
          <w:rFonts w:hint="eastAsia"/>
        </w:rPr>
        <w:br/>
      </w:r>
      <w:r>
        <w:rPr>
          <w:rFonts w:hint="eastAsia"/>
        </w:rPr>
        <w:t>　　　　三、病床脚轮生产区域分布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四、2025-2031年中国病床脚轮产量预测</w:t>
      </w:r>
      <w:r>
        <w:rPr>
          <w:rFonts w:hint="eastAsia"/>
        </w:rPr>
        <w:br/>
      </w:r>
      <w:r>
        <w:rPr>
          <w:rFonts w:hint="eastAsia"/>
        </w:rPr>
        <w:t>　　第三节 中国病床脚轮市场需求分析及预测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一、中国病床脚轮市场需求特点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二、2019-2024年中国病床脚轮市场需求统计</w:t>
      </w:r>
      <w:r>
        <w:rPr>
          <w:rFonts w:hint="eastAsia"/>
        </w:rPr>
        <w:br/>
      </w:r>
      <w:r>
        <w:rPr>
          <w:rFonts w:hint="eastAsia"/>
        </w:rPr>
        <w:t>　　　　三、病床脚轮市场饱和度</w:t>
      </w:r>
      <w:r>
        <w:rPr>
          <w:rFonts w:hint="eastAsia"/>
        </w:rPr>
        <w:br/>
      </w:r>
      <w:r>
        <w:rPr>
          <w:rFonts w:hint="eastAsia"/>
        </w:rPr>
        <w:t>　　　　四、影响病床脚轮市场需求的因素</w:t>
      </w:r>
      <w:r>
        <w:rPr>
          <w:rFonts w:hint="eastAsia"/>
        </w:rPr>
        <w:br/>
      </w:r>
      <w:r>
        <w:rPr>
          <w:rFonts w:hint="eastAsia"/>
        </w:rPr>
        <w:t>　　　　五、病床脚轮市场潜力分析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六、2025-2031年中国病床脚轮市场需求预测分析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一、2019-2024年病床脚轮进口量及增速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三、2025-2031年病床脚轮进口量及增速预测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一、2019-2024年病床脚轮出口量及增速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三、2025-2031年病床脚轮出口量及增速预测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一、中国病床脚轮行业区域市场分布情况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二、**地区病床脚轮行业市场需求规模情况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三、**地区病床脚轮行业市场需求规模情况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四、**地区病床脚轮行业市场需求规模情况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五、**地区病床脚轮行业市场需求规模情况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六、**地区病床脚轮行业市场需求规模情况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2024-2025年中国病床脚轮细分行业调研</w:t>
      </w:r>
      <w:r>
        <w:rPr>
          <w:rFonts w:hint="eastAsia"/>
        </w:rPr>
        <w:br/>
      </w:r>
      <w:r>
        <w:rPr>
          <w:rFonts w:hint="eastAsia"/>
        </w:rPr>
        <w:t>　　第一节 主要病床脚轮细分行业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中国病床脚轮企业营销及发展建议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病床脚轮企业营销策略分析及建议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病床脚轮企业营销策略分析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一、病床脚轮企业营销策略</w:t>
      </w:r>
      <w:r>
        <w:rPr>
          <w:rFonts w:hint="eastAsia"/>
        </w:rPr>
        <w:br/>
      </w:r>
      <w:r>
        <w:rPr>
          <w:rFonts w:hint="eastAsia"/>
        </w:rPr>
        <w:t>　　　　二、病床脚轮企业经验借鉴</w:t>
      </w:r>
      <w:r>
        <w:rPr>
          <w:rFonts w:hint="eastAsia"/>
        </w:rPr>
        <w:br/>
      </w:r>
      <w:r>
        <w:rPr>
          <w:rFonts w:hint="eastAsia"/>
        </w:rPr>
        <w:t>　　第三节 病床脚轮企业营销模式演化与创新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病床脚轮企业经营发展分析及建议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一、病床脚轮企业存在的问题</w:t>
      </w:r>
      <w:r>
        <w:rPr>
          <w:rFonts w:hint="eastAsia"/>
        </w:rPr>
        <w:br/>
      </w:r>
      <w:r>
        <w:rPr>
          <w:rFonts w:hint="eastAsia"/>
        </w:rPr>
        <w:t>　　　　二、病床脚轮企业应对的策略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2025年病床脚轮市场前景分析</w:t>
      </w:r>
      <w:r>
        <w:rPr>
          <w:rFonts w:hint="eastAsia"/>
        </w:rPr>
        <w:br/>
      </w:r>
      <w:r>
        <w:rPr>
          <w:rFonts w:hint="eastAsia"/>
        </w:rPr>
        <w:t>　　第二节 2025年病床脚轮行业发展趋势预测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影响病床脚轮行业发展的主要因素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一、2025年影响病床脚轮行业运行的有利因素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二、2025年影响病床脚轮行业运行的稳定因素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三、2025年影响病床脚轮行业运行的不利因素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四、2025年中国病床脚轮行业发展面临的挑战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五、2025年中国病床脚轮行业发展面临的机遇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专家对病床脚轮行业投资风险预警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一、2025-2031年病床脚轮行业市场风险及控制策略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二、2025-2031年病床脚轮行业政策风险及控制策略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三、2025-2031年病床脚轮行业经营风险及控制策略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四、2025-2031年病床脚轮同业竞争风险及控制策略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五、2025-2031年病床脚轮行业其他风险及控制策略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病床脚轮行业投资战略研究</w:t>
      </w:r>
      <w:r>
        <w:rPr>
          <w:rFonts w:hint="eastAsia"/>
        </w:rPr>
        <w:br/>
      </w:r>
      <w:r>
        <w:rPr>
          <w:rFonts w:hint="eastAsia"/>
        </w:rPr>
        <w:t>　　第一节 病床脚轮行业发展战略研究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对我国病床脚轮品牌的战略思考</w:t>
      </w:r>
      <w:r>
        <w:rPr>
          <w:rFonts w:hint="eastAsia"/>
        </w:rPr>
        <w:br/>
      </w:r>
      <w:r>
        <w:rPr>
          <w:rFonts w:hint="eastAsia"/>
        </w:rPr>
        <w:t>　　　　一、病床脚轮品牌的重要性</w:t>
      </w:r>
      <w:r>
        <w:rPr>
          <w:rFonts w:hint="eastAsia"/>
        </w:rPr>
        <w:br/>
      </w:r>
      <w:r>
        <w:rPr>
          <w:rFonts w:hint="eastAsia"/>
        </w:rPr>
        <w:t>　　　　二、病床脚轮实施品牌战略的意义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三、病床脚轮企业品牌的现状分析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四、我国病床脚轮企业的品牌战略</w:t>
      </w:r>
      <w:r>
        <w:rPr>
          <w:rFonts w:hint="eastAsia"/>
        </w:rPr>
        <w:br/>
      </w:r>
      <w:r>
        <w:rPr>
          <w:rFonts w:hint="eastAsia"/>
        </w:rPr>
        <w:t>　　　　五、病床脚轮品牌战略管理的策略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病床脚轮经营策略分析</w:t>
      </w:r>
      <w:r>
        <w:rPr>
          <w:rFonts w:hint="eastAsia"/>
        </w:rPr>
        <w:br/>
      </w:r>
      <w:r>
        <w:rPr>
          <w:rFonts w:hint="eastAsia"/>
        </w:rPr>
        <w:t>　　　　一、病床脚轮市场细分策略</w:t>
      </w:r>
      <w:r>
        <w:rPr>
          <w:rFonts w:hint="eastAsia"/>
        </w:rPr>
        <w:br/>
      </w:r>
      <w:r>
        <w:rPr>
          <w:rFonts w:hint="eastAsia"/>
        </w:rPr>
        <w:t>　　　　二、病床脚轮市场创新策略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四、病床脚轮新产品差异化战略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中-智-林-病床脚轮行业投资战略研究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一、2025-2031年病床脚轮行业投资战略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病床脚轮行业历程</w:t>
      </w:r>
      <w:r>
        <w:rPr>
          <w:rFonts w:hint="eastAsia"/>
        </w:rPr>
        <w:br/>
      </w:r>
      <w:r>
        <w:rPr>
          <w:rFonts w:hint="eastAsia"/>
        </w:rPr>
        <w:t>　　图表 病床脚轮行业生命周期</w:t>
      </w:r>
      <w:r>
        <w:rPr>
          <w:rFonts w:hint="eastAsia"/>
        </w:rPr>
        <w:br/>
      </w:r>
      <w:r>
        <w:rPr>
          <w:rFonts w:hint="eastAsia"/>
        </w:rPr>
        <w:t>　　图表 病床脚轮行业产业链分析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2019-2024年病床脚轮行业市场容量分析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2019-2024年中国病床脚轮市场需求量及增速统计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2024年中国病床脚轮行业需求领域分布格局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2019-2024年中国病床脚轮进口金额分析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2019-2024年中国病床脚轮出口数量分析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2019-2024年中国病床脚轮出口金额分析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2024年中国病床脚轮进口国家及地区分析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2024年中国病床脚轮出口国家及地区分析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2019-2024年中国病床脚轮行业企业平均规模情况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2025-2031年中国病床脚轮行业供需平衡预测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2025-2031年中国病床脚轮行业市场容量预测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2025-2031年中国病床脚轮行业市场规模预测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2025年中国病床脚轮市场前景分析</w:t>
      </w:r>
      <w:r>
        <w:rPr>
          <w:rFonts w:hint="eastAsia"/>
        </w:rPr>
        <w:br/>
      </w:r>
      <w:r>
        <w:rPr>
          <w:rFonts w:hint="eastAsia"/>
        </w:rPr>
        <w:t>　　图表 2025年中国病床脚轮发展趋势预测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385768d094089" w:history="1">
        <w:r>
          <w:rPr>
            <w:rStyle w:val="Hyperlink"/>
          </w:rPr>
          <w:t>2025-2031年中国病床脚轮行业调研与行业前景分析报告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385768d094089" w:history="1">
        <w:r>
          <w:rPr>
            <w:rStyle w:val="Hyperlink"/>
          </w:rPr>
          <w:t>https://www.20087.com/0/71/BingChuangJiaoLunHangYeFaZhanQianJing.html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热点：护士把病床整理好 取走器械托盘、病床脚轮十大品牌、病区轮椅的管理、病床脚轮怎么拆开图解、医院用小滚轮多少钱、病床脚轮安装、手术室踏脚凳、病床脚轮什么材质好不易风化、病床角的轮子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00f7d8e74b6c" w:history="1">
      <w:r>
        <w:rPr>
          <w:rStyle w:val="Hyperlink"/>
        </w:rPr>
        <w:t>2025-2031年中国病床脚轮行业调研与行业前景分析报告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ngChuangJiaoLunHangYeFaZhanQianJing.html" TargetMode="External" Id="R26b385768d0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ngChuangJiaoLunHangYeFaZhanQianJing.html" TargetMode="External" Id="Ra05200f7d8e7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2025-01-24T03:28:00Z</dcterms:created>
  <dcterms:modified xsi:type="dcterms:W3CDTF">2025-01-24T04:28:00Z</dcterms:modified>
  <dc:subject>2025-2031年中国病床脚轮行业调研与行业前景分析报告</dc:subject>
  <dc:title>2025-2031年中国病床脚轮行业调研与行业前景分析报告</dc:title>
  <cp:keywords>2025-2031年中国病床脚轮行业调研与行业前景分析报告</cp:keywords>
  <dc:description>2025-2031年中国病床脚轮行业调研与行业前景分析报告</dc:description>
</cp:coreProperties>
</file>