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a8b2b3b334511" w:history="1">
              <w:r>
                <w:rPr>
                  <w:rStyle w:val="Hyperlink"/>
                </w:rPr>
                <w:t>2022-2028年全球与中国空中运动装备市场现状深度调研与发展趋势预测报告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a8b2b3b334511" w:history="1">
              <w:r>
                <w:rPr>
                  <w:rStyle w:val="Hyperlink"/>
                </w:rPr>
                <w:t>2022-2028年全球与中国空中运动装备市场现状深度调研与发展趋势预测报告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a8b2b3b334511" w:history="1">
                <w:r>
                  <w:rPr>
                    <w:rStyle w:val="Hyperlink"/>
                  </w:rPr>
                  <w:t>https://www.20087.com/0/01/KongZhongYunDongZhuangBeiWeiLaiF.html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中运动装备是用于高空探险、极限运动等活动中的专业器材，包括滑翔伞、悬挂滑翔机、跳伞设备等。随着人们休闲娱乐方式的多样化，空中运动项目越来越受到年轻人的喜爱。目前，空中运动装备的设计越来越注重安全性和舒适性，材料上采用高强度纤维和轻质合金，既保证了强度又减轻了重量。此外，随着运动相机的普及，空中运动爱好者能够记录下自己的冒险经历，分享给更多人。</w:t>
      </w:r>
      <w:r>
        <w:rPr>
          <w:rFonts w:hint="eastAsia"/>
        </w:rPr>
        <w:br/>
      </w:r>
      <w:r>
        <w:rPr>
          <w:rFonts w:hint="eastAsia"/>
        </w:rPr>
        <w:t>　　随着科技的发展和消费者体验需求的提升，空中运动装备将向着更加智能化、个性化方向发展。例如，通过集成GPS定位系统和实时气象数据，帮助运动员更好地规划飞行路线。同时，随着虚拟现实（VR）技术的应用，空中运动将能够提供更为沉浸式的体验，吸引更多人参与。然而，如何确保空中运动装备的安全性能，避免事故的发生，是该行业面临的首要挑战。此外，如何降低装备的成本，让空中运动更加亲民，也是未来发展的一个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a8b2b3b334511" w:history="1">
        <w:r>
          <w:rPr>
            <w:rStyle w:val="Hyperlink"/>
          </w:rPr>
          <w:t>2022-2028年全球与中国空中运动装备市场现状深度调研与发展趋势预测报告</w:t>
        </w:r>
      </w:hyperlink>
      <w:r>
        <w:rPr>
          <w:rFonts w:hint="eastAsia"/>
        </w:rPr>
        <w:t>》依托行业权威数据及长期市场监测信息，系统分析了空中运动装备行业的市场规模、供需关系、竞争格局及重点企业经营状况，并结合空中运动装备行业发展现状，科学预测了空中运动装备市场前景与技术发展方向。报告通过SWOT分析，揭示了空中运动装备行业机遇与潜在风险，为投资者提供了全面的现状分析与前景评估，助力挖掘投资价值并优化决策。同时，报告从投资、生产及营销等角度提出可行性建议，为空中运动装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空中运动装备行业简介</w:t>
      </w:r>
      <w:r>
        <w:rPr>
          <w:rFonts w:hint="eastAsia"/>
        </w:rPr>
        <w:br/>
      </w:r>
      <w:r>
        <w:rPr>
          <w:rFonts w:hint="eastAsia"/>
        </w:rPr>
        <w:t>　　　　1.1.1 空中运动装备行业界定及分类</w:t>
      </w:r>
      <w:r>
        <w:rPr>
          <w:rFonts w:hint="eastAsia"/>
        </w:rPr>
        <w:br/>
      </w:r>
      <w:r>
        <w:rPr>
          <w:rFonts w:hint="eastAsia"/>
        </w:rPr>
        <w:t>　　　　1.1.2 空中运动装备行业特征</w:t>
      </w:r>
      <w:r>
        <w:rPr>
          <w:rFonts w:hint="eastAsia"/>
        </w:rPr>
        <w:br/>
      </w:r>
      <w:r>
        <w:rPr>
          <w:rFonts w:hint="eastAsia"/>
        </w:rPr>
        <w:t>　　1.2 空中运动装备产品主要分类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不同种类空中运动装备价格走势（2017-2021年）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集装箱/线束</w:t>
      </w:r>
      <w:r>
        <w:rPr>
          <w:rFonts w:hint="eastAsia"/>
        </w:rPr>
        <w:br/>
      </w:r>
      <w:r>
        <w:rPr>
          <w:rFonts w:hint="eastAsia"/>
        </w:rPr>
        <w:t>　　　　1.2.3 防护装备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空中运动装备主要应用领域分析</w:t>
      </w:r>
      <w:r>
        <w:rPr>
          <w:rFonts w:hint="eastAsia"/>
        </w:rPr>
        <w:br/>
      </w:r>
      <w:r>
        <w:rPr>
          <w:rFonts w:hint="eastAsia"/>
        </w:rPr>
        <w:t>　　　　1.3.1 跳伞</w:t>
      </w:r>
      <w:r>
        <w:rPr>
          <w:rFonts w:hint="eastAsia"/>
        </w:rPr>
        <w:br/>
      </w:r>
      <w:r>
        <w:rPr>
          <w:rFonts w:hint="eastAsia"/>
        </w:rPr>
        <w:t>　　　　1.3.2 滑翔伞</w:t>
      </w:r>
      <w:r>
        <w:rPr>
          <w:rFonts w:hint="eastAsia"/>
        </w:rPr>
        <w:br/>
      </w:r>
      <w:r>
        <w:rPr>
          <w:rFonts w:hint="eastAsia"/>
        </w:rPr>
        <w:t>　　　　1.3.3 悬挂滑翔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全球空中运动装备供需现状及预测（2017-2021年）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全球空中运动装备产能、产量、产能利用率及发展趋势（2017-2021年）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全球空中运动装备产量、表观消费量及发展趋势（2017-2021年）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全球空中运动装备产量、市场需求量及发展趋势（2017-2021年）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中国空中运动装备供需现状及预测（2017-2021年）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中国空中运动装备产能、产量、产能利用率及发展趋势（2017-2021年）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中国空中运动装备产量、表观消费量及发展趋势（2017-2021年）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中国空中运动装备产量、市场需求量及发展趋势（2017-2021年）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空中运动装备中国及欧美日等行业政策分析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全球与中国主要厂商空中运动装备产量、产值及竞争分析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全球市场空中运动装备主要厂商2021和2022年产量、产值及市场份额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全球市场空中运动装备主要厂商2021和2022年产量列表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全球市场空中运动装备主要厂商2021和2022年产值列表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全球市场空中运动装备主要厂商2021和2022年产品价格列表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中国市场空中运动装备主要厂商2021和2022年产量、产值及市场份额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中国市场空中运动装备主要厂商2021和2022年产量列表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中国市场空中运动装备主要厂商2021和2022年产值列表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空中运动装备厂商产地分布及商业化日期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空中运动装备行业集中度、竞争程度分析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空中运动装备行业集中度分析</w:t>
      </w:r>
      <w:r>
        <w:rPr>
          <w:rFonts w:hint="eastAsia"/>
        </w:rPr>
        <w:br/>
      </w:r>
      <w:r>
        <w:rPr>
          <w:rFonts w:hint="eastAsia"/>
        </w:rPr>
        <w:t>　　　　2.4.2 空中运动装备行业竞争程度分析</w:t>
      </w:r>
      <w:r>
        <w:rPr>
          <w:rFonts w:hint="eastAsia"/>
        </w:rPr>
        <w:br/>
      </w:r>
      <w:r>
        <w:rPr>
          <w:rFonts w:hint="eastAsia"/>
        </w:rPr>
        <w:t>　　2.5 空中运动装备全球领先企业SWOT分析</w:t>
      </w:r>
      <w:r>
        <w:rPr>
          <w:rFonts w:hint="eastAsia"/>
        </w:rPr>
        <w:br/>
      </w:r>
      <w:r>
        <w:rPr>
          <w:rFonts w:hint="eastAsia"/>
        </w:rPr>
        <w:t>　　2.6 空中运动装备中国企业SWOT分析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从生产角度分析全球主要地区空中运动装备产量、产值、市场份额、增长率及发展趋势（2017-2021年）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全球主要地区空中运动装备产量、产值及市场份额（2017-2021年）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全球主要地区空中运动装备产量及市场份额（2017-2021年）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全球主要地区空中运动装备产值及市场份额（2017-2021年）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北美市场空中运动装备2017-2021年产量、产值及增长率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欧洲市场空中运动装备2017-2021年产量、产值及增长率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日本市场空中运动装备2017-2021年产量、产值及增长率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东南亚市场空中运动装备2017-2021年产量、产值及增长率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印度市场空中运动装备2017-2021年产量、产值及增长率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中国市场空中运动装备2017-2021年产量、产值及增长率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从消费角度分析全球主要地区空中运动装备消费量、市场份额及发展趋势（2017-2021年）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全球主要地区空中运动装备消费量、市场份额及发展预测（2017-2021年）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中国市场空中运动装备2017-2021年消费量、增长率及发展预测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北美市场空中运动装备2017-2021年消费量、增长率及发展预测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欧洲市场空中运动装备2017-2021年消费量、增长率及发展预测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日本市场空中运动装备2017-2021年消费量、增长率及发展预测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东南亚市场空中运动装备2017-2021年消费量、增长率及发展预测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印度市场空中运动装备2017-2021年消费量、增长率及发展预测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全球与中国空中运动装备主要生产商分析</w:t>
      </w:r>
      <w:r>
        <w:rPr>
          <w:rFonts w:hint="eastAsia"/>
        </w:rPr>
        <w:br/>
      </w:r>
      <w:r>
        <w:rPr>
          <w:rFonts w:hint="eastAsia"/>
        </w:rPr>
        <w:t>　　5.1</w:t>
      </w:r>
      <w:r>
        <w:rPr>
          <w:rFonts w:hint="eastAsia"/>
        </w:rPr>
        <w:br/>
      </w:r>
      <w:r>
        <w:rPr>
          <w:rFonts w:hint="eastAsia"/>
        </w:rPr>
        <w:t>　　　　5.1.1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空中运动装备产品规格、参数、特点及价格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空中运动装备产品规格、参数及特点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空中运动装备产品规格及价格</w:t>
      </w:r>
      <w:r>
        <w:rPr>
          <w:rFonts w:hint="eastAsia"/>
        </w:rPr>
        <w:br/>
      </w:r>
      <w:r>
        <w:rPr>
          <w:rFonts w:hint="eastAsia"/>
        </w:rPr>
        <w:t>　　　　5.1.3 空中运动装备产能、产量、产值、价格及毛利率（2017-2021年）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主营业务介绍</w:t>
      </w:r>
      <w:r>
        <w:rPr>
          <w:rFonts w:hint="eastAsia"/>
        </w:rPr>
        <w:br/>
      </w:r>
      <w:r>
        <w:rPr>
          <w:rFonts w:hint="eastAsia"/>
        </w:rPr>
        <w:t>　　5.2 重点企业（1）</w:t>
      </w:r>
      <w:r>
        <w:rPr>
          <w:rFonts w:hint="eastAsia"/>
        </w:rPr>
        <w:br/>
      </w:r>
      <w:r>
        <w:rPr>
          <w:rFonts w:hint="eastAsia"/>
        </w:rPr>
        <w:t>　　　　5.2.1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重点企业（1）空中运动装备产品规格、参数、特点及价格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重点企业（1）空中运动装备产品规格、参数及特点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重点企业（1）空中运动装备产品规格及价格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重点企业（1）空中运动装备产能、产量、产值、价格及毛利率（2017-2021年）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5.3 重点企业（2）</w:t>
      </w:r>
      <w:r>
        <w:rPr>
          <w:rFonts w:hint="eastAsia"/>
        </w:rPr>
        <w:br/>
      </w:r>
      <w:r>
        <w:rPr>
          <w:rFonts w:hint="eastAsia"/>
        </w:rPr>
        <w:t>　　　　5.3.1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重点企业（2）空中运动装备产品规格、参数、特点及价格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重点企业（2）空中运动装备产品规格、参数及特点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重点企业（2）空中运动装备产品规格及价格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重点企业（2）空中运动装备产能、产量、产值、价格及毛利率（2017-2021年）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重点企业（3）空中运动装备产品规格、参数、特点及价格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重点企业（3）空中运动装备产品规格、参数及特点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重点企业（3）空中运动装备产品规格及价格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重点企业（3）空中运动装备产能、产量、产值、价格及毛利率（2017-2021年）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重点企业（4）空中运动装备产品规格、参数、特点及价格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重点企业（4）空中运动装备产品规格、参数及特点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重点企业（4）空中运动装备产品规格及价格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重点企业（4）空中运动装备产能、产量、产值、价格及毛利率（2017-2021年）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不同类型空中运动装备产量、价格、产值及市场份额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全球市场不同类型空中运动装备产量、产值及市场份额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全球市场空中运动装备不同类型空中运动装备产量及市场份额（2017-2021年）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全球市场不同类型空中运动装备产值、市场份额（2017-2021年）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全球市场不同类型空中运动装备价格走势（2017-2021年）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中国市场空中运动装备主要分类产量、产值及市场份额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中国市场空中运动装备主要分类产量及市场份额及（2017-2021年）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中国市场空中运动装备主要分类产值、市场份额（2017-2021年）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中国市场空中运动装备主要分类价格走势（2017-2021年）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空中运动装备上游原料及下游主要应用领域分析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空中运动装备产业链分析</w:t>
      </w:r>
      <w:r>
        <w:rPr>
          <w:rFonts w:hint="eastAsia"/>
        </w:rPr>
        <w:br/>
      </w:r>
      <w:r>
        <w:rPr>
          <w:rFonts w:hint="eastAsia"/>
        </w:rPr>
        <w:t>　　7.2 空中运动装备产业上游供应分析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全球市场空中运动装备下游主要应用领域消费量、市场份额及增长率（2017-2021年）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中国市场空中运动装备主要应用领域消费量、市场份额及增长率（2017-2021年）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中国市场空中运动装备产量、消费量、进出口分析及未来趋势（2017-2021年）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中国市场空中运动装备产量、消费量、进出口分析及未来趋势（2017-2021年）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中国市场空中运动装备进出口贸易趋势</w:t>
      </w:r>
      <w:r>
        <w:rPr>
          <w:rFonts w:hint="eastAsia"/>
        </w:rPr>
        <w:br/>
      </w:r>
      <w:r>
        <w:rPr>
          <w:rFonts w:hint="eastAsia"/>
        </w:rPr>
        <w:t>　　8.3 中国市场空中运动装备主要进口来源</w:t>
      </w:r>
      <w:r>
        <w:rPr>
          <w:rFonts w:hint="eastAsia"/>
        </w:rPr>
        <w:br/>
      </w:r>
      <w:r>
        <w:rPr>
          <w:rFonts w:hint="eastAsia"/>
        </w:rPr>
        <w:t>　　8.4 中国市场空中运动装备主要出口目的地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中国市场空中运动装备主要地区分布</w:t>
      </w:r>
      <w:r>
        <w:rPr>
          <w:rFonts w:hint="eastAsia"/>
        </w:rPr>
        <w:br/>
      </w:r>
      <w:r>
        <w:rPr>
          <w:rFonts w:hint="eastAsia"/>
        </w:rPr>
        <w:t>　　9.1 中国空中运动装备生产地区分布</w:t>
      </w:r>
      <w:r>
        <w:rPr>
          <w:rFonts w:hint="eastAsia"/>
        </w:rPr>
        <w:br/>
      </w:r>
      <w:r>
        <w:rPr>
          <w:rFonts w:hint="eastAsia"/>
        </w:rPr>
        <w:t>　　9.2 中国空中运动装备消费地区分布</w:t>
      </w:r>
      <w:r>
        <w:rPr>
          <w:rFonts w:hint="eastAsia"/>
        </w:rPr>
        <w:br/>
      </w:r>
      <w:r>
        <w:rPr>
          <w:rFonts w:hint="eastAsia"/>
        </w:rPr>
        <w:t>　　9.3 中国空中运动装备市场集中度及发展趋势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空中运动装备技术及相关行业技术发展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(中~智~林)空中运动装备销售渠道分析及建议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国内市场空中运动装备销售渠道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国内市场空中运动装备未来销售模式及销售渠道的趋势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企业海外空中运动装备销售渠道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欧美日等地区空中运动装备销售渠道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欧美日等地区空中运动装备未来销售模式及销售渠道的趋势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空中运动装备销售/营销策略建议</w:t>
      </w:r>
      <w:r>
        <w:rPr>
          <w:rFonts w:hint="eastAsia"/>
        </w:rPr>
        <w:br/>
      </w:r>
      <w:r>
        <w:rPr>
          <w:rFonts w:hint="eastAsia"/>
        </w:rPr>
        <w:t>　　　　12.3.1 空中运动装备产品市场定位及目标消费者分析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空中运动装备产品图片</w:t>
      </w:r>
      <w:r>
        <w:rPr>
          <w:rFonts w:hint="eastAsia"/>
        </w:rPr>
        <w:br/>
      </w:r>
      <w:r>
        <w:rPr>
          <w:rFonts w:hint="eastAsia"/>
        </w:rPr>
        <w:t>　　表 空中运动装备产品分类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2022年全球不同种类空中运动装备产量市场份额</w:t>
      </w:r>
      <w:r>
        <w:rPr>
          <w:rFonts w:hint="eastAsia"/>
        </w:rPr>
        <w:br/>
      </w:r>
      <w:r>
        <w:rPr>
          <w:rFonts w:hint="eastAsia"/>
        </w:rPr>
        <w:t>　　表 不同种类空中运动装备价格列表及趋势（2017-2021年）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集装箱/线束产品图片</w:t>
      </w:r>
      <w:r>
        <w:rPr>
          <w:rFonts w:hint="eastAsia"/>
        </w:rPr>
        <w:br/>
      </w:r>
      <w:r>
        <w:rPr>
          <w:rFonts w:hint="eastAsia"/>
        </w:rPr>
        <w:t>　　图 防护装备产品图片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空中运动装备主要应用领域表</w:t>
      </w:r>
      <w:r>
        <w:rPr>
          <w:rFonts w:hint="eastAsia"/>
        </w:rPr>
        <w:br/>
      </w:r>
      <w:r>
        <w:rPr>
          <w:rFonts w:hint="eastAsia"/>
        </w:rPr>
        <w:t>　　图 全球2021年空中运动装备不同应用领域消费量市场份额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全球市场空中运动装备产量（千件）及增长率（2017-2021年）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全球市场空中运动装备产值（万元）及增长率（2017-2021年）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中国市场空中运动装备产量（千件）、增长率及发展趋势（2017-2021年）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中国市场空中运动装备产值（万元）、增长率及未来发展趋势（2017-2021年）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全球空中运动装备产能（千件）、产量（千件）、产能利用率及发展趋势（2017-2021年）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全球空中运动装备产量（千件）、表观消费量及发展趋势（2017-2021年）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全球空中运动装备产量（千件）、市场需求量及发展趋势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中国空中运动装备产能（千件）、产量（千件）、产能利用率及发展趋势（2017-2021年）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中国空中运动装备产量（千件）、表观消费量及发展趋势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中国空中运动装备产量（千件）、市场需求量及发展趋势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全球市场空中运动装备主要厂商2021和2022年产量（千件）列表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全球市场空中运动装备主要厂商2021和2022年产量市场份额列表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全球市场空中运动装备主要厂商2021年产量市场份额列表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全球市场空中运动装备主要厂商2021和2022年产值（万元）列表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全球市场空中运动装备主要厂商2021和2022年产值市场份额列表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全球市场空中运动装备主要厂商2021年产值市场份额列表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全球市场空中运动装备主要厂商2021和2022年产品价格列表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中国市场空中运动装备主要厂商2021和2022年产量（千件）列表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中国市场空中运动装备主要厂商2021和2022年产量市场份额列表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中国市场空中运动装备主要厂商2021年产量市场份额列表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中国市场空中运动装备主要厂商2021和2022年产值（万元）列表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中国市场空中运动装备主要厂商2021和2022年产值市场份额列表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中国市场空中运动装备主要厂商2021年产值市场份额列表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空中运动装备厂商产地分布及商业化日期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空中运动装备全球领先企业SWOT分析</w:t>
      </w:r>
      <w:r>
        <w:rPr>
          <w:rFonts w:hint="eastAsia"/>
        </w:rPr>
        <w:br/>
      </w:r>
      <w:r>
        <w:rPr>
          <w:rFonts w:hint="eastAsia"/>
        </w:rPr>
        <w:t>　　表 空中运动装备中国企业SWOT分析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全球主要地区空中运动装备2017-2021年产量（千件）列表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全球主要地区空中运动装备2017-2021年产量市场份额列表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全球主要地区空中运动装备2017年产量市场份额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全球主要地区空中运动装备2017-2021年产值（万元）列表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全球主要地区空中运动装备2017-2021年产值市场份额列表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全球主要地区空中运动装备2018年产值市场份额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北美市场空中运动装备2017-2021年产量（千件）及增长率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北美市场空中运动装备2017-2021年产值（万元）及增长率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欧洲市场空中运动装备2017-2021年产量（千件）及增长率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欧洲市场空中运动装备2017-2021年产值（万元）及增长率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日本市场空中运动装备2017-2021年产量（千件）及增长率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日本市场空中运动装备2017-2021年产值（万元）及增长率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东南亚市场空中运动装备2017-2021年产量（千件）及增长率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东南亚市场空中运动装备2017-2021年产值（万元）及增长率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印度市场空中运动装备2017-2021年产量（千件）及增长率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印度市场空中运动装备2017-2021年产值（万元）及增长率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中国市场空中运动装备2017-2021年产量（千件）及增长率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中国市场空中运动装备2017-2021年产值（万元）及增长率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全球主要地区空中运动装备2017-2021年消费量（千件）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全球主要地区空中运动装备2017-2021年消费量市场份额列表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全球主要地区空中运动装备2018年消费量市场份额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中国市场空中运动装备2017-2021年消费量（千件）、增长率及发展预测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北美市场空中运动装备2017-2021年消费量（千件）、增长率及发展预测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欧洲市场空中运动装备2017-2021年消费量（千件）、增长率及发展预测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日本市场空中运动装备2017-2021年消费量（千件）、增长率及发展预测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东南亚市场空中运动装备2017-2021年消费量（千件）、增长率及发展预测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印度市场空中运动装备2017-2021年消费量（千件）、增长率及发展预测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空中运动装备产品规格、参数、特点及价格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空中运动装备产品规格及价格</w:t>
      </w:r>
      <w:r>
        <w:rPr>
          <w:rFonts w:hint="eastAsia"/>
        </w:rPr>
        <w:br/>
      </w:r>
      <w:r>
        <w:rPr>
          <w:rFonts w:hint="eastAsia"/>
        </w:rPr>
        <w:t>　　表 空中运动装备产能（千件）、产量（千件）、产值（万元）、价格及毛利率（2017-2021年）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空中运动装备产量全球市场份额（2020年）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空中运动装备产量全球市场份额（2021年）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重点企业（1）空中运动装备产品规格、参数、特点及价格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重点企业（1）空中运动装备产品规格及价格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重点企业（1）空中运动装备产能（千件）、产量（千件）、产值（万元）、价格及毛利率（2017-2021年）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重点企业（1）空中运动装备产量全球市场份额（2020年）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重点企业（1）空中运动装备产量全球市场份额（2021年）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重点企业（2）空中运动装备产品规格、参数、特点及价格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重点企业（2）空中运动装备产品规格及价格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重点企业（2）空中运动装备产能（千件）、产量（千件）、产值（万元）、价格及毛利率（2017-2021年）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重点企业（2）空中运动装备产量全球市场份额（2020年）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重点企业（2）空中运动装备产量全球市场份额（2021年）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重点企业（3）空中运动装备产品规格、参数、特点及价格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重点企业（3）空中运动装备产品规格及价格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重点企业（3）空中运动装备产能（千件）、产量（千件）、产值（万元）、价格及毛利率（2017-2021年）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重点企业（3）空中运动装备产量全球市场份额（2020年）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重点企业（3）空中运动装备产量全球市场份额（2021年）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重点企业（4）空中运动装备产品规格、参数、特点及价格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重点企业（4）空中运动装备产品规格及价格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重点企业（4）空中运动装备产能（千件）、产量（千件）、产值（万元）、价格及毛利率（2017-2021年）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重点企业（4）空中运动装备产量全球市场份额（2020年）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重点企业（4）空中运动装备产量全球市场份额（2021年）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全球市场不同类型空中运动装备产量（千件）（2017-2021年）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全球市场不同类型空中运动装备产量市场份额（2017-2021年）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全球市场不同类型空中运动装备产值（万元）（2017-2021年）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全球市场不同类型空中运动装备产值市场份额（2017-2021年）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全球市场不同类型空中运动装备价格走势（2017-2021年）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中国市场空中运动装备主要分类产量（千件）（2017-2021年）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中国市场空中运动装备主要分类产量市场份额（2017-2021年）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中国市场空中运动装备主要分类产值（万元）（2017-2021年）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中国市场空中运动装备主要分类产值市场份额（2017-2021年）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中国市场空中运动装备主要分类价格走势（2017-2021年）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空中运动装备产业链图</w:t>
      </w:r>
      <w:r>
        <w:rPr>
          <w:rFonts w:hint="eastAsia"/>
        </w:rPr>
        <w:br/>
      </w:r>
      <w:r>
        <w:rPr>
          <w:rFonts w:hint="eastAsia"/>
        </w:rPr>
        <w:t>　　表 空中运动装备上游原料供应商及联系方式列表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全球市场空中运动装备主要应用领域消费量（千件）（2017-2021年）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全球市场空中运动装备主要应用领域消费量市场份额（2017-2021年）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2022年全球市场空中运动装备主要应用领域消费量市场份额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全球市场空中运动装备主要应用领域消费量增长率（2017-2021年）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中国市场空中运动装备主要应用领域消费量（千件）（2017-2021年）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中国市场空中运动装备主要应用领域消费量市场份额（2017-2021年）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中国市场空中运动装备主要应用领域消费量增长率（2017-2021年）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中国市场空中运动装备产量（千件）、消费量（千件）、进出口分析及未来趋势（2017-2021年）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a8b2b3b334511" w:history="1">
        <w:r>
          <w:rPr>
            <w:rStyle w:val="Hyperlink"/>
          </w:rPr>
          <w:t>2022-2028年全球与中国空中运动装备市场现状深度调研与发展趋势预测报告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a8b2b3b334511" w:history="1">
        <w:r>
          <w:rPr>
            <w:rStyle w:val="Hyperlink"/>
          </w:rPr>
          <w:t>https://www.20087.com/0/01/KongZhongYunDongZhuangBeiWeiLaiF.html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热点：户外运动需要哪些装备、空中运动项目、飞行运动项目有哪些、空中运动场、7款跑步必备装备、空中运载工具、空中运输机、空中运输设备有哪些、空气飞行器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d2726777b4073" w:history="1">
      <w:r>
        <w:rPr>
          <w:rStyle w:val="Hyperlink"/>
        </w:rPr>
        <w:t>2022-2028年全球与中国空中运动装备市场现状深度调研与发展趋势预测报告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KongZhongYunDongZhuangBeiWeiLaiF.html" TargetMode="External" Id="Ree0a8b2b3b33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KongZhongYunDongZhuangBeiWeiLaiF.html" TargetMode="External" Id="R72ad2726777b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2022-01-29T03:11:00Z</dcterms:created>
  <dcterms:modified xsi:type="dcterms:W3CDTF">2022-01-29T04:11:00Z</dcterms:modified>
  <dc:subject>2022-2028年全球与中国空中运动装备市场现状深度调研与发展趋势预测报告</dc:subject>
  <dc:title>2022-2028年全球与中国空中运动装备市场现状深度调研与发展趋势预测报告</dc:title>
  <cp:keywords>2022-2028年全球与中国空中运动装备市场现状深度调研与发展趋势预测报告</cp:keywords>
  <dc:description>2022-2028年全球与中国空中运动装备市场现状深度调研与发展趋势预测报告</dc:description>
</cp:coreProperties>
</file>