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4effd6534d6a" w:history="1">
              <w:r>
                <w:rPr>
                  <w:rStyle w:val="Hyperlink"/>
                </w:rPr>
                <w:t>2025-2031年中国纤维软糖市场调研与前景趋势报告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4effd6534d6a" w:history="1">
              <w:r>
                <w:rPr>
                  <w:rStyle w:val="Hyperlink"/>
                </w:rPr>
                <w:t>2025-2031年中国纤维软糖市场调研与前景趋势报告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4effd6534d6a" w:history="1">
                <w:r>
                  <w:rPr>
                    <w:rStyle w:val="Hyperlink"/>
                  </w:rPr>
                  <w:t>https://www.20087.com/0/11/XianWeiRuanTangHangYeFaZhanQianJing.html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软糖是一种健康零食，近年来在市场上受到了消费者的广泛欢迎。随着消费者健康意识的增强，富含膳食纤维的食品越来越受欢迎。目前，纤维软糖不仅含有丰富的膳食纤维，还添加了多种维生素和矿物质，既满足了消费者对健康食品的需求，又具有良好的口感。此外，随着生产工艺的改进，纤维软糖的保质期得以延长，便于消费者购买和储存。</w:t>
      </w:r>
      <w:r>
        <w:rPr>
          <w:rFonts w:hint="eastAsia"/>
        </w:rPr>
        <w:br/>
      </w:r>
      <w:r>
        <w:rPr>
          <w:rFonts w:hint="eastAsia"/>
        </w:rPr>
        <w:t>　　未来，纤维软糖的发展将更加注重健康性和功能性。随着消费者对健康食品需求的增加，纤维软糖将采用更多天然、健康的原料，并减少添加剂的使用，以满足消费者对健康饮食的需求。同时，随着食品科学技术的进步，纤维软糖将开发更多具有特定功能的产品，如助消化、增强免疫力等，以满足不同消费者群体的个性化需求。此外，随着包装技术的发展，纤维软糖将采用更加环保和方便携带的包装，便于消费者随时随地享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4effd6534d6a" w:history="1">
        <w:r>
          <w:rPr>
            <w:rStyle w:val="Hyperlink"/>
          </w:rPr>
          <w:t>2025-2031年中国纤维软糖市场调研与前景趋势报告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软糖行业的发展现状、市场规模、供需动态及进出口情况。报告详细解读了纤维软糖产业链上下游、重点区域市场、竞争格局及领先企业的表现，同时评估了纤维软糖行业风险与投资机会。通过对纤维软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纤维软糖行业界定</w:t>
      </w:r>
      <w:r>
        <w:rPr>
          <w:rFonts w:hint="eastAsia"/>
        </w:rPr>
        <w:br/>
      </w:r>
      <w:r>
        <w:rPr>
          <w:rFonts w:hint="eastAsia"/>
        </w:rPr>
        <w:t>　　第一节 纤维软糖行业定义</w:t>
      </w:r>
      <w:r>
        <w:rPr>
          <w:rFonts w:hint="eastAsia"/>
        </w:rPr>
        <w:br/>
      </w:r>
      <w:r>
        <w:rPr>
          <w:rFonts w:hint="eastAsia"/>
        </w:rPr>
        <w:t>　　第二节 纤维软糖行业特点分析</w:t>
      </w:r>
      <w:r>
        <w:rPr>
          <w:rFonts w:hint="eastAsia"/>
        </w:rPr>
        <w:br/>
      </w:r>
      <w:r>
        <w:rPr>
          <w:rFonts w:hint="eastAsia"/>
        </w:rPr>
        <w:t>　　第三节 纤维软糖行业发展历程</w:t>
      </w:r>
      <w:r>
        <w:rPr>
          <w:rFonts w:hint="eastAsia"/>
        </w:rPr>
        <w:br/>
      </w:r>
      <w:r>
        <w:rPr>
          <w:rFonts w:hint="eastAsia"/>
        </w:rPr>
        <w:t>　　第四节 纤维软糖产业链分析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2024-2025年国外纤维软糖行业发展态势分析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国外纤维软糖行业总体情况</w:t>
      </w:r>
      <w:r>
        <w:rPr>
          <w:rFonts w:hint="eastAsia"/>
        </w:rPr>
        <w:br/>
      </w:r>
      <w:r>
        <w:rPr>
          <w:rFonts w:hint="eastAsia"/>
        </w:rPr>
        <w:t>　　第二节 纤维软糖行业重点国家、地区市场分析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国外纤维软糖行业发展前景预测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2024-2025年中国纤维软糖行业发展环境分析</w:t>
      </w:r>
      <w:r>
        <w:rPr>
          <w:rFonts w:hint="eastAsia"/>
        </w:rPr>
        <w:br/>
      </w:r>
      <w:r>
        <w:rPr>
          <w:rFonts w:hint="eastAsia"/>
        </w:rPr>
        <w:t>　　第一节 纤维软糖行业经济环境分析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纤维软糖行业政策环境分析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一、纤维软糖行业相关政策</w:t>
      </w:r>
      <w:r>
        <w:rPr>
          <w:rFonts w:hint="eastAsia"/>
        </w:rPr>
        <w:br/>
      </w:r>
      <w:r>
        <w:rPr>
          <w:rFonts w:hint="eastAsia"/>
        </w:rPr>
        <w:t>　　　　二、纤维软糖行业相关标准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中国纤维软糖行业市场供需状况分析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中国纤维软糖行业市场规模情况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中国纤维软糖行业市场需求状况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一、2019-2024年纤维软糖行业市场需求情况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二、纤维软糖行业市场需求特点分析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中国纤维软糖行业产量情况分析与预测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一、2019-2024年纤维软糖行业产量统计分析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二、2025年纤维软糖行业产量特点分析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三、2025-2031年纤维软糖行业产量预测分析</w:t>
      </w:r>
      <w:r>
        <w:rPr>
          <w:rFonts w:hint="eastAsia"/>
        </w:rPr>
        <w:br/>
      </w:r>
      <w:r>
        <w:rPr>
          <w:rFonts w:hint="eastAsia"/>
        </w:rPr>
        <w:t>　　第四节 纤维软糖行业市场供需平衡状况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纤维软糖行业出口情况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一、2019-2024年纤维软糖行业出口情况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三、2025-2031年纤维软糖行业出口情况预测</w:t>
      </w:r>
      <w:r>
        <w:rPr>
          <w:rFonts w:hint="eastAsia"/>
        </w:rPr>
        <w:br/>
      </w:r>
      <w:r>
        <w:rPr>
          <w:rFonts w:hint="eastAsia"/>
        </w:rPr>
        <w:t>　　第二节 纤维软糖行业进口情况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一、2019-2024年纤维软糖行业进口情况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三、2025-2031年纤维软糖行业进口情况预测</w:t>
      </w:r>
      <w:r>
        <w:rPr>
          <w:rFonts w:hint="eastAsia"/>
        </w:rPr>
        <w:br/>
      </w:r>
      <w:r>
        <w:rPr>
          <w:rFonts w:hint="eastAsia"/>
        </w:rPr>
        <w:t>　　第三节 纤维软糖行业进出口面临的挑战及对策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中国纤维软糖行业产品价格监测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一、纤维软糖市场价格特征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二、当前纤维软糖市场价格评述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三、影响纤维软糖市场价格因素分析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中国纤维软糖行业重点区域市场分析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纤维软糖行业区域市场分布情况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2024-2025年纤维软糖行业细分市场调研分析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纤维软糖细分产品（一）市场调研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纤维软糖细分产品（二）市场调研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纤维软糖重点企业（一）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纤维软糖重点企业（二）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纤维软糖重点企业（三）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纤维软糖重点企业（四）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纤维软糖重点企业（五）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纤维软糖重点企业（六）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纤维软糖行业风险及对策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2025-2031年纤维软糖行业发展环境分析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2025-2031年纤维软糖行业投资特性分析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一、纤维软糖行业进入壁垒</w:t>
      </w:r>
      <w:r>
        <w:rPr>
          <w:rFonts w:hint="eastAsia"/>
        </w:rPr>
        <w:br/>
      </w:r>
      <w:r>
        <w:rPr>
          <w:rFonts w:hint="eastAsia"/>
        </w:rPr>
        <w:t>　　　　二、纤维软糖行业盈利模式</w:t>
      </w:r>
      <w:r>
        <w:rPr>
          <w:rFonts w:hint="eastAsia"/>
        </w:rPr>
        <w:br/>
      </w:r>
      <w:r>
        <w:rPr>
          <w:rFonts w:hint="eastAsia"/>
        </w:rPr>
        <w:t>　　　　三、纤维软糖行业盈利因素</w:t>
      </w:r>
      <w:r>
        <w:rPr>
          <w:rFonts w:hint="eastAsia"/>
        </w:rPr>
        <w:br/>
      </w:r>
      <w:r>
        <w:rPr>
          <w:rFonts w:hint="eastAsia"/>
        </w:rPr>
        <w:t>　　第三节 纤维软糖行业“波特五力模型”分析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2025-2031年纤维软糖行业风险及对策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纤维软糖企业竞争策略分析</w:t>
      </w:r>
      <w:r>
        <w:rPr>
          <w:rFonts w:hint="eastAsia"/>
        </w:rPr>
        <w:br/>
      </w:r>
      <w:r>
        <w:rPr>
          <w:rFonts w:hint="eastAsia"/>
        </w:rPr>
        <w:t>　　第一节 纤维软糖市场竞争策略分析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一、2025-2031年中国纤维软糖市场增长潜力分析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二、2025-2031年中国纤维软糖主要潜力品种分析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三、现有纤维软糖产品竞争策略分析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四、潜力纤维软糖品种竞争策略选择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2025-2031年中国纤维软糖企业竞争策略分析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一、2025-2031年我国纤维软糖市场竞争趋势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二、2025-2031年纤维软糖行业竞争格局展望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四、2025-2031年纤维软糖企业竞争策略分析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2025-2031年中国纤维软糖行业发展趋势分析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一、2025-2031年纤维软糖技术发展趋势分析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二、2025-2031年纤维软糖产品发展趋势分析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三、2025-2031年纤维软糖行业竞争格局展望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2025-2031年中国纤维软糖市场趋势分析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一、2025-2031年纤维软糖发展趋势预测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二、2025-2025年纤维软糖市场前景分析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三、2025-2031年纤维软糖产业政策趋向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2025-2031年纤维软糖行业投资价值评估分析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纤维软糖行业发展建议分析</w:t>
      </w:r>
      <w:r>
        <w:rPr>
          <w:rFonts w:hint="eastAsia"/>
        </w:rPr>
        <w:br/>
      </w:r>
      <w:r>
        <w:rPr>
          <w:rFonts w:hint="eastAsia"/>
        </w:rPr>
        <w:t>　　第一节 纤维软糖行业研究结论及建议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纤维软糖细分行业研究结论及建议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中-智林-：纤维软糖行业竞争策略总结及建议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纤维软糖行业类别</w:t>
      </w:r>
      <w:r>
        <w:rPr>
          <w:rFonts w:hint="eastAsia"/>
        </w:rPr>
        <w:br/>
      </w:r>
      <w:r>
        <w:rPr>
          <w:rFonts w:hint="eastAsia"/>
        </w:rPr>
        <w:t>　　图表 纤维软糖行业产业链调研</w:t>
      </w:r>
      <w:r>
        <w:rPr>
          <w:rFonts w:hint="eastAsia"/>
        </w:rPr>
        <w:br/>
      </w:r>
      <w:r>
        <w:rPr>
          <w:rFonts w:hint="eastAsia"/>
        </w:rPr>
        <w:t>　　图表 纤维软糖行业现状</w:t>
      </w:r>
      <w:r>
        <w:rPr>
          <w:rFonts w:hint="eastAsia"/>
        </w:rPr>
        <w:br/>
      </w:r>
      <w:r>
        <w:rPr>
          <w:rFonts w:hint="eastAsia"/>
        </w:rPr>
        <w:t>　　图表 纤维软糖行业标准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2019-2024年中国纤维软糖行业产量统计</w:t>
      </w:r>
      <w:r>
        <w:rPr>
          <w:rFonts w:hint="eastAsia"/>
        </w:rPr>
        <w:br/>
      </w:r>
      <w:r>
        <w:rPr>
          <w:rFonts w:hint="eastAsia"/>
        </w:rPr>
        <w:t>　　图表 纤维软糖行业动态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2019-2024年中国纤维软糖市场需求量</w:t>
      </w:r>
      <w:r>
        <w:rPr>
          <w:rFonts w:hint="eastAsia"/>
        </w:rPr>
        <w:br/>
      </w:r>
      <w:r>
        <w:rPr>
          <w:rFonts w:hint="eastAsia"/>
        </w:rPr>
        <w:t>　　图表 2024年中国纤维软糖行业需求区域调研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2019-2024年中国纤维软糖行情</w:t>
      </w:r>
      <w:r>
        <w:rPr>
          <w:rFonts w:hint="eastAsia"/>
        </w:rPr>
        <w:br/>
      </w:r>
      <w:r>
        <w:rPr>
          <w:rFonts w:hint="eastAsia"/>
        </w:rPr>
        <w:t>　　图表 2019-2024年中国纤维软糖价格走势图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**地区纤维软糖市场规模</w:t>
      </w:r>
      <w:r>
        <w:rPr>
          <w:rFonts w:hint="eastAsia"/>
        </w:rPr>
        <w:br/>
      </w:r>
      <w:r>
        <w:rPr>
          <w:rFonts w:hint="eastAsia"/>
        </w:rPr>
        <w:t>　　图表 **地区纤维软糖行业市场需求</w:t>
      </w:r>
      <w:r>
        <w:rPr>
          <w:rFonts w:hint="eastAsia"/>
        </w:rPr>
        <w:br/>
      </w:r>
      <w:r>
        <w:rPr>
          <w:rFonts w:hint="eastAsia"/>
        </w:rPr>
        <w:t>　　图表 **地区纤维软糖市场调研</w:t>
      </w:r>
      <w:r>
        <w:rPr>
          <w:rFonts w:hint="eastAsia"/>
        </w:rPr>
        <w:br/>
      </w:r>
      <w:r>
        <w:rPr>
          <w:rFonts w:hint="eastAsia"/>
        </w:rPr>
        <w:t>　　图表 **地区纤维软糖行业市场需求分析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**地区纤维软糖市场规模</w:t>
      </w:r>
      <w:r>
        <w:rPr>
          <w:rFonts w:hint="eastAsia"/>
        </w:rPr>
        <w:br/>
      </w:r>
      <w:r>
        <w:rPr>
          <w:rFonts w:hint="eastAsia"/>
        </w:rPr>
        <w:t>　　图表 **地区纤维软糖行业市场需求</w:t>
      </w:r>
      <w:r>
        <w:rPr>
          <w:rFonts w:hint="eastAsia"/>
        </w:rPr>
        <w:br/>
      </w:r>
      <w:r>
        <w:rPr>
          <w:rFonts w:hint="eastAsia"/>
        </w:rPr>
        <w:t>　　图表 **地区纤维软糖市场调研</w:t>
      </w:r>
      <w:r>
        <w:rPr>
          <w:rFonts w:hint="eastAsia"/>
        </w:rPr>
        <w:br/>
      </w:r>
      <w:r>
        <w:rPr>
          <w:rFonts w:hint="eastAsia"/>
        </w:rPr>
        <w:t>　　图表 **地区纤维软糖行业市场需求分析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纤维软糖行业竞争对手分析</w:t>
      </w:r>
      <w:r>
        <w:rPr>
          <w:rFonts w:hint="eastAsia"/>
        </w:rPr>
        <w:br/>
      </w:r>
      <w:r>
        <w:rPr>
          <w:rFonts w:hint="eastAsia"/>
        </w:rPr>
        <w:t>　　图表 纤维软糖重点企业（一）基本信息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2025-2031年中国纤维软糖行业市场规模预测</w:t>
      </w:r>
      <w:r>
        <w:rPr>
          <w:rFonts w:hint="eastAsia"/>
        </w:rPr>
        <w:br/>
      </w:r>
      <w:r>
        <w:rPr>
          <w:rFonts w:hint="eastAsia"/>
        </w:rPr>
        <w:t>　　图表 纤维软糖行业准入条件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2025-2031年中国纤维软糖行业发展趋势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4effd6534d6a" w:history="1">
        <w:r>
          <w:rPr>
            <w:rStyle w:val="Hyperlink"/>
          </w:rPr>
          <w:t>2025-2031年中国纤维软糖市场调研与前景趋势报告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4effd6534d6a" w:history="1">
        <w:r>
          <w:rPr>
            <w:rStyle w:val="Hyperlink"/>
          </w:rPr>
          <w:t>https://www.20087.com/0/11/XianWeiRuanTangHangYeFaZhanQianJing.html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热点：纤维软糖是干嘛的、纤维软糖有用吗、纤维软糖属于什么档次、纤维软糖的作用与功效、低聚木糖是什么糖、纤维软糖是膳食纤维吗、有一种一段一段的软糖是什么品牌、纤维软糖作用、功能性软糖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133ab3044c6b" w:history="1">
      <w:r>
        <w:rPr>
          <w:rStyle w:val="Hyperlink"/>
        </w:rPr>
        <w:t>2025-2031年中国纤维软糖市场调研与前景趋势报告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WeiRuanTangHangYeFaZhanQianJing.html" TargetMode="External" Id="R693d4effd653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WeiRuanTangHangYeFaZhanQianJing.html" TargetMode="External" Id="Ra513133ab30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2024-09-30T05:26:00Z</dcterms:created>
  <dcterms:modified xsi:type="dcterms:W3CDTF">2024-09-30T06:26:00Z</dcterms:modified>
  <dc:subject>2025-2031年中国纤维软糖市场调研与前景趋势报告</dc:subject>
  <dc:title>2025-2031年中国纤维软糖市场调研与前景趋势报告</dc:title>
  <cp:keywords>2025-2031年中国纤维软糖市场调研与前景趋势报告</cp:keywords>
  <dc:description>2025-2031年中国纤维软糖市场调研与前景趋势报告</dc:description>
</cp:coreProperties>
</file>