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5e6b9a87a40c8" w:history="1">
              <w:r>
                <w:rPr>
                  <w:rStyle w:val="Hyperlink"/>
                </w:rPr>
                <w:t>2025-2031年中国纸尿裤制造市场深度调查分析及发展趋势研究报告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5e6b9a87a40c8" w:history="1">
              <w:r>
                <w:rPr>
                  <w:rStyle w:val="Hyperlink"/>
                </w:rPr>
                <w:t>2025-2031年中国纸尿裤制造市场深度调查分析及发展趋势研究报告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5e6b9a87a40c8" w:history="1">
                <w:r>
                  <w:rPr>
                    <w:rStyle w:val="Hyperlink"/>
                  </w:rPr>
                  <w:t>https://www.20087.com/M_QingGongRiHua/10/ZhiNiaoKuZhiZaoShiChangXuQiuFenXiYuFaZhanQuShiYuCe.html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制造业是消费品行业中的一个重要分支，随着人口老龄化趋势和婴幼儿出生率的变化，市场呈现出多样化的消费需求。近年来，随着消费者对产品质量和舒适度要求的提高，纸尿裤制造业不断引入新技术和新材料，如更柔软的表层材料、更高效的吸水材料等。同时，环保意识的提升促使企业采用更多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尿裤制造业将更加注重产品创新和可持续发展。随着科技的进步，纸尿裤将更加注重透气性和舒适度，以满足消费者对高品质生活的需求。此外，随着可持续发展目标的推进，行业将更加注重环保材料的应用和废弃物的循环利用，减少对环境的影响。同时，针对不同年龄阶段和特殊需求人群的产品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5e6b9a87a40c8" w:history="1">
        <w:r>
          <w:rPr>
            <w:rStyle w:val="Hyperlink"/>
          </w:rPr>
          <w:t>2025-2031年中国纸尿裤制造市场深度调查分析及发展趋势研究报告</w:t>
        </w:r>
      </w:hyperlink>
      <w:r>
        <w:rPr>
          <w:rFonts w:hint="eastAsia"/>
        </w:rPr>
        <w:t>》依托权威机构及相关协会的数据资料，全面解析了纸尿裤制造行业现状、市场需求及市场规模，系统梳理了纸尿裤制造产业链结构、价格趋势及各细分市场动态。报告对纸尿裤制造市场前景与发展趋势进行了科学预测，重点分析了品牌竞争格局、市场集中度及主要企业的经营表现。同时，通过SWOT分析揭示了纸尿裤制造行业面临的机遇与风险，为纸尿裤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中国纸尿裤制造行业发展综述</w:t>
      </w:r>
      <w:r>
        <w:rPr>
          <w:rFonts w:hint="eastAsia"/>
        </w:rPr>
        <w:br/>
      </w:r>
      <w:r>
        <w:rPr>
          <w:rFonts w:hint="eastAsia"/>
        </w:rPr>
        <w:t>　　1.1 纸尿裤制造行业定义及分类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纸尿裤制造行业统计标准</w:t>
      </w:r>
      <w:r>
        <w:rPr>
          <w:rFonts w:hint="eastAsia"/>
        </w:rPr>
        <w:br/>
      </w:r>
      <w:r>
        <w:rPr>
          <w:rFonts w:hint="eastAsia"/>
        </w:rPr>
        <w:t>　　　　1.2.1 纸尿裤制造行业统计部门和统计口径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纸尿裤制造行业统计方法</w:t>
      </w:r>
      <w:r>
        <w:rPr>
          <w:rFonts w:hint="eastAsia"/>
        </w:rPr>
        <w:br/>
      </w:r>
      <w:r>
        <w:rPr>
          <w:rFonts w:hint="eastAsia"/>
        </w:rPr>
        <w:t>　　　　1.2.3 纸尿裤制造行业数据种类</w:t>
      </w:r>
      <w:r>
        <w:rPr>
          <w:rFonts w:hint="eastAsia"/>
        </w:rPr>
        <w:br/>
      </w:r>
      <w:r>
        <w:rPr>
          <w:rFonts w:hint="eastAsia"/>
        </w:rPr>
        <w:t>　　1.3 纸尿裤制造行业供应链分析</w:t>
      </w:r>
      <w:r>
        <w:rPr>
          <w:rFonts w:hint="eastAsia"/>
        </w:rPr>
        <w:br/>
      </w:r>
      <w:r>
        <w:rPr>
          <w:rFonts w:hint="eastAsia"/>
        </w:rPr>
        <w:t>　　　　1.3.1 纸尿裤制造行业上下游产业供应链简介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纸尿裤制造行业主要下游产业链分析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（1）中国人口结构状况分析</w:t>
      </w:r>
      <w:r>
        <w:rPr>
          <w:rFonts w:hint="eastAsia"/>
        </w:rPr>
        <w:br/>
      </w:r>
      <w:r>
        <w:rPr>
          <w:rFonts w:hint="eastAsia"/>
        </w:rPr>
        <w:t>　　　　（2）中国人口生育情况分析</w:t>
      </w:r>
      <w:r>
        <w:rPr>
          <w:rFonts w:hint="eastAsia"/>
        </w:rPr>
        <w:br/>
      </w:r>
      <w:r>
        <w:rPr>
          <w:rFonts w:hint="eastAsia"/>
        </w:rPr>
        <w:t>　　　　（3）中国居民的消费支出情况分析</w:t>
      </w:r>
      <w:r>
        <w:rPr>
          <w:rFonts w:hint="eastAsia"/>
        </w:rPr>
        <w:br/>
      </w:r>
      <w:r>
        <w:rPr>
          <w:rFonts w:hint="eastAsia"/>
        </w:rPr>
        <w:t>　　　　1.3.3 纸尿裤制造行业上游产业供应链分析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（1）高吸水树脂市场运营及价格变化</w:t>
      </w:r>
      <w:r>
        <w:rPr>
          <w:rFonts w:hint="eastAsia"/>
        </w:rPr>
        <w:br/>
      </w:r>
      <w:r>
        <w:rPr>
          <w:rFonts w:hint="eastAsia"/>
        </w:rPr>
        <w:t>　　　　（2）绒毛浆市场运营及价格变化</w:t>
      </w:r>
      <w:r>
        <w:rPr>
          <w:rFonts w:hint="eastAsia"/>
        </w:rPr>
        <w:br/>
      </w:r>
      <w:r>
        <w:rPr>
          <w:rFonts w:hint="eastAsia"/>
        </w:rPr>
        <w:t>　　　　（3）无纺布市场运营及价格变化</w:t>
      </w:r>
      <w:r>
        <w:rPr>
          <w:rFonts w:hint="eastAsia"/>
        </w:rPr>
        <w:br/>
      </w:r>
      <w:r>
        <w:rPr>
          <w:rFonts w:hint="eastAsia"/>
        </w:rPr>
        <w:t>　　　　（4）PE膜市场发展状况分析</w:t>
      </w:r>
      <w:r>
        <w:rPr>
          <w:rFonts w:hint="eastAsia"/>
        </w:rPr>
        <w:br/>
      </w:r>
      <w:r>
        <w:rPr>
          <w:rFonts w:hint="eastAsia"/>
        </w:rPr>
        <w:t>　　　　（5）胶带市场发展状况分析</w:t>
      </w:r>
      <w:r>
        <w:rPr>
          <w:rFonts w:hint="eastAsia"/>
        </w:rPr>
        <w:br/>
      </w:r>
      <w:r>
        <w:rPr>
          <w:rFonts w:hint="eastAsia"/>
        </w:rPr>
        <w:t>　　　　（6）弹性材料市场发展状况分析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2020-2025年纸尿裤制造行业发展状况分析</w:t>
      </w:r>
      <w:r>
        <w:rPr>
          <w:rFonts w:hint="eastAsia"/>
        </w:rPr>
        <w:br/>
      </w:r>
      <w:r>
        <w:rPr>
          <w:rFonts w:hint="eastAsia"/>
        </w:rPr>
        <w:t>　　2.1 中国纸尿裤制造行业发展状况分析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中国纸尿裤制造行业发展总体概况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中国纸尿裤制造行业发展主要特点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2020-2025年纸尿裤制造行业经营情况分析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（1）2020-2025年纸尿裤制造行业经营效益分析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（2）2020-2025年纸尿裤制造行业盈利能力分析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（3）2020-2025年纸尿裤制造行业运营能力分析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（4）2020-2025年纸尿裤制造行业偿债能力分析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（5）2020-2025年纸尿裤制造行业发展能力分析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2020-2025年纸尿裤制造行业经济指标分析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纸尿裤制造行业主要经济效益影响因素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2020-2025年纸尿裤制造行业经济指标分析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2020-2025年纸尿裤制造行业供需平衡分析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2020-2025年全国纸尿裤制造行业供给情况分析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（1）2020-2025年全国纸尿裤制造行业总产值分析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（2）2020-2025年全国纸尿裤制造行业产成品分析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2020-2025年各地区纸尿裤制造行业供给情况分析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2020-2025年全国纸尿裤制造行业需求情况分析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（1）2020-2025年全国纸尿裤制造行业销售产值分析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（2）2020-2025年全国纸尿裤制造行业销售收入分析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2020-2025年各地区纸尿裤制造行业需求情况分析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2020-2025年全国纸尿裤制造行业产销率分析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纸尿裤制造行业市场环境分析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纸尿裤制造行业发展规划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纸尿裤制造行业市场竞争状况分析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国际纸尿裤制造市场发展状况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国际纸尿裤制造市场竞争状况分析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国际纸尿裤制造市场发展趋势分析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（1）美国宝洁公司（P&amp;G）在华投资布局分析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（2）美国金佰利（Kimberly-Clark）公司在华投资布局分析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（3）日本尤妮佳株式会社（Unicharm Corporation）在华投资布局分析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国内纸尿裤制造行业竞争格局分析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国内纸尿裤制造行业集中度分析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国内纸尿裤制造行业市场规模分析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纸尿裤制造行业议价能力分析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国内纸尿裤制造行业潜在威胁分析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纸尿裤制造行业投资兼并与重组整合概况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国际纸尿裤制造企业投资兼并与重组整合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国内纸尿裤制造企业投资兼并与重组整合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纸尿裤制造行业投资兼并与重组整合特征判断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纸尿裤制造行业主要产品市场分析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婴儿纸尿裤产品市场分析</w:t>
      </w:r>
      <w:r>
        <w:rPr>
          <w:rFonts w:hint="eastAsia"/>
        </w:rPr>
        <w:br/>
      </w:r>
      <w:r>
        <w:rPr>
          <w:rFonts w:hint="eastAsia"/>
        </w:rPr>
        <w:t>　　　　5.2.2 成人失禁产品市场分析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行业主要产品销售渠道发展分析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（1）大型超市、仓储式商场</w:t>
      </w:r>
      <w:r>
        <w:rPr>
          <w:rFonts w:hint="eastAsia"/>
        </w:rPr>
        <w:br/>
      </w:r>
      <w:r>
        <w:rPr>
          <w:rFonts w:hint="eastAsia"/>
        </w:rPr>
        <w:t>　　　　（2）百货商场</w:t>
      </w:r>
      <w:r>
        <w:rPr>
          <w:rFonts w:hint="eastAsia"/>
        </w:rPr>
        <w:br/>
      </w:r>
      <w:r>
        <w:rPr>
          <w:rFonts w:hint="eastAsia"/>
        </w:rPr>
        <w:t>　　　　（3）便利店</w:t>
      </w:r>
      <w:r>
        <w:rPr>
          <w:rFonts w:hint="eastAsia"/>
        </w:rPr>
        <w:br/>
      </w:r>
      <w:r>
        <w:rPr>
          <w:rFonts w:hint="eastAsia"/>
        </w:rPr>
        <w:t>　　　　（4）直销渠道</w:t>
      </w:r>
      <w:r>
        <w:rPr>
          <w:rFonts w:hint="eastAsia"/>
        </w:rPr>
        <w:br/>
      </w:r>
      <w:r>
        <w:rPr>
          <w:rFonts w:hint="eastAsia"/>
        </w:rPr>
        <w:t>　　　　（5）网上购物</w:t>
      </w:r>
      <w:r>
        <w:rPr>
          <w:rFonts w:hint="eastAsia"/>
        </w:rPr>
        <w:br/>
      </w:r>
      <w:r>
        <w:rPr>
          <w:rFonts w:hint="eastAsia"/>
        </w:rPr>
        <w:t>　　　　5.3.2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国际纸尿裤制造新技术发展趋势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国内纸尿裤制造新技术发展趋势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纸尿裤制造行业重点区域市场分析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广东省纸尿裤制造行业在行业中的地位变化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6.2.5 广东省纸尿裤制造行业发展趋势预测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6.3 福建省纸尿裤制造行业发展分析及预测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福建省纸尿裤制造行业发展规划及配套设施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福建省纸尿裤制造行业在行业中的地位变化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福建省纸尿裤制造行业经济运行状况分析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福建省纸尿裤制造行业企业分析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6.3.5 福建省纸尿裤制造行业发展趋势预测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6.4 上海市纸尿裤制造行业发展分析及预测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上海市纸尿裤制造行业在行业中的地位变化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上海市纸尿裤制造行业经济运行状况分析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上海市纸尿裤制造行业企业分析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6.4.5 上海市纸尿裤制造行业发展趋势预测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6.5 天津市纸尿裤制造行业发展分析及预测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天津市纸尿裤制造行业发展规划及配套设施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天津市纸尿裤制造行业在行业中的地位变化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天津市纸尿裤制造行业经济运行状况分析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天津市纸尿裤制造行业企业分析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6.5.5 天津市纸尿裤制造行业发展趋势预测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6.6 北京市纸尿裤制造行业发展分析及预测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北京市纸尿裤制造行业发展规划及配套设施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北京市纸尿裤制造行业在行业中的地位变化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北京市纸尿裤制造行业经济运行状况分析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北京市纸尿裤制造行业企业分析</w:t>
      </w:r>
      <w:r>
        <w:rPr>
          <w:rFonts w:hint="eastAsia"/>
        </w:rPr>
        <w:br/>
      </w:r>
      <w:r>
        <w:rPr>
          <w:rFonts w:hint="eastAsia"/>
        </w:rPr>
        <w:t>　　　　6.6.5 北京市纸尿裤制造行业发展趋势预测</w:t>
      </w:r>
      <w:r>
        <w:rPr>
          <w:rFonts w:hint="eastAsia"/>
        </w:rPr>
        <w:br/>
      </w:r>
      <w:r>
        <w:rPr>
          <w:rFonts w:hint="eastAsia"/>
        </w:rPr>
        <w:t>　　6.7 山东省纸尿裤制造行业发展分析及预测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山东省纸尿裤制造行业发展规划及配套设施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山东省纸尿裤制造行业在行业中的地位变化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山东省纸尿裤制造行业经济运行状况分析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山东省纸尿裤制造行业企业分析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6.7.5 山东省纸尿裤制造行业发展趋势预测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6.8 浙江省纸尿裤制造行业发展分析及预测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浙江省纸尿裤制造行业发展规划及配套设施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6.8.2 浙江省纸尿裤制造行业在行业中的地位变化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浙江省纸尿裤制造行业经济运行状况分析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浙江省纸尿裤制造行业企业分析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6.8.5 浙江省纸尿裤制造行业发展趋势预测</w:t>
      </w:r>
      <w:r>
        <w:rPr>
          <w:rFonts w:hint="eastAsia"/>
        </w:rPr>
        <w:br/>
      </w:r>
      <w:r>
        <w:rPr>
          <w:rFonts w:hint="eastAsia"/>
        </w:rPr>
        <w:t>　　6.9 江苏省纸尿裤制造行业发展分析及预测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江苏省纸尿裤制造行业发展规划及配套设施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6.9.2 江苏省纸尿裤制造行业在行业中的地位变化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江苏省纸尿裤制造行业经济运行状况分析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江苏省纸尿裤制造行业企业分析</w:t>
      </w:r>
      <w:r>
        <w:rPr>
          <w:rFonts w:hint="eastAsia"/>
        </w:rPr>
        <w:br/>
      </w:r>
      <w:r>
        <w:rPr>
          <w:rFonts w:hint="eastAsia"/>
        </w:rPr>
        <w:t>　　　　6.9.5 江苏省纸尿裤制造行业发展趋势预测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纸尿裤制造行业进出口市场分析</w:t>
      </w:r>
      <w:r>
        <w:rPr>
          <w:rFonts w:hint="eastAsia"/>
        </w:rPr>
        <w:br/>
      </w:r>
      <w:r>
        <w:rPr>
          <w:rFonts w:hint="eastAsia"/>
        </w:rPr>
        <w:t>　　7.1 纸尿裤制造行业进出口状况综述</w:t>
      </w:r>
      <w:r>
        <w:rPr>
          <w:rFonts w:hint="eastAsia"/>
        </w:rPr>
        <w:br/>
      </w:r>
      <w:r>
        <w:rPr>
          <w:rFonts w:hint="eastAsia"/>
        </w:rPr>
        <w:t>　　7.2 纸尿裤制造行业出口市场分析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2024-2025年行业出口分析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纸尿裤制造行业进口市场分析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2024-2025年行业进口分析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纸尿裤制造行业进出口前景及建议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纸尿裤制造行业出口前景及建议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纸尿裤制造行业进口前景及建议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纸尿裤制造行业主要企业生产经营分析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纸尿裤制造企业发展总体状况分析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纸尿裤制造行业企业规模</w:t>
      </w:r>
      <w:r>
        <w:rPr>
          <w:rFonts w:hint="eastAsia"/>
        </w:rPr>
        <w:br/>
      </w:r>
      <w:r>
        <w:rPr>
          <w:rFonts w:hint="eastAsia"/>
        </w:rPr>
        <w:t>　　　　8.1.2 纸尿裤制造行业工业产值状况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纸尿裤制造行业销售收入和利润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主要纸尿裤制造企业创新能力分析</w:t>
      </w:r>
      <w:r>
        <w:rPr>
          <w:rFonts w:hint="eastAsia"/>
        </w:rPr>
        <w:br/>
      </w:r>
      <w:r>
        <w:rPr>
          <w:rFonts w:hint="eastAsia"/>
        </w:rPr>
        <w:t>　　8.2 纸尿裤制造行业领先企业个案分析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上海尤妮佳有限公司经营情况分析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8.2.5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8.2.6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8.2.7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8.2.8 东莞市百顺纸品有限公司经营情况分析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8.2.9 东莞市白天鹅纸业有限公司经营情况分析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唯尔福（集团）有限公司经营情况分析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雀氏（福建）实业发展有限公司经营情况分析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8.2.12 厦门帝尔特企业有限公司经营情况分析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8.2.13 天津小护士实业发展有限公司经营情况分析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8.2.14 倍舒特妇幼用品有限公司经营情况分析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8.2.15 新感觉卫生用品有限公司经营情况分析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纸尿裤制造行业发展趋势分析与预测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中国纸尿裤制造市场发展趋势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中国纸尿裤制造市场发展趋势分析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中国纸尿裤制造市场发展前景预测</w:t>
      </w:r>
      <w:r>
        <w:rPr>
          <w:rFonts w:hint="eastAsia"/>
        </w:rPr>
        <w:br/>
      </w:r>
      <w:r>
        <w:rPr>
          <w:rFonts w:hint="eastAsia"/>
        </w:rPr>
        <w:t>　　9.2 纸尿裤制造行业投资特性分析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纸尿裤制造行业进入壁垒分析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纸尿裤制造行业盈利模式分析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纸尿裤制造行业盈利因素分析</w:t>
      </w:r>
      <w:r>
        <w:rPr>
          <w:rFonts w:hint="eastAsia"/>
        </w:rPr>
        <w:br/>
      </w:r>
      <w:r>
        <w:rPr>
          <w:rFonts w:hint="eastAsia"/>
        </w:rPr>
        <w:t>　　9.3 中国纸尿裤制造行业投资建议</w:t>
      </w:r>
      <w:r>
        <w:rPr>
          <w:rFonts w:hint="eastAsia"/>
        </w:rPr>
        <w:br/>
      </w:r>
      <w:r>
        <w:rPr>
          <w:rFonts w:hint="eastAsia"/>
        </w:rPr>
        <w:t>　　　　9.3.1 纸尿裤制造行业投资风险分析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纸尿裤制造行业投资建议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中⋅智林⋅－纸尿裤制造行业应对金融危机的影响及策略</w:t>
      </w:r>
      <w:r>
        <w:rPr>
          <w:rFonts w:hint="eastAsia"/>
        </w:rPr>
        <w:br/>
      </w:r>
      <w:r>
        <w:rPr>
          <w:rFonts w:hint="eastAsia"/>
        </w:rPr>
        <w:t>　　10.1 贸易战对中国经济影响</w:t>
      </w:r>
      <w:r>
        <w:rPr>
          <w:rFonts w:hint="eastAsia"/>
        </w:rPr>
        <w:br/>
      </w:r>
      <w:r>
        <w:rPr>
          <w:rFonts w:hint="eastAsia"/>
        </w:rPr>
        <w:t>　　　　10.1.1 2025年中国经济发展情况</w:t>
      </w:r>
      <w:r>
        <w:rPr>
          <w:rFonts w:hint="eastAsia"/>
        </w:rPr>
        <w:br/>
      </w:r>
      <w:r>
        <w:rPr>
          <w:rFonts w:hint="eastAsia"/>
        </w:rPr>
        <w:t>　　　　10.1.2 贸易战对实体经济影响分析</w:t>
      </w:r>
      <w:r>
        <w:rPr>
          <w:rFonts w:hint="eastAsia"/>
        </w:rPr>
        <w:br/>
      </w:r>
      <w:r>
        <w:rPr>
          <w:rFonts w:hint="eastAsia"/>
        </w:rPr>
        <w:t>　　　　10.1.3 2025年中国经济发展走势预测</w:t>
      </w:r>
      <w:r>
        <w:rPr>
          <w:rFonts w:hint="eastAsia"/>
        </w:rPr>
        <w:br/>
      </w:r>
      <w:r>
        <w:rPr>
          <w:rFonts w:hint="eastAsia"/>
        </w:rPr>
        <w:t>　　　　10.1.4 国际金融危机下的中国经济应对策略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10.2 贸易战对纸尿裤制造行业发展的影响</w:t>
      </w:r>
      <w:r>
        <w:rPr>
          <w:rFonts w:hint="eastAsia"/>
        </w:rPr>
        <w:br/>
      </w:r>
      <w:r>
        <w:rPr>
          <w:rFonts w:hint="eastAsia"/>
        </w:rPr>
        <w:t>　　　　10.2.1 金融危机与纸尿裤制造行业的关系</w:t>
      </w:r>
      <w:r>
        <w:rPr>
          <w:rFonts w:hint="eastAsia"/>
        </w:rPr>
        <w:br/>
      </w:r>
      <w:r>
        <w:rPr>
          <w:rFonts w:hint="eastAsia"/>
        </w:rPr>
        <w:t>　　　　10.2.2 贸易战对纸尿裤制造行业的影响</w:t>
      </w:r>
      <w:r>
        <w:rPr>
          <w:rFonts w:hint="eastAsia"/>
        </w:rPr>
        <w:br/>
      </w:r>
      <w:r>
        <w:rPr>
          <w:rFonts w:hint="eastAsia"/>
        </w:rPr>
        <w:t>　　　　10.2.3 贸易战对纸尿裤制造相关行业的影响</w:t>
      </w:r>
      <w:r>
        <w:rPr>
          <w:rFonts w:hint="eastAsia"/>
        </w:rPr>
        <w:br/>
      </w:r>
      <w:r>
        <w:rPr>
          <w:rFonts w:hint="eastAsia"/>
        </w:rPr>
        <w:t>　　10.3 金融危机下纸尿裤制造行业的发展机遇与风险</w:t>
      </w:r>
      <w:r>
        <w:rPr>
          <w:rFonts w:hint="eastAsia"/>
        </w:rPr>
        <w:br/>
      </w:r>
      <w:r>
        <w:rPr>
          <w:rFonts w:hint="eastAsia"/>
        </w:rPr>
        <w:t>　　　　10.3.1 金融危机下纸尿裤制造行业的发展机遇</w:t>
      </w:r>
      <w:r>
        <w:rPr>
          <w:rFonts w:hint="eastAsia"/>
        </w:rPr>
        <w:br/>
      </w:r>
      <w:r>
        <w:rPr>
          <w:rFonts w:hint="eastAsia"/>
        </w:rPr>
        <w:t>　　　　10.3.2 金融危机下中国纸尿裤制造行业的市场风险</w:t>
      </w:r>
      <w:r>
        <w:rPr>
          <w:rFonts w:hint="eastAsia"/>
        </w:rPr>
        <w:br/>
      </w:r>
      <w:r>
        <w:rPr>
          <w:rFonts w:hint="eastAsia"/>
        </w:rPr>
        <w:t>　　　　10.3.3 中国纸尿裤制造行业应对金融危机的主要策略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1：2020-2025年纸尿裤行业工业总产值及在GDP中所占的比重（单位：亿元，%）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2：纸尿裤制造行业产业链示意图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3：2025年人口数及其构成（单位：万人，%）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4：2020-2025年中国各年龄段人口占总人口比重（单位：%）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5：2020-2025年中国年末总人口和人口出生率（单位：万人，‰）</w:t>
      </w:r>
      <w:r>
        <w:rPr>
          <w:rFonts w:hint="eastAsia"/>
        </w:rPr>
        <w:br/>
      </w:r>
      <w:r>
        <w:rPr>
          <w:rFonts w:hint="eastAsia"/>
        </w:rPr>
        <w:t>　　图表 6：2020-2025年婴儿死亡率和平均预期寿命（单位：‰，岁）</w:t>
      </w:r>
      <w:r>
        <w:rPr>
          <w:rFonts w:hint="eastAsia"/>
        </w:rPr>
        <w:br/>
      </w:r>
      <w:r>
        <w:rPr>
          <w:rFonts w:hint="eastAsia"/>
        </w:rPr>
        <w:t>　　图表 7：2020-2025年农村居民人均纯收入（单位：元）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8：2020-2025年城镇居民人均可支配收入（单位：元）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9：2025年社会消费品零售总额各月增速（单位：%）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10：2020-2025年中国居民消费支出占总支出的比重（按城乡划分）（单位：%）</w:t>
      </w:r>
      <w:r>
        <w:rPr>
          <w:rFonts w:hint="eastAsia"/>
        </w:rPr>
        <w:br/>
      </w:r>
      <w:r>
        <w:rPr>
          <w:rFonts w:hint="eastAsia"/>
        </w:rPr>
        <w:t>　　图表 11：2025年无纺布工业总产值居前的10地区比重图（单位：%）</w:t>
      </w:r>
      <w:r>
        <w:rPr>
          <w:rFonts w:hint="eastAsia"/>
        </w:rPr>
        <w:br/>
      </w:r>
      <w:r>
        <w:rPr>
          <w:rFonts w:hint="eastAsia"/>
        </w:rPr>
        <w:t>　　图表 12：PE膜企业供销关系图</w:t>
      </w:r>
      <w:r>
        <w:rPr>
          <w:rFonts w:hint="eastAsia"/>
        </w:rPr>
        <w:br/>
      </w:r>
      <w:r>
        <w:rPr>
          <w:rFonts w:hint="eastAsia"/>
        </w:rPr>
        <w:t>　　图表 13：2020-2025年纸尿裤制造行业经营效益分析（单位：家，人，万元，%）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14：2020-2025年中国纸尿裤制造行业盈利能力分析（单位：%）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15：2020-2025年中国纸尿裤制造行业运营能力分析（单位：次）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16：2020-2025年中国纸尿裤制造行业偿债能力分析（单位：%，倍）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17：2020-2025年中国纸尿裤制造行业发展能力分析（单位：%）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18：2020-2025年纸尿裤制造行业主要经济指标统计表（单位：万元，人，家，%）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19：2020-2025年中国大型纸尿裤制造企业主要经济指标统计表（单位：万元，人，家，%）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20：2020-2025年中国中型纸尿裤制造企业主要经济指标统计表（单位：万元，人，家，%）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21：2020-2025年中国小型纸尿裤制造企业主要经济指标统计表（单位：万元，人，家，%）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26：2020-2025年国有纸尿裤制造企业主要经济指标统计表（单位：万元，人，家，%）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27：2020-2025年集体纸尿裤制造企业主要经济指标统计表（单位：万元，人，家，%）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28：2020-2025年股份合作纸尿裤制造企业主要经济指标统计表（单位：万元，人，家，%）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29：2020-2025年股份制纸尿裤制造企业主要经济指标统计表（单位：万元，人，家，%）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30：2020-2025年私营纸尿裤制造企业主要经济指标统计表（单位：万元，人，家，%）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31：2020-2025年外商和港澳台投资纸尿裤制造企业主要经济指标统计表（单位：万元，人，家，%）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32：2020-2025年其他性质纸尿裤制造企业主要经济指标统计表（单位：万元，人，家，%）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53：2020-2025年纸尿裤制造行业工业总产值及增长率走势（单位：亿元，%）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54：2020-2025年纸尿裤制造行业产成品及增长率走势图（单位：亿元，%）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59：2020-2025年纸尿裤制造行业销售产值及增长率变化情况（单位：亿元，%）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60：2020-2025年纸尿裤制造行业销售收入及增长率变化趋势图（单位：亿元，%）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65：2020-2025年全国纸尿裤制造行业产销率变化趋势图（单位：%）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66：纸尿裤行业分类及代码</w:t>
      </w:r>
      <w:r>
        <w:rPr>
          <w:rFonts w:hint="eastAsia"/>
        </w:rPr>
        <w:br/>
      </w:r>
      <w:r>
        <w:rPr>
          <w:rFonts w:hint="eastAsia"/>
        </w:rPr>
        <w:t>　　图表 67：纸尿裤行业企业规模划分标准</w:t>
      </w:r>
      <w:r>
        <w:rPr>
          <w:rFonts w:hint="eastAsia"/>
        </w:rPr>
        <w:br/>
      </w:r>
      <w:r>
        <w:rPr>
          <w:rFonts w:hint="eastAsia"/>
        </w:rPr>
        <w:t>　　图表 68：纸尿裤行业检验项目及重要程度分类</w:t>
      </w:r>
      <w:r>
        <w:rPr>
          <w:rFonts w:hint="eastAsia"/>
        </w:rPr>
        <w:br/>
      </w:r>
      <w:r>
        <w:rPr>
          <w:rFonts w:hint="eastAsia"/>
        </w:rPr>
        <w:t>　　图表 69：2025年主要国家（地区）经济增长数据表（单位：%）</w:t>
      </w:r>
      <w:r>
        <w:rPr>
          <w:rFonts w:hint="eastAsia"/>
        </w:rPr>
        <w:br/>
      </w:r>
      <w:r>
        <w:rPr>
          <w:rFonts w:hint="eastAsia"/>
        </w:rPr>
        <w:t>　　图表 70：2025年以来GDP和三次产业累计增长速度（单位：%）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71：2025年以来月度外贸进出口增速走势（单位：%，亿美元）</w:t>
      </w:r>
      <w:r>
        <w:rPr>
          <w:rFonts w:hint="eastAsia"/>
        </w:rPr>
        <w:br/>
      </w:r>
      <w:r>
        <w:rPr>
          <w:rFonts w:hint="eastAsia"/>
        </w:rPr>
        <w:t>　　图表 72：2020-2025年中国生活用纸增长图（单位：万吨）</w:t>
      </w:r>
      <w:r>
        <w:rPr>
          <w:rFonts w:hint="eastAsia"/>
        </w:rPr>
        <w:br/>
      </w:r>
      <w:r>
        <w:rPr>
          <w:rFonts w:hint="eastAsia"/>
        </w:rPr>
        <w:t>　　图表 73：2025年世界各国生活用纸人均消费量（单位：千克/人）</w:t>
      </w:r>
      <w:r>
        <w:rPr>
          <w:rFonts w:hint="eastAsia"/>
        </w:rPr>
        <w:br/>
      </w:r>
      <w:r>
        <w:rPr>
          <w:rFonts w:hint="eastAsia"/>
        </w:rPr>
        <w:t>　　图表 74：2025-2031年生活用纸生产量、消费量及人均消费量预测（单位：万吨，千克/人/年）</w:t>
      </w:r>
      <w:r>
        <w:rPr>
          <w:rFonts w:hint="eastAsia"/>
        </w:rPr>
        <w:br/>
      </w:r>
      <w:r>
        <w:rPr>
          <w:rFonts w:hint="eastAsia"/>
        </w:rPr>
        <w:t>　　图表 75：2025年消费者购买纸尿裤考虑因素（单位：%）</w:t>
      </w:r>
      <w:r>
        <w:rPr>
          <w:rFonts w:hint="eastAsia"/>
        </w:rPr>
        <w:br/>
      </w:r>
      <w:r>
        <w:rPr>
          <w:rFonts w:hint="eastAsia"/>
        </w:rPr>
        <w:t>　　图表 76：消费者购买纸尿裤考虑因素孩子年龄差异（单位：%）</w:t>
      </w:r>
      <w:r>
        <w:rPr>
          <w:rFonts w:hint="eastAsia"/>
        </w:rPr>
        <w:br/>
      </w:r>
      <w:r>
        <w:rPr>
          <w:rFonts w:hint="eastAsia"/>
        </w:rPr>
        <w:t>　　图表 77：购买纸尿裤考虑因素家庭收入差异（单位：%）</w:t>
      </w:r>
      <w:r>
        <w:rPr>
          <w:rFonts w:hint="eastAsia"/>
        </w:rPr>
        <w:br/>
      </w:r>
      <w:r>
        <w:rPr>
          <w:rFonts w:hint="eastAsia"/>
        </w:rPr>
        <w:t>　　图表 78：购买纸尿裤考虑因素城市规模差异（单位：%）</w:t>
      </w:r>
      <w:r>
        <w:rPr>
          <w:rFonts w:hint="eastAsia"/>
        </w:rPr>
        <w:br/>
      </w:r>
      <w:r>
        <w:rPr>
          <w:rFonts w:hint="eastAsia"/>
        </w:rPr>
        <w:t>　　图表 79：2025年消费者对纸尿裤的市场评价（单位：%）</w:t>
      </w:r>
      <w:r>
        <w:rPr>
          <w:rFonts w:hint="eastAsia"/>
        </w:rPr>
        <w:br/>
      </w:r>
      <w:r>
        <w:rPr>
          <w:rFonts w:hint="eastAsia"/>
        </w:rPr>
        <w:t>　　图表 80：消费者常购买纸尿裤品牌（单位：%）</w:t>
      </w:r>
      <w:r>
        <w:rPr>
          <w:rFonts w:hint="eastAsia"/>
        </w:rPr>
        <w:br/>
      </w:r>
      <w:r>
        <w:rPr>
          <w:rFonts w:hint="eastAsia"/>
        </w:rPr>
        <w:t>　　图表 81：消费者信赖纸尿裤品牌信赖侧重点（单位：%）</w:t>
      </w:r>
      <w:r>
        <w:rPr>
          <w:rFonts w:hint="eastAsia"/>
        </w:rPr>
        <w:br/>
      </w:r>
      <w:r>
        <w:rPr>
          <w:rFonts w:hint="eastAsia"/>
        </w:rPr>
        <w:t>　　图表 82：2025年中国纸尿裤产业区域分布（单位：%，个）</w:t>
      </w:r>
      <w:r>
        <w:rPr>
          <w:rFonts w:hint="eastAsia"/>
        </w:rPr>
        <w:br/>
      </w:r>
      <w:r>
        <w:rPr>
          <w:rFonts w:hint="eastAsia"/>
        </w:rPr>
        <w:t>　　图表 83：2025年中国纸尿裤行业产值区域分布（单位：%）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84：2020-2025年全球纸尿裤市场零售额走势（单位：百万美元）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85：2025年主要按销售额综合排序前10位的婴儿纸尿裤/纸尿片/垫生产商（单位：亿片/年）</w:t>
      </w:r>
      <w:r>
        <w:rPr>
          <w:rFonts w:hint="eastAsia"/>
        </w:rPr>
        <w:br/>
      </w:r>
      <w:r>
        <w:rPr>
          <w:rFonts w:hint="eastAsia"/>
        </w:rPr>
        <w:t>　　图表 86：2025年排名前10位的婴儿纸尿裤（含纸尿片/垫）生产商的市场份额（销售额）（单位：%）</w:t>
      </w:r>
      <w:r>
        <w:rPr>
          <w:rFonts w:hint="eastAsia"/>
        </w:rPr>
        <w:br/>
      </w:r>
      <w:r>
        <w:rPr>
          <w:rFonts w:hint="eastAsia"/>
        </w:rPr>
        <w:t>　　图表 87：2025年成人失禁用品的主要生产企业</w:t>
      </w:r>
      <w:r>
        <w:rPr>
          <w:rFonts w:hint="eastAsia"/>
        </w:rPr>
        <w:br/>
      </w:r>
      <w:r>
        <w:rPr>
          <w:rFonts w:hint="eastAsia"/>
        </w:rPr>
        <w:t>　　图表 88：2025年中国纸尿裤行业前10名厂商销售额及销售份额（单位：万元，%）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89：2020-2025年纸尿裤制造行业销售集中度变化图（单位：%）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90：2025年中国纸尿裤行业前10名厂商资产规模（单位：万元，%）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91：2020-2025年纸尿裤行业资产集中度变化图（单位：%）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92：2025年中国纸尿裤行业前10名厂商利润情况（单位：万元，%）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93：2020-2025年中国婴儿纸尿裤市场趋势及预测（单位：亿片，万人）</w:t>
      </w:r>
      <w:r>
        <w:rPr>
          <w:rFonts w:hint="eastAsia"/>
        </w:rPr>
        <w:br/>
      </w:r>
      <w:r>
        <w:rPr>
          <w:rFonts w:hint="eastAsia"/>
        </w:rPr>
        <w:t>　　图表 94：2020-2025年中国成人纸尿裤市场趋势及预测（单位：亿片，万人）</w:t>
      </w:r>
      <w:r>
        <w:rPr>
          <w:rFonts w:hint="eastAsia"/>
        </w:rPr>
        <w:br/>
      </w:r>
      <w:r>
        <w:rPr>
          <w:rFonts w:hint="eastAsia"/>
        </w:rPr>
        <w:t>　　图表 95：2025年纸尿裤制造行业企业的所有制结构特征（单位：家，万元）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96：纸尿裤制造行业不同经济类型企业的财务状况比较（一）（单位：%，倍，次）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97：纸尿裤制造行业不同经济类型企业的财务状况比较（二）（单位：%）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98：2025年中国纸尿裤制造行业不同经济类型企业销售收入比较（单位：亿元）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99：2025年中国纸尿裤制造行业销售收入按经济类型百分比（单位：%）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100：2020-2025年行业经济类型占比（按销售收入）（单位：%）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102：2025年纸尿裤产品在销售量中比例分布（单位：%）</w:t>
      </w:r>
      <w:r>
        <w:rPr>
          <w:rFonts w:hint="eastAsia"/>
        </w:rPr>
        <w:br/>
      </w:r>
      <w:r>
        <w:rPr>
          <w:rFonts w:hint="eastAsia"/>
        </w:rPr>
        <w:t>　　图表 103：2020-2025年婴儿纸尿布的消费量和市场渗透率情况（单位：百万人，%，亿片）</w:t>
      </w:r>
      <w:r>
        <w:rPr>
          <w:rFonts w:hint="eastAsia"/>
        </w:rPr>
        <w:br/>
      </w:r>
      <w:r>
        <w:rPr>
          <w:rFonts w:hint="eastAsia"/>
        </w:rPr>
        <w:t>　　图表 104：2020-2025年成人失禁用品市场消费情况（单位：万人，亿片）</w:t>
      </w:r>
      <w:r>
        <w:rPr>
          <w:rFonts w:hint="eastAsia"/>
        </w:rPr>
        <w:br/>
      </w:r>
      <w:r>
        <w:rPr>
          <w:rFonts w:hint="eastAsia"/>
        </w:rPr>
        <w:t>　　图表 105：未来中国人口老龄化预测（单位：亿人，%）</w:t>
      </w:r>
      <w:r>
        <w:rPr>
          <w:rFonts w:hint="eastAsia"/>
        </w:rPr>
        <w:br/>
      </w:r>
      <w:r>
        <w:rPr>
          <w:rFonts w:hint="eastAsia"/>
        </w:rPr>
        <w:t>　　图表 106：2020-2025年中国纸尿裤制造行业区域市场情况（单位：家，人，亿元）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107：2020-2025年中国纸尿裤制造行业各区域企业数量情况（单位：%）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108：2020-2025年中国纸尿裤制造行业各区域销售收入情况（单位：%）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109：2020-2025年中国纸尿裤制造行业各区域资产总计情况（单位：%）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110：2025年中国纸尿裤制造行业前二十地区销售收入排名情况（单位：亿元）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111：2025年中国纸尿裤制造行业销售收入按省份累计百分比（单位：%）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112：2020-2025年中国纸尿裤制造行业销售收入靠前的五地区占比情况（单位：%）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113：2020-2025年中国纸尿裤制造行业前五地区销售收入比例标准差占比情况（单位：%）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114：2025年纸尿裤制造行业资产和收入地区分布（单位：亿元，%）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115：2025年纸尿裤制造行业效益状况地区分布（单位：亿元，%）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116：2025年纸尿裤制造行业企业数量区域分布（单位：个，%）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117：2020-2025年广东省纸尿裤制造行业地位变化情况（单位：%）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118：2020-2025年广东省纸尿裤制造行业经济运行状况（单位：%，倍，次/年）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119：2025年广东省纸尿裤制造行业企业集中度（单位：万元，%）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120：2025年广东省纸尿裤制造行业发展及盈利状况（单位：万元，%）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5e6b9a87a40c8" w:history="1">
        <w:r>
          <w:rPr>
            <w:rStyle w:val="Hyperlink"/>
          </w:rPr>
          <w:t>2025-2031年中国纸尿裤制造市场深度调查分析及发展趋势研究报告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5e6b9a87a40c8" w:history="1">
        <w:r>
          <w:rPr>
            <w:rStyle w:val="Hyperlink"/>
          </w:rPr>
          <w:t>https://www.20087.com/M_QingGongRiHua/10/ZhiNiaoKuZhiZaoShiChangXuQiuFenXiYuFaZhanQuShiYuCe.html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尿裤生产工艺流程、纸尿裤制造属于什么行业、央视十大放心纸尿裤、纸尿裤制造商、尿不湿工厂的制作过程、纸尿裤制造业五行属什么、生产纸尿裤厂家、纸尿裤制作工艺、憋不住穿游泳连体衣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ead2fe9e84533" w:history="1">
      <w:r>
        <w:rPr>
          <w:rStyle w:val="Hyperlink"/>
        </w:rPr>
        <w:t>2025-2031年中国纸尿裤制造市场深度调查分析及发展趋势研究报告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ZhiNiaoKuZhiZaoShiChangXuQiuFenXiYuFaZhanQuShiYuCe.html" TargetMode="External" Id="R87b5e6b9a87a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ZhiNiaoKuZhiZaoShiChangXuQiuFenXiYuFaZhanQuShiYuCe.html" TargetMode="External" Id="Re58ead2fe9e8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2025-05-08T08:29:00Z</dcterms:created>
  <dcterms:modified xsi:type="dcterms:W3CDTF">2025-05-08T09:29:00Z</dcterms:modified>
  <dc:subject>2025-2031年中国纸尿裤制造市场深度调查分析及发展趋势研究报告</dc:subject>
  <dc:title>2025-2031年中国纸尿裤制造市场深度调查分析及发展趋势研究报告</dc:title>
  <cp:keywords>2025-2031年中国纸尿裤制造市场深度调查分析及发展趋势研究报告</cp:keywords>
  <dc:description>2025-2031年中国纸尿裤制造市场深度调查分析及发展趋势研究报告</dc:description>
</cp:coreProperties>
</file>