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5a33f6c6346a7" w:history="1">
              <w:r>
                <w:rPr>
                  <w:rStyle w:val="Hyperlink"/>
                </w:rPr>
                <w:t>2025-2031年中国结构板发展现状与趋势分析报告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5a33f6c6346a7" w:history="1">
              <w:r>
                <w:rPr>
                  <w:rStyle w:val="Hyperlink"/>
                </w:rPr>
                <w:t>2025-2031年中国结构板发展现状与趋势分析报告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5a33f6c6346a7" w:history="1">
                <w:r>
                  <w:rPr>
                    <w:rStyle w:val="Hyperlink"/>
                  </w:rPr>
                  <w:t>https://www.20087.com/0/01/JieGouBanDeQianJingQuShi.html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板是一种用于建筑和工程领域的板材材料，因其高强度、轻质和易于加工的特点而被广泛应用于地板、墙面、屋顶等结构部件。近年来，随着建筑材料技术的进步和建筑行业的快速发展，结构板在提高承载能力和耐候性方面都有了显著提升。目前，结构板不仅在提高材料强度和耐久性方面有所改进，而且在提供多样化的规格和安装便利性方面也有所增强。此外，随着对可持续建筑的关注，越来越多的结构板采用了环保材料和可持续生产方式。</w:t>
      </w:r>
      <w:r>
        <w:rPr>
          <w:rFonts w:hint="eastAsia"/>
        </w:rPr>
        <w:br/>
      </w:r>
      <w:r>
        <w:rPr>
          <w:rFonts w:hint="eastAsia"/>
        </w:rPr>
        <w:t>　　未来，结构板市场将受到技术创新和可持续建筑趋势的影响。一方面，随着新材料技术的发展，结构板将更加注重采用高性能材料，如高强度钢、复合材料等，以提高承载能力和减轻重量。另一方面，随着对可持续建筑的关注增加，结构板将更加注重采用可回收材料和低碳生产技术，以减少对环境的影响。此外，随着建筑信息化技术的应用，结构板的生产和施工也将更加注重智能化和数字化，提高施工效率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5a33f6c6346a7" w:history="1">
        <w:r>
          <w:rPr>
            <w:rStyle w:val="Hyperlink"/>
          </w:rPr>
          <w:t>2025-2031年中国结构板发展现状与趋势分析报告</w:t>
        </w:r>
      </w:hyperlink>
      <w:r>
        <w:rPr>
          <w:rFonts w:hint="eastAsia"/>
        </w:rPr>
        <w:t>》通过整合国家统计局、发改委及相关协会等的数据，从结构板市场规模、重点企业、产业链、竞争格局及价格动态等多角度，对结构板行业进行了系统分析。报告内容严谨、数据翔实，辅以丰富图表，帮助结构板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结构板行业相关概述</w:t>
      </w:r>
      <w:r>
        <w:rPr>
          <w:rFonts w:hint="eastAsia"/>
        </w:rPr>
        <w:br/>
      </w:r>
      <w:r>
        <w:rPr>
          <w:rFonts w:hint="eastAsia"/>
        </w:rPr>
        <w:t>　　　　一、结构板行业定义及特点</w:t>
      </w:r>
      <w:r>
        <w:rPr>
          <w:rFonts w:hint="eastAsia"/>
        </w:rPr>
        <w:br/>
      </w:r>
      <w:r>
        <w:rPr>
          <w:rFonts w:hint="eastAsia"/>
        </w:rPr>
        <w:t>　　　　　　1、结构板行业定义</w:t>
      </w:r>
      <w:r>
        <w:rPr>
          <w:rFonts w:hint="eastAsia"/>
        </w:rPr>
        <w:br/>
      </w:r>
      <w:r>
        <w:rPr>
          <w:rFonts w:hint="eastAsia"/>
        </w:rPr>
        <w:t>　　　　　　2、结构板行业特点</w:t>
      </w:r>
      <w:r>
        <w:rPr>
          <w:rFonts w:hint="eastAsia"/>
        </w:rPr>
        <w:br/>
      </w:r>
      <w:r>
        <w:rPr>
          <w:rFonts w:hint="eastAsia"/>
        </w:rPr>
        <w:t>　　　　二、结构板行业经营模式分析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1、结构板生产模式</w:t>
      </w:r>
      <w:r>
        <w:rPr>
          <w:rFonts w:hint="eastAsia"/>
        </w:rPr>
        <w:br/>
      </w:r>
      <w:r>
        <w:rPr>
          <w:rFonts w:hint="eastAsia"/>
        </w:rPr>
        <w:t>　　　　　　2、结构板采购模式</w:t>
      </w:r>
      <w:r>
        <w:rPr>
          <w:rFonts w:hint="eastAsia"/>
        </w:rPr>
        <w:br/>
      </w:r>
      <w:r>
        <w:rPr>
          <w:rFonts w:hint="eastAsia"/>
        </w:rPr>
        <w:t>　　　　　　3、结构板销售模式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2024-2025年全球结构板行业市场运行形势分析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2024-2025年全球结构板行业发展概况</w:t>
      </w:r>
      <w:r>
        <w:rPr>
          <w:rFonts w:hint="eastAsia"/>
        </w:rPr>
        <w:br/>
      </w:r>
      <w:r>
        <w:rPr>
          <w:rFonts w:hint="eastAsia"/>
        </w:rPr>
        <w:t>　　第二节 全球结构板行业发展走势</w:t>
      </w:r>
      <w:r>
        <w:rPr>
          <w:rFonts w:hint="eastAsia"/>
        </w:rPr>
        <w:br/>
      </w:r>
      <w:r>
        <w:rPr>
          <w:rFonts w:hint="eastAsia"/>
        </w:rPr>
        <w:t>　　　　一、全球结构板行业市场分布情况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二、全球结构板行业发展趋势分析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全球结构板行业重点国家和区域分析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2024-2025年中国结构板行业发展环境分析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结构板政策环境分析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结构板技术环境分析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2024-2025年结构板行业技术发展现状及趋势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当前我国结构板技术发展现状</w:t>
      </w:r>
      <w:r>
        <w:rPr>
          <w:rFonts w:hint="eastAsia"/>
        </w:rPr>
        <w:br/>
      </w:r>
      <w:r>
        <w:rPr>
          <w:rFonts w:hint="eastAsia"/>
        </w:rPr>
        <w:t>　　第二节 中外结构板技术差距及产生差距的主要原因分析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提高我国结构板技术的对策</w:t>
      </w:r>
      <w:r>
        <w:rPr>
          <w:rFonts w:hint="eastAsia"/>
        </w:rPr>
        <w:br/>
      </w:r>
      <w:r>
        <w:rPr>
          <w:rFonts w:hint="eastAsia"/>
        </w:rPr>
        <w:t>　　第四节 我国结构板研发、设计发展趋势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2024-2025年中国结构板行业市场供需状况分析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中国结构板行业市场规模情况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中国结构板行业盈利情况分析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中国结构板行业市场需求状况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一、2019-2024年结构板行业市场需求情况</w:t>
      </w:r>
      <w:r>
        <w:rPr>
          <w:rFonts w:hint="eastAsia"/>
        </w:rPr>
        <w:br/>
      </w:r>
      <w:r>
        <w:rPr>
          <w:rFonts w:hint="eastAsia"/>
        </w:rPr>
        <w:t>　　　　二、结构板行业市场需求特点分析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三、2025-2031年结构板行业市场需求预测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中国结构板行业市场供给状况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一、2019-2024年结构板行业市场供给情况</w:t>
      </w:r>
      <w:r>
        <w:rPr>
          <w:rFonts w:hint="eastAsia"/>
        </w:rPr>
        <w:br/>
      </w:r>
      <w:r>
        <w:rPr>
          <w:rFonts w:hint="eastAsia"/>
        </w:rPr>
        <w:t>　　　　二、结构板行业市场供给特点分析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三、2025-2031年结构板行业市场供给预测</w:t>
      </w:r>
      <w:r>
        <w:rPr>
          <w:rFonts w:hint="eastAsia"/>
        </w:rPr>
        <w:br/>
      </w:r>
      <w:r>
        <w:rPr>
          <w:rFonts w:hint="eastAsia"/>
        </w:rPr>
        <w:t>　　第五节 结构板行业市场供需平衡状况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2019-2024年中国结构板行业进出口情况分析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二、2019-2024年中国结构板行业出口分析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2025-2031年中国结构板行业进出口情况预测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一、2025-2031年中国结构板行业进口预测分析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二、2025-2031年中国结构板行业出口预测分析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影响结构板行业进出口变化的主要原因分析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2019-2024年中国结构板行业重点地区调研分析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三、**地区结构板市场调研分析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四、**地区结构板市场调研分析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五、**地区结构板市场调研分析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六、**地区结构板市场调研分析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结构板行业细分产品市场调研分析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中国结构板行业市场行情分析预测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结构板价格影响因素分析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2019-2024年中国结构板市场价格趋向分析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2025-2031年中国结构板市场价格趋向预测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结构板行业竞争格局分析</w:t>
      </w:r>
      <w:r>
        <w:rPr>
          <w:rFonts w:hint="eastAsia"/>
        </w:rPr>
        <w:br/>
      </w:r>
      <w:r>
        <w:rPr>
          <w:rFonts w:hint="eastAsia"/>
        </w:rPr>
        <w:t>　　第一节 结构板行业集中度分析</w:t>
      </w:r>
      <w:r>
        <w:rPr>
          <w:rFonts w:hint="eastAsia"/>
        </w:rPr>
        <w:br/>
      </w:r>
      <w:r>
        <w:rPr>
          <w:rFonts w:hint="eastAsia"/>
        </w:rPr>
        <w:t>　　　　一、结构板市场集中度分析</w:t>
      </w:r>
      <w:r>
        <w:rPr>
          <w:rFonts w:hint="eastAsia"/>
        </w:rPr>
        <w:br/>
      </w:r>
      <w:r>
        <w:rPr>
          <w:rFonts w:hint="eastAsia"/>
        </w:rPr>
        <w:t>　　　　二、结构板企业集中度分析</w:t>
      </w:r>
      <w:r>
        <w:rPr>
          <w:rFonts w:hint="eastAsia"/>
        </w:rPr>
        <w:br/>
      </w:r>
      <w:r>
        <w:rPr>
          <w:rFonts w:hint="eastAsia"/>
        </w:rPr>
        <w:t>　　　　三、结构板区域集中度分析</w:t>
      </w:r>
      <w:r>
        <w:rPr>
          <w:rFonts w:hint="eastAsia"/>
        </w:rPr>
        <w:br/>
      </w:r>
      <w:r>
        <w:rPr>
          <w:rFonts w:hint="eastAsia"/>
        </w:rPr>
        <w:t>　　第二节 结构板行业竞争格局分析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一、2025年结构板行业竞争分析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二、2025年中外结构板产品竞争分析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三、2019-2024年中国结构板市场竞争分析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四、2025-2031年国内主要结构板企业动向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结构板重点企业（二）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结构板重点企业（三）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结构板重点企业（四）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结构板重点企业（五）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结构板重点企业（六）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2024-2025年结构板企业发展策略分析</w:t>
      </w:r>
      <w:r>
        <w:rPr>
          <w:rFonts w:hint="eastAsia"/>
        </w:rPr>
        <w:br/>
      </w:r>
      <w:r>
        <w:rPr>
          <w:rFonts w:hint="eastAsia"/>
        </w:rPr>
        <w:t>　　第一节 结构板市场策略分析</w:t>
      </w:r>
      <w:r>
        <w:rPr>
          <w:rFonts w:hint="eastAsia"/>
        </w:rPr>
        <w:br/>
      </w:r>
      <w:r>
        <w:rPr>
          <w:rFonts w:hint="eastAsia"/>
        </w:rPr>
        <w:t>　　　　一、结构板价格策略分析</w:t>
      </w:r>
      <w:r>
        <w:rPr>
          <w:rFonts w:hint="eastAsia"/>
        </w:rPr>
        <w:br/>
      </w:r>
      <w:r>
        <w:rPr>
          <w:rFonts w:hint="eastAsia"/>
        </w:rPr>
        <w:t>　　　　二、结构板渠道策略分析</w:t>
      </w:r>
      <w:r>
        <w:rPr>
          <w:rFonts w:hint="eastAsia"/>
        </w:rPr>
        <w:br/>
      </w:r>
      <w:r>
        <w:rPr>
          <w:rFonts w:hint="eastAsia"/>
        </w:rPr>
        <w:t>　　第二节 结构板销售策略分析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提高结构板企业竞争力的策略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一、提高中国结构板企业核心竞争力的对策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二、结构板企业提升竞争力的主要方向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三、影响结构板企业核心竞争力的因素及提升途径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四、提高结构板企业竞争力的策略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对我国结构板品牌的战略思考</w:t>
      </w:r>
      <w:r>
        <w:rPr>
          <w:rFonts w:hint="eastAsia"/>
        </w:rPr>
        <w:br/>
      </w:r>
      <w:r>
        <w:rPr>
          <w:rFonts w:hint="eastAsia"/>
        </w:rPr>
        <w:t>　　　　一、结构板实施品牌战略的意义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二、结构板企业品牌的现状分析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三、我国结构板企业的品牌战略</w:t>
      </w:r>
      <w:r>
        <w:rPr>
          <w:rFonts w:hint="eastAsia"/>
        </w:rPr>
        <w:br/>
      </w:r>
      <w:r>
        <w:rPr>
          <w:rFonts w:hint="eastAsia"/>
        </w:rPr>
        <w:t>　　　　四、结构板品牌战略管理的策略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2024-2025年中国结构板行业营销策略分析</w:t>
      </w:r>
      <w:r>
        <w:rPr>
          <w:rFonts w:hint="eastAsia"/>
        </w:rPr>
        <w:br/>
      </w:r>
      <w:r>
        <w:rPr>
          <w:rFonts w:hint="eastAsia"/>
        </w:rPr>
        <w:t>　　第一节 结构板市场推广策略研究分析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一、做好结构板产品导入</w:t>
      </w:r>
      <w:r>
        <w:rPr>
          <w:rFonts w:hint="eastAsia"/>
        </w:rPr>
        <w:br/>
      </w:r>
      <w:r>
        <w:rPr>
          <w:rFonts w:hint="eastAsia"/>
        </w:rPr>
        <w:t>　　　　二、做好结构板产品组合和产品线决策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三、结构板行业城市市场推广策略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结构板行业渠道营销研究分析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一、结构板行业营销环境分析</w:t>
      </w:r>
      <w:r>
        <w:rPr>
          <w:rFonts w:hint="eastAsia"/>
        </w:rPr>
        <w:br/>
      </w:r>
      <w:r>
        <w:rPr>
          <w:rFonts w:hint="eastAsia"/>
        </w:rPr>
        <w:t>　　　　二、结构板行业现存的营销渠道分析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三、结构板行业终端市场营销管理策略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结构板行业营销战略研究分析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一、中国结构板行业有效整合营销策略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二、建立结构板行业厂商的双嬴模式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2025-2031年中国结构板行业前景与风险预测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2025年结构板市场前景分析</w:t>
      </w:r>
      <w:r>
        <w:rPr>
          <w:rFonts w:hint="eastAsia"/>
        </w:rPr>
        <w:br/>
      </w:r>
      <w:r>
        <w:rPr>
          <w:rFonts w:hint="eastAsia"/>
        </w:rPr>
        <w:t>　　第二节 2025年结构板发展趋势预测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2025-2031年中国结构板行业投资特性分析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一、2025-2031年中国结构板行业进入壁垒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二、2025-2031年中国结构板行业盈利模式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三、2025-2031年中国结构板行业盈利因素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2025-2031年中国结构板行业投资机会分析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一、2025-2031年中国结构板细分市场投资机会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二、2025-2031年中国结构板行业区域市场投资潜力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2025-2031年中国结构板行业投资风险分析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一、2025-2031年中国结构板行业市场竞争风险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二、2025-2031年中国结构板行业技术风险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三、2025-2031年中国结构板行业政策风险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四、2025-2031年中国结构板行业进入退出风险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2025-2031年中国结构板行业盈利模式与投资策略分析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国外结构板行业投资现状及经营模式分析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一、境外结构板行业成长情况调查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中国结构板行业商业模式探讨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中国结构板行业投资国际化发展战略分析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中国结构板行业投资策略分析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中国结构板行业资本运作战略选择方案研究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中国结构板行业多元化经营战略的可行性分析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结构板行业历程</w:t>
      </w:r>
      <w:r>
        <w:rPr>
          <w:rFonts w:hint="eastAsia"/>
        </w:rPr>
        <w:br/>
      </w:r>
      <w:r>
        <w:rPr>
          <w:rFonts w:hint="eastAsia"/>
        </w:rPr>
        <w:t>　　图表 结构板行业生命周期</w:t>
      </w:r>
      <w:r>
        <w:rPr>
          <w:rFonts w:hint="eastAsia"/>
        </w:rPr>
        <w:br/>
      </w:r>
      <w:r>
        <w:rPr>
          <w:rFonts w:hint="eastAsia"/>
        </w:rPr>
        <w:t>　　图表 结构板行业产业链分析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2019-2024年结构板行业市场容量分析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2019-2024年中国结构板行业产量及增长趋势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2019-2024年中国结构板市场需求量及增速统计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2024年中国结构板行业需求领域分布格局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2019-2024年中国结构板出口数量分析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2025年中国结构板进口国家及地区分析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2025年中国结构板出口国家及地区分析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2019-2024年中国结构板行业企业平均规模情况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2025-2031年中国结构板行业供需平衡预测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2025-2031年中国结构板行业市场规模预测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2025年中国结构板市场前景分析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2025年中国结构板发展趋势预测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5a33f6c6346a7" w:history="1">
        <w:r>
          <w:rPr>
            <w:rStyle w:val="Hyperlink"/>
          </w:rPr>
          <w:t>2025-2031年中国结构板发展现状与趋势分析报告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5a33f6c6346a7" w:history="1">
        <w:r>
          <w:rPr>
            <w:rStyle w:val="Hyperlink"/>
          </w:rPr>
          <w:t>https://www.20087.com/0/01/JieGouBanDeQianJingQuShi.html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热点：户型图里的结构板是什么意思、结构板是什么东西、买房为何要送个结构板呢、结构板算建筑面积吗、结构板是什么意思啊、结构板图片、钢架和刚架的区别、结构板属于公摊面积吗、结构板定义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8658738c848d3" w:history="1">
      <w:r>
        <w:rPr>
          <w:rStyle w:val="Hyperlink"/>
        </w:rPr>
        <w:t>2025-2031年中国结构板发展现状与趋势分析报告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eGouBanDeQianJingQuShi.html" TargetMode="External" Id="R37e5a33f6c63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eGouBanDeQianJingQuShi.html" TargetMode="External" Id="R3f78658738c8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2024-12-28T05:08:00Z</dcterms:created>
  <dcterms:modified xsi:type="dcterms:W3CDTF">2024-12-28T06:08:00Z</dcterms:modified>
  <dc:subject>2025-2031年中国结构板发展现状与趋势分析报告</dc:subject>
  <dc:title>2025-2031年中国结构板发展现状与趋势分析报告</dc:title>
  <cp:keywords>2025-2031年中国结构板发展现状与趋势分析报告</cp:keywords>
  <dc:description>2025-2031年中国结构板发展现状与趋势分析报告</dc:description>
</cp:coreProperties>
</file>