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106128a946be" w:history="1">
              <w:r>
                <w:rPr>
                  <w:rStyle w:val="Hyperlink"/>
                </w:rPr>
                <w:t>中国美容仪器市场现状分析及前景趋势预测报告（2026-2032年）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106128a946be" w:history="1">
              <w:r>
                <w:rPr>
                  <w:rStyle w:val="Hyperlink"/>
                </w:rPr>
                <w:t>中国美容仪器市场现状分析及前景趋势预测报告（2026-2032年）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8106128a946be" w:history="1">
                <w:r>
                  <w:rPr>
                    <w:rStyle w:val="Hyperlink"/>
                  </w:rPr>
                  <w:t>https://www.20087.com/0/71/MeiRongYiQiDeFaZhanQianJing.html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器当前涵盖家用与专业级两大市场，产品类型包括射频紧肤仪、光子嫩肤仪、微电流导入仪、超声波清洁仪等，技术融合光电、热能、声波及生物传感等多种物理手段。在家用端，消费者对“医美级效果+居家便捷性”的双重诉求驱动产品向小型化、智能化演进，多数设备已集成APP控制、皮肤检测及个性化方案推荐功能。在专业机构，高能量、多模态联合治疗平台成为主流，强调临床有效性与操作安全性。然而，行业标准滞后导致部分产品功效宣称缺乏科学验证，存在夸大宣传风险；同时，核心元器件（如射频发生器、LED光源）依赖进口，制约国产设备性能上限。监管层面，各国对美容仪器的医疗器械分类界定不一，亦增加企业合规成本。</w:t>
      </w:r>
      <w:r>
        <w:rPr>
          <w:rFonts w:hint="eastAsia"/>
        </w:rPr>
        <w:br/>
      </w:r>
      <w:r>
        <w:rPr>
          <w:rFonts w:hint="eastAsia"/>
        </w:rPr>
        <w:t>　　未来，美容仪器将深度融入精准护肤与数字健康管理生态。基于AI图像识别与多光谱传感的皮肤状态动态评估系统，将实现治疗参数的实时自适应调节，提升个性化干预精度。在技术融合方面，可穿戴式微针射频贴片、柔性光疗面膜等新型形态有望突破传统设备使用场景限制。生物反馈机制（如皮温、阻抗监测）的引入将进一步增强治疗闭环控制能力。此外，随着消费者对“预防性抗衰”认知深化，美容仪器将从问题修复转向长期皮肤健康管理工具，与营养、睡眠、压力等多维健康数据联动。监管科学亦将同步完善，推动功效评价标准化与临床证据体系建设，促进行业从营销驱动转向科技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8106128a946be" w:history="1">
        <w:r>
          <w:rPr>
            <w:rStyle w:val="Hyperlink"/>
          </w:rPr>
          <w:t>中国美容仪器市场现状分析及前景趋势预测报告（2026-2032年）</w:t>
        </w:r>
      </w:hyperlink>
      <w:r>
        <w:rPr>
          <w:rFonts w:hint="eastAsia"/>
        </w:rPr>
        <w:t>》从产业链视角出发，系统分析了美容仪器行业的市场现状与需求动态，详细解读了美容仪器市场规模、价格波动及上下游影响因素。报告深入剖析了美容仪器细分领域的发展特点，基于权威数据对市场前景及未来趋势进行了科学预测，同时揭示了美容仪器重点企业的竞争格局与市场集中度变化。报告客观翔实地指出了美容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中国不同产品类型美容仪器增长趋势2021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清洁设备</w:t>
      </w:r>
      <w:r>
        <w:rPr>
          <w:rFonts w:hint="eastAsia"/>
        </w:rPr>
        <w:br/>
      </w:r>
      <w:r>
        <w:rPr>
          <w:rFonts w:hint="eastAsia"/>
        </w:rPr>
        <w:t>　　　　1.2.3 氧气和蒸锅</w:t>
      </w:r>
      <w:r>
        <w:rPr>
          <w:rFonts w:hint="eastAsia"/>
        </w:rPr>
        <w:br/>
      </w:r>
      <w:r>
        <w:rPr>
          <w:rFonts w:hint="eastAsia"/>
        </w:rPr>
        <w:t>　　　　1.2.4 皮肤滚轮</w:t>
      </w:r>
      <w:r>
        <w:rPr>
          <w:rFonts w:hint="eastAsia"/>
        </w:rPr>
        <w:br/>
      </w:r>
      <w:r>
        <w:rPr>
          <w:rFonts w:hint="eastAsia"/>
        </w:rPr>
        <w:t>　　　　1.2.5 痤疮清除设备</w:t>
      </w:r>
      <w:r>
        <w:rPr>
          <w:rFonts w:hint="eastAsia"/>
        </w:rPr>
        <w:br/>
      </w:r>
      <w:r>
        <w:rPr>
          <w:rFonts w:hint="eastAsia"/>
        </w:rPr>
        <w:t>　　　　1.2.6 脱毛设备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中国不同应用美容仪器增长趋势2021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中国美容仪器发展现状及未来趋势（2021-2032）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中国市场美容仪器收入及增长率（2021-2032）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中国市场美容仪器销量及增长率（2021-2032）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中国市场主要美容仪器厂商分析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中国市场主要厂商美容仪器销量及市场占有率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中国市场主要厂商美容仪器销量（2021-2026）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中国市场主要厂商美容仪器收入及市场占有率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中国市场主要厂商美容仪器收入（2021-2026）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中国市场主要厂商美容仪器收入市场份额（2021-2026）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2025年中国市场主要厂商美容仪器收入排名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中国市场主要厂商美容仪器价格（2021-2026）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中国市场主要厂商美容仪器总部及产地分布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中国市场主要厂商成立时间及美容仪器商业化日期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中国市场主要厂商美容仪器产品类型及应用</w:t>
      </w:r>
      <w:r>
        <w:rPr>
          <w:rFonts w:hint="eastAsia"/>
        </w:rPr>
        <w:br/>
      </w:r>
      <w:r>
        <w:rPr>
          <w:rFonts w:hint="eastAsia"/>
        </w:rPr>
        <w:t>　　2.7 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美容仪器行业集中度分析：2025年中国Top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中国市场美容仪器第一梯队、第二梯队和第三梯队厂商（品牌）及2025年市场份额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不同产品类型美容仪器分析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中国市场不同产品类型美容仪器销量（2021-2032）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中国市场不同产品类型美容仪器销量及市场份额（2021-2026）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中国市场不同产品类型美容仪器销量预测（2027-2032）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中国市场不同产品类型美容仪器规模（2021-2032）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中国市场不同产品类型美容仪器规模及市场份额（2021-2026）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中国市场不同产品类型美容仪器规模预测（2027-2032）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中国市场不同产品类型美容仪器价格走势（2021-2032）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不同应用美容仪器分析</w:t>
      </w:r>
      <w:r>
        <w:rPr>
          <w:rFonts w:hint="eastAsia"/>
        </w:rPr>
        <w:br/>
      </w:r>
      <w:r>
        <w:rPr>
          <w:rFonts w:hint="eastAsia"/>
        </w:rPr>
        <w:t>　　5.1 中国市场不同应用美容仪器销量（2021-2032）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中国市场不同应用美容仪器销量及市场份额（2021-2026）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中国市场不同应用美容仪器销量预测（2027-2032）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中国市场不同应用美容仪器规模（2021-2032）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中国市场不同应用美容仪器规模及市场份额（2021-2026）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中国市场不同应用美容仪器规模预测（2027-2032）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中国市场不同应用美容仪器价格走势（2021-2032）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美容仪器行业发展分析---发展趋势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美容仪器行业发展分析---厂商壁垒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美容仪器行业发展分析---驱动因素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美容仪器行业发展分析---制约因素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美容仪器中国企业SWOT分析</w:t>
      </w:r>
      <w:r>
        <w:rPr>
          <w:rFonts w:hint="eastAsia"/>
        </w:rPr>
        <w:br/>
      </w:r>
      <w:r>
        <w:rPr>
          <w:rFonts w:hint="eastAsia"/>
        </w:rPr>
        <w:t>　　6.6 美容仪器行业发展分析---行业政策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美容仪器行业产业链简介</w:t>
      </w:r>
      <w:r>
        <w:rPr>
          <w:rFonts w:hint="eastAsia"/>
        </w:rPr>
        <w:br/>
      </w:r>
      <w:r>
        <w:rPr>
          <w:rFonts w:hint="eastAsia"/>
        </w:rPr>
        <w:t>　　7.2 美容仪器产业链分析-上游</w:t>
      </w:r>
      <w:r>
        <w:rPr>
          <w:rFonts w:hint="eastAsia"/>
        </w:rPr>
        <w:br/>
      </w:r>
      <w:r>
        <w:rPr>
          <w:rFonts w:hint="eastAsia"/>
        </w:rPr>
        <w:t>　　7.3 美容仪器产业链分析-中游</w:t>
      </w:r>
      <w:r>
        <w:rPr>
          <w:rFonts w:hint="eastAsia"/>
        </w:rPr>
        <w:br/>
      </w:r>
      <w:r>
        <w:rPr>
          <w:rFonts w:hint="eastAsia"/>
        </w:rPr>
        <w:t>　　7.4 美容仪器产业链分析-下游</w:t>
      </w:r>
      <w:r>
        <w:rPr>
          <w:rFonts w:hint="eastAsia"/>
        </w:rPr>
        <w:br/>
      </w:r>
      <w:r>
        <w:rPr>
          <w:rFonts w:hint="eastAsia"/>
        </w:rPr>
        <w:t>　　7.5 美容仪器行业采购模式</w:t>
      </w:r>
      <w:r>
        <w:rPr>
          <w:rFonts w:hint="eastAsia"/>
        </w:rPr>
        <w:br/>
      </w:r>
      <w:r>
        <w:rPr>
          <w:rFonts w:hint="eastAsia"/>
        </w:rPr>
        <w:t>　　7.6 美容仪器行业生产模式</w:t>
      </w:r>
      <w:r>
        <w:rPr>
          <w:rFonts w:hint="eastAsia"/>
        </w:rPr>
        <w:br/>
      </w:r>
      <w:r>
        <w:rPr>
          <w:rFonts w:hint="eastAsia"/>
        </w:rPr>
        <w:t>　　7.7 美容仪器行业销售模式及销售渠道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中国本土美容仪器产能、产量分析</w:t>
      </w:r>
      <w:r>
        <w:rPr>
          <w:rFonts w:hint="eastAsia"/>
        </w:rPr>
        <w:br/>
      </w:r>
      <w:r>
        <w:rPr>
          <w:rFonts w:hint="eastAsia"/>
        </w:rPr>
        <w:t>　　8.1 中国美容仪器供需现状及预测（2021-2032）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中国美容仪器产能、产量、产能利用率及发展趋势（2021-2032）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中国美容仪器产量、市场需求量及发展趋势（2021-2032）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中国美容仪器进出口分析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中国市场美容仪器主要进口来源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中国市场美容仪器主要出口目的地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不同产品类型美容仪器市场规模2021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不同应用美容仪器市场规模2021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中国市场主要厂商美容仪器销量（2021-2026）&amp;（千台）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中国市场主要厂商美容仪器收入（2021-2026）&amp;（万元）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中国市场主要厂商美容仪器收入份额（2021-2026）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2025年中国主要生产商美容仪器收入排名（万元）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中国市场主要厂商美容仪器价格（2021-2026）&amp;（元/台）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中国市场主要厂商美容仪器总部及产地分布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中国市场主要厂商成立时间及美容仪器商业化日期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中国市场主要厂商美容仪器产品类型及应用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2025年中国市场美容仪器主要厂商市场地位（第一梯队、第二梯队和第三梯队）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美容仪器市场投资、并购等现状分析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美容仪器销量（千台）、收入（万元）、价格（元/台）及毛利率（2021-2026）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中国市场不同产品类型美容仪器销量（2021-2026）&amp;（千台）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中国市场不同产品类型美容仪器销量预测（2027-2032）&amp;（千台）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中国市场不同产品类型美容仪器销量市场份额预测（2027-2032）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中国市场不同产品类型美容仪器规模（2021-2026）&amp;（万元）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中国市场不同产品类型美容仪器规模市场份额（2021-2026）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中国市场不同产品类型美容仪器规模预测（2027-2032）&amp;（万元）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中国市场不同产品类型美容仪器规模市场份额预测（2027-2032）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中国市场不同应用美容仪器销量（2021-2026）&amp;（千台）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中国市场不同应用美容仪器销量预测（2027-2032）&amp;（千台）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中国市场不同应用美容仪器销量市场份额预测（2027-2032）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中国市场不同应用美容仪器规模（2021-2026）&amp;（万元）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中国市场不同应用美容仪器规模市场份额（2021-2026）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中国市场不同应用美容仪器规模预测（2027-2032）&amp;（万元）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中国市场不同应用美容仪器规模市场份额预测（2027-2032）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美容仪器行业发展分析---发展趋势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美容仪器行业发展分析---厂商壁垒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美容仪器行业发展分析---驱动因素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美容仪器行业发展分析---制约因素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美容仪器行业相关重点政策一览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美容仪器行业供应链分析</w:t>
      </w:r>
      <w:r>
        <w:rPr>
          <w:rFonts w:hint="eastAsia"/>
        </w:rPr>
        <w:br/>
      </w:r>
      <w:r>
        <w:rPr>
          <w:rFonts w:hint="eastAsia"/>
        </w:rPr>
        <w:t>　　表 121： 美容仪器上游原料供应商</w:t>
      </w:r>
      <w:r>
        <w:rPr>
          <w:rFonts w:hint="eastAsia"/>
        </w:rPr>
        <w:br/>
      </w:r>
      <w:r>
        <w:rPr>
          <w:rFonts w:hint="eastAsia"/>
        </w:rPr>
        <w:t>　　表 122： 美容仪器行业主要下游客户</w:t>
      </w:r>
      <w:r>
        <w:rPr>
          <w:rFonts w:hint="eastAsia"/>
        </w:rPr>
        <w:br/>
      </w:r>
      <w:r>
        <w:rPr>
          <w:rFonts w:hint="eastAsia"/>
        </w:rPr>
        <w:t>　　表 123： 美容仪器典型经销商</w:t>
      </w:r>
      <w:r>
        <w:rPr>
          <w:rFonts w:hint="eastAsia"/>
        </w:rPr>
        <w:br/>
      </w:r>
      <w:r>
        <w:rPr>
          <w:rFonts w:hint="eastAsia"/>
        </w:rPr>
        <w:t>　　表 124： 中国美容仪器产量、销量、进口量及出口量（2021-2026）&amp;（千台）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中国美容仪器产量、销量、进口量及出口量预测（2027-2032）&amp;（千台）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中国市场美容仪器主要进口来源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中国市场美容仪器主要出口目的地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美容仪器产品图片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中国不同产品类型美容仪器市场规模市场份额2025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清洁设备产品图片</w:t>
      </w:r>
      <w:r>
        <w:rPr>
          <w:rFonts w:hint="eastAsia"/>
        </w:rPr>
        <w:br/>
      </w:r>
      <w:r>
        <w:rPr>
          <w:rFonts w:hint="eastAsia"/>
        </w:rPr>
        <w:t>　　图 4： 氧气和蒸锅产品图片</w:t>
      </w:r>
      <w:r>
        <w:rPr>
          <w:rFonts w:hint="eastAsia"/>
        </w:rPr>
        <w:br/>
      </w:r>
      <w:r>
        <w:rPr>
          <w:rFonts w:hint="eastAsia"/>
        </w:rPr>
        <w:t>　　图 5： 皮肤滚轮产品图片</w:t>
      </w:r>
      <w:r>
        <w:rPr>
          <w:rFonts w:hint="eastAsia"/>
        </w:rPr>
        <w:br/>
      </w:r>
      <w:r>
        <w:rPr>
          <w:rFonts w:hint="eastAsia"/>
        </w:rPr>
        <w:t>　　图 6： 痤疮清除设备产品图片</w:t>
      </w:r>
      <w:r>
        <w:rPr>
          <w:rFonts w:hint="eastAsia"/>
        </w:rPr>
        <w:br/>
      </w:r>
      <w:r>
        <w:rPr>
          <w:rFonts w:hint="eastAsia"/>
        </w:rPr>
        <w:t>　　图 7： 脱毛设备产品图片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中国不同应用美容仪器市场份额2025 &amp; 2032</w:t>
      </w:r>
      <w:r>
        <w:rPr>
          <w:rFonts w:hint="eastAsia"/>
        </w:rPr>
        <w:br/>
      </w:r>
      <w:r>
        <w:rPr>
          <w:rFonts w:hint="eastAsia"/>
        </w:rPr>
        <w:t>　　图 10： 美容院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中国市场美容仪器市场规模，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中国市场美容仪器销量及增长率（2021-2032）&amp;（千台）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2025年中国市场主要厂商美容仪器销量市场份额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2025年中国市场主要厂商美容仪器收入市场份额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2025年中国市场前五大厂商美容仪器市场份额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2025年中国市场美容仪器第一梯队、第二梯队和第三梯队厂商（品牌）及市场份额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中国市场不同产品类型美容仪器价格走势（2021-2032）&amp;（元/台）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中国市场不同应用美容仪器价格走势（2021-2032）&amp;（元/台）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美容仪器中国企业SWOT分析</w:t>
      </w:r>
      <w:r>
        <w:rPr>
          <w:rFonts w:hint="eastAsia"/>
        </w:rPr>
        <w:br/>
      </w:r>
      <w:r>
        <w:rPr>
          <w:rFonts w:hint="eastAsia"/>
        </w:rPr>
        <w:t>　　图 23： 美容仪器产业链</w:t>
      </w:r>
      <w:r>
        <w:rPr>
          <w:rFonts w:hint="eastAsia"/>
        </w:rPr>
        <w:br/>
      </w:r>
      <w:r>
        <w:rPr>
          <w:rFonts w:hint="eastAsia"/>
        </w:rPr>
        <w:t>　　图 24： 美容仪器行业采购模式分析</w:t>
      </w:r>
      <w:r>
        <w:rPr>
          <w:rFonts w:hint="eastAsia"/>
        </w:rPr>
        <w:br/>
      </w:r>
      <w:r>
        <w:rPr>
          <w:rFonts w:hint="eastAsia"/>
        </w:rPr>
        <w:t>　　图 25： 美容仪器行业生产模式分析</w:t>
      </w:r>
      <w:r>
        <w:rPr>
          <w:rFonts w:hint="eastAsia"/>
        </w:rPr>
        <w:br/>
      </w:r>
      <w:r>
        <w:rPr>
          <w:rFonts w:hint="eastAsia"/>
        </w:rPr>
        <w:t>　　图 26： 美容仪器行业销售模式分析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中国美容仪器产能、产量、产能利用率及发展趋势（2021-2032）&amp;（千台）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中国美容仪器产量、市场需求量及发展趋势（2021-2032）&amp;（千台）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106128a946be" w:history="1">
        <w:r>
          <w:rPr>
            <w:rStyle w:val="Hyperlink"/>
          </w:rPr>
          <w:t>中国美容仪器市场现状分析及前景趋势预测报告（2026-2032年）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8106128a946be" w:history="1">
        <w:r>
          <w:rPr>
            <w:rStyle w:val="Hyperlink"/>
          </w:rPr>
          <w:t>https://www.20087.com/0/71/MeiRongYiQiDeFaZhanQianJing.html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仪器有哪些、正规的水光针哪里可以买、美容仪器厂家、激光清洗机、美容仪器提拉紧致真的有效吗、美容加盟、美容仪器家用脸部提拉紧致第一名、超声波祛斑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b168aa7a4618" w:history="1">
      <w:r>
        <w:rPr>
          <w:rStyle w:val="Hyperlink"/>
        </w:rPr>
        <w:t>中国美容仪器市场现状分析及前景趋势预测报告（2026-2032年）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eiRongYiQiDeFaZhanQianJing.html" TargetMode="External" Id="R6608106128a9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eiRongYiQiDeFaZhanQianJing.html" TargetMode="External" Id="R786db168aa7a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2025-12-03T00:24:04Z</dcterms:created>
  <dcterms:modified xsi:type="dcterms:W3CDTF">2025-12-03T01:24:04Z</dcterms:modified>
  <dc:subject>中国美容仪器市场现状分析及前景趋势预测报告（2026-2032年）</dc:subject>
  <dc:title>中国美容仪器市场现状分析及前景趋势预测报告（2026-2032年）</dc:title>
  <cp:keywords>中国美容仪器市场现状分析及前景趋势预测报告（2026-2032年）</cp:keywords>
  <dc:description>中国美容仪器市场现状分析及前景趋势预测报告（2026-2032年）</dc:description>
</cp:coreProperties>
</file>