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88bc7d1c94fca" w:history="1">
              <w:r>
                <w:rPr>
                  <w:rStyle w:val="Hyperlink"/>
                </w:rPr>
                <w:t>2025-2031年全球与中国背部刮板市场现状调研分析及发展前景报告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88bc7d1c94fca" w:history="1">
              <w:r>
                <w:rPr>
                  <w:rStyle w:val="Hyperlink"/>
                </w:rPr>
                <w:t>2025-2031年全球与中国背部刮板市场现状调研分析及发展前景报告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88bc7d1c94fca" w:history="1">
                <w:r>
                  <w:rPr>
                    <w:rStyle w:val="Hyperlink"/>
                  </w:rPr>
                  <w:t>https://www.20087.com/0/91/BeiBuGuaBanFaZhanXianZhuangQianJing.html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部刮板是一种用于中医推拿、理疗及自我保健的工具，常见材质包括牛角、玉石、陶瓷、塑料等，广泛应用于缓解肌肉酸痛、促进血液循环、疏通经络等场景。近年来，随着人们对亚健康状态的关注度提升，以及传统中医疗法在大众健康管理中的普及，背部刮板逐渐成为家庭理疗用品的重要组成部分。目前市场上产品类型多样，部分高端产品结合人体工学设计与天然材料，提升使用舒适性与功能性。然而，行业内仍存在产品功能宣传过度、用户操作不规范、缺乏系统化指导等问题，影响实际疗效。此外，消费者对刮痧疗法的认知差异较大，部分地区接受度仍有待提升。</w:t>
      </w:r>
      <w:r>
        <w:rPr>
          <w:rFonts w:hint="eastAsia"/>
        </w:rPr>
        <w:br/>
      </w:r>
      <w:r>
        <w:rPr>
          <w:rFonts w:hint="eastAsia"/>
        </w:rPr>
        <w:t>　　未来，背部刮板将朝着专业化、智能化与多元化方向发展。企业将进一步加强与中医机构合作，推出针对不同病症（如肩颈疲劳、腰肌劳损、气血不畅）的功能型刮板，并配套标准化使用指南与教学资源。智能刮板概念逐步兴起，部分产品或将集成压力传感器、温控模块、APP连接功能，实现个性化力度控制与数据反馈分析。同时，厂商将拓展产品应用场景至美容、产后康复、运动恢复等领域，丰富产品线并提升附加值。随着国家对中医药现代化发展的政策支持，背部刮板作为传统疗法载体将在家庭健康管理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88bc7d1c94fca" w:history="1">
        <w:r>
          <w:rPr>
            <w:rStyle w:val="Hyperlink"/>
          </w:rPr>
          <w:t>2025-2031年全球与中国背部刮板市场现状调研分析及发展前景报告</w:t>
        </w:r>
      </w:hyperlink>
      <w:r>
        <w:rPr>
          <w:rFonts w:hint="eastAsia"/>
        </w:rPr>
        <w:t>》依托国家统计局、相关行业协会的详实数据资料，系统解析了背部刮板行业的产业链结构、市场规模及需求现状，并对价格动态进行了解读。报告客观呈现了背部刮板行业发展状况，科学预测了市场前景与未来趋势，同时聚焦背部刮板重点企业，分析了市场竞争格局、集中度及品牌影响力。此外，报告通过细分市场领域，挖掘了背部刮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背部刮板市场概述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按照不同产品类型，背部刮板主要可以分为如下几个类别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全球不同产品类型背部刮板销售额增长趋势2020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从不同应用，背部刮板主要包括如下几个方面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全球不同应用背部刮板销售额增长趋势2020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　　1.3.3 女人</w:t>
      </w:r>
      <w:r>
        <w:rPr>
          <w:rFonts w:hint="eastAsia"/>
        </w:rPr>
        <w:br/>
      </w:r>
      <w:r>
        <w:rPr>
          <w:rFonts w:hint="eastAsia"/>
        </w:rPr>
        <w:t>　　1.4 背部刮板行业背景、发展历史、现状及趋势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背部刮板行业目前现状分析</w:t>
      </w:r>
      <w:r>
        <w:rPr>
          <w:rFonts w:hint="eastAsia"/>
        </w:rPr>
        <w:br/>
      </w:r>
      <w:r>
        <w:rPr>
          <w:rFonts w:hint="eastAsia"/>
        </w:rPr>
        <w:t>　　　　1.4.2 背部刮板发展趋势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全球背部刮板总体规模分析</w:t>
      </w:r>
      <w:r>
        <w:rPr>
          <w:rFonts w:hint="eastAsia"/>
        </w:rPr>
        <w:br/>
      </w:r>
      <w:r>
        <w:rPr>
          <w:rFonts w:hint="eastAsia"/>
        </w:rPr>
        <w:t>　　2.1 全球背部刮板供需现状及预测（2020-2031）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全球背部刮板产能、产量、产能利用率及发展趋势（2020-2031）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全球背部刮板产量、需求量及发展趋势（2020-2031）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全球主要地区背部刮板产量及发展趋势（2020-2031）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全球主要地区背部刮板产量（2020-2025）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全球主要地区背部刮板产量（2026-2031）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全球主要地区背部刮板产量市场份额（2020-2031）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中国背部刮板供需现状及预测（2020-2031）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中国背部刮板产能、产量、产能利用率及发展趋势（2020-2031）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中国背部刮板产量、市场需求量及发展趋势（2020-2031）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全球背部刮板销量及销售额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全球市场背部刮板销售额（2020-2031）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全球市场背部刮板销量（2020-2031）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全球市场背部刮板价格趋势（2020-2031）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全球背部刮板主要地区分析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全球主要地区背部刮板市场规模分析：2020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全球主要地区背部刮板销售收入及市场份额（2020-2025年）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全球主要地区背部刮板销售收入预测（2026-2031年）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全球主要地区背部刮板销量分析：2020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全球主要地区背部刮板销量及市场份额（2020-2025年）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全球主要地区背部刮板销量及市场份额预测（2026-2031）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北美市场背部刮板销量、收入及增长率（2020-2031）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欧洲市场背部刮板销量、收入及增长率（2020-2031）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中国市场背部刮板销量、收入及增长率（2020-2031）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日本市场背部刮板销量、收入及增长率（2020-2031）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东南亚市场背部刮板销量、收入及增长率（2020-2031）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印度市场背部刮板销量、收入及增长率（2020-2031）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全球市场主要厂商背部刮板产能市场份额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全球市场主要厂商背部刮板销量（2020-2025）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全球市场主要厂商背部刮板销量（2020-2025）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全球市场主要厂商背部刮板销售收入（2020-2025）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全球市场主要厂商背部刮板销售价格（2020-2025）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2024年全球主要生产商背部刮板收入排名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中国市场主要厂商背部刮板销量（2020-2025）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中国市场主要厂商背部刮板销量（2020-2025）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中国市场主要厂商背部刮板销售收入（2020-2025）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2024年中国主要生产商背部刮板收入排名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中国市场主要厂商背部刮板销售价格（2020-2025）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全球主要厂商背部刮板总部及产地分布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全球主要厂商成立时间及背部刮板商业化日期</w:t>
      </w:r>
      <w:r>
        <w:rPr>
          <w:rFonts w:hint="eastAsia"/>
        </w:rPr>
        <w:br/>
      </w:r>
      <w:r>
        <w:rPr>
          <w:rFonts w:hint="eastAsia"/>
        </w:rPr>
        <w:t>　　4.6 全球主要厂商背部刮板产品类型及应用</w:t>
      </w:r>
      <w:r>
        <w:rPr>
          <w:rFonts w:hint="eastAsia"/>
        </w:rPr>
        <w:br/>
      </w:r>
      <w:r>
        <w:rPr>
          <w:rFonts w:hint="eastAsia"/>
        </w:rPr>
        <w:t>　　4.7 背部刮板行业集中度、竞争程度分析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背部刮板行业集中度分析：2024年全球Top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全球背部刮板第一梯队、第二梯队和第三梯队生产商（品牌）及市场份额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背部刮板销量、收入、价格及毛利率（2020-2025）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不同产品类型背部刮板分析</w:t>
      </w:r>
      <w:r>
        <w:rPr>
          <w:rFonts w:hint="eastAsia"/>
        </w:rPr>
        <w:br/>
      </w:r>
      <w:r>
        <w:rPr>
          <w:rFonts w:hint="eastAsia"/>
        </w:rPr>
        <w:t>　　6.1 全球不同产品类型背部刮板销量（2020-2031）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全球不同产品类型背部刮板销量及市场份额（2020-2025）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全球不同产品类型背部刮板销量预测（2026-2031）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全球不同产品类型背部刮板收入（2020-2031）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全球不同产品类型背部刮板收入及市场份额（2020-2025）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全球不同产品类型背部刮板收入预测（2026-2031）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全球不同产品类型背部刮板价格走势（2020-2031）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不同应用背部刮板分析</w:t>
      </w:r>
      <w:r>
        <w:rPr>
          <w:rFonts w:hint="eastAsia"/>
        </w:rPr>
        <w:br/>
      </w:r>
      <w:r>
        <w:rPr>
          <w:rFonts w:hint="eastAsia"/>
        </w:rPr>
        <w:t>　　7.1 全球不同应用背部刮板销量（2020-2031）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全球不同应用背部刮板销量及市场份额（2020-2025）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全球不同应用背部刮板销量预测（2026-2031）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全球不同应用背部刮板收入（2020-2031）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全球不同应用背部刮板收入及市场份额（2020-2025）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全球不同应用背部刮板收入预测（2026-2031）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全球不同应用背部刮板价格走势（2020-2031）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背部刮板产业链分析</w:t>
      </w:r>
      <w:r>
        <w:rPr>
          <w:rFonts w:hint="eastAsia"/>
        </w:rPr>
        <w:br/>
      </w:r>
      <w:r>
        <w:rPr>
          <w:rFonts w:hint="eastAsia"/>
        </w:rPr>
        <w:t>　　8.2 背部刮板工艺制造技术分析</w:t>
      </w:r>
      <w:r>
        <w:rPr>
          <w:rFonts w:hint="eastAsia"/>
        </w:rPr>
        <w:br/>
      </w:r>
      <w:r>
        <w:rPr>
          <w:rFonts w:hint="eastAsia"/>
        </w:rPr>
        <w:t>　　8.3 背部刮板产业上游供应分析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背部刮板下游客户分析</w:t>
      </w:r>
      <w:r>
        <w:rPr>
          <w:rFonts w:hint="eastAsia"/>
        </w:rPr>
        <w:br/>
      </w:r>
      <w:r>
        <w:rPr>
          <w:rFonts w:hint="eastAsia"/>
        </w:rPr>
        <w:t>　　8.5 背部刮板销售渠道分析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背部刮板行业发展机遇及主要驱动因素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背部刮板行业发展面临的风险</w:t>
      </w:r>
      <w:r>
        <w:rPr>
          <w:rFonts w:hint="eastAsia"/>
        </w:rPr>
        <w:br/>
      </w:r>
      <w:r>
        <w:rPr>
          <w:rFonts w:hint="eastAsia"/>
        </w:rPr>
        <w:t>　　9.3 背部刮板行业政策分析</w:t>
      </w:r>
      <w:r>
        <w:rPr>
          <w:rFonts w:hint="eastAsia"/>
        </w:rPr>
        <w:br/>
      </w:r>
      <w:r>
        <w:rPr>
          <w:rFonts w:hint="eastAsia"/>
        </w:rPr>
        <w:t>　　9.4 背部刮板中国企业SWOT分析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全球不同产品类型背部刮板销售额增长（CAGR）趋势2020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背部刮板行业目前发展现状</w:t>
      </w:r>
      <w:r>
        <w:rPr>
          <w:rFonts w:hint="eastAsia"/>
        </w:rPr>
        <w:br/>
      </w:r>
      <w:r>
        <w:rPr>
          <w:rFonts w:hint="eastAsia"/>
        </w:rPr>
        <w:t>　　表 4： 背部刮板发展趋势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全球主要地区背部刮板产量增速（CAGR）：（2020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全球主要地区背部刮板产量（2020-2025）&amp;（千件）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全球主要地区背部刮板产量（2026-2031）&amp;（千件）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全球主要地区背部刮板产量市场份额（2020-2025）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全球主要地区背部刮板产量（2026-2031）&amp;（千件）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全球主要地区背部刮板销售收入增速：（2020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全球主要地区背部刮板销售收入（2020-2025）&amp;（百万美元）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全球主要地区背部刮板销售收入市场份额（2020-2025）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全球主要地区背部刮板收入（2026-2031）&amp;（百万美元）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全球主要地区背部刮板收入市场份额（2026-2031）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全球主要地区背部刮板销量（千件）：2020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全球主要地区背部刮板销量（2020-2025）&amp;（千件）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全球主要地区背部刮板销量市场份额（2020-2025）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全球主要地区背部刮板销量（2026-2031）&amp;（千件）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全球主要地区背部刮板销量份额（2026-2031）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全球市场主要厂商背部刮板产能（2024-2025）&amp;（千件）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全球市场主要厂商背部刮板销量（2020-2025）&amp;（千件）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全球市场主要厂商背部刮板销量市场份额（2020-2025）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全球市场主要厂商背部刮板销售收入（2020-2025）&amp;（百万美元）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全球市场主要厂商背部刮板销售收入市场份额（2020-2025）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全球市场主要厂商背部刮板销售价格（2020-2025）&amp;（美元/件）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2024年全球主要生产商背部刮板收入排名（百万美元）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中国市场主要厂商背部刮板销量（2020-2025）&amp;（千件）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中国市场主要厂商背部刮板销量市场份额（2020-2025）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中国市场主要厂商背部刮板销售收入（2020-2025）&amp;（百万美元）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中国市场主要厂商背部刮板销售收入市场份额（2020-2025）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2024年中国主要生产商背部刮板收入排名（百万美元）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中国市场主要厂商背部刮板销售价格（2020-2025）&amp;（美元/件）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全球主要厂商背部刮板总部及产地分布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全球主要厂商成立时间及背部刮板商业化日期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全球主要厂商背部刮板产品类型及应用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2024年全球背部刮板主要厂商市场地位（第一梯队、第二梯队和第三梯队）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全球背部刮板市场投资、并购等现状分析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背部刮板生产基地、销售区域、竞争对手及市场地位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背部刮板产品规格、参数及市场应用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背部刮板销量（千件）、收入（百万美元）、价格（美元/件）及毛利率（2020-2025）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全球不同产品类型背部刮板销量（2020-2025年）&amp;（千件）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全球不同产品类型背部刮板销量市场份额（2020-2025）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全球不同产品类型背部刮板销量预测（2026-2031）&amp;（千件）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全球市场不同产品类型背部刮板销量市场份额预测（2026-2031）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全球不同产品类型背部刮板收入（2020-2025年）&amp;（百万美元）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全球不同产品类型背部刮板收入市场份额（2020-2025）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全球不同产品类型背部刮板收入预测（2026-2031）&amp;（百万美元）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全球不同产品类型背部刮板收入市场份额预测（2026-2031）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全球不同应用背部刮板销量（2020-2025年）&amp;（千件）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全球不同应用背部刮板销量市场份额（2020-2025）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全球不同应用背部刮板销量预测（2026-2031）&amp;（千件）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全球市场不同应用背部刮板销量市场份额预测（2026-2031）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全球不同应用背部刮板收入（2020-2025年）&amp;（百万美元）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全球不同应用背部刮板收入市场份额（2020-2025）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全球不同应用背部刮板收入预测（2026-2031）&amp;（百万美元）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全球不同应用背部刮板收入市场份额预测（2026-2031）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背部刮板上游原料供应商及联系方式列表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背部刮板典型客户列表</w:t>
      </w:r>
      <w:r>
        <w:rPr>
          <w:rFonts w:hint="eastAsia"/>
        </w:rPr>
        <w:br/>
      </w:r>
      <w:r>
        <w:rPr>
          <w:rFonts w:hint="eastAsia"/>
        </w:rPr>
        <w:t>　　表 101： 背部刮板主要销售模式及销售渠道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背部刮板行业发展机遇及主要驱动因素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背部刮板行业发展面临的风险</w:t>
      </w:r>
      <w:r>
        <w:rPr>
          <w:rFonts w:hint="eastAsia"/>
        </w:rPr>
        <w:br/>
      </w:r>
      <w:r>
        <w:rPr>
          <w:rFonts w:hint="eastAsia"/>
        </w:rPr>
        <w:t>　　表 104： 背部刮板行业政策分析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背部刮板产品图片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全球不同产品类型背部刮板销售额2020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全球不同产品类型背部刮板市场份额2024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木质产品图片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全球不同应用背部刮板市场份额2024 &amp; 2031</w:t>
      </w:r>
      <w:r>
        <w:rPr>
          <w:rFonts w:hint="eastAsia"/>
        </w:rPr>
        <w:br/>
      </w:r>
      <w:r>
        <w:rPr>
          <w:rFonts w:hint="eastAsia"/>
        </w:rPr>
        <w:t>　　图 10： 男人</w:t>
      </w:r>
      <w:r>
        <w:rPr>
          <w:rFonts w:hint="eastAsia"/>
        </w:rPr>
        <w:br/>
      </w:r>
      <w:r>
        <w:rPr>
          <w:rFonts w:hint="eastAsia"/>
        </w:rPr>
        <w:t>　　图 11： 女人</w:t>
      </w:r>
      <w:r>
        <w:rPr>
          <w:rFonts w:hint="eastAsia"/>
        </w:rPr>
        <w:br/>
      </w:r>
      <w:r>
        <w:rPr>
          <w:rFonts w:hint="eastAsia"/>
        </w:rPr>
        <w:t>　　图 12： 全球背部刮板产能、产量、产能利用率及发展趋势（2020-2031）&amp;（千件）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全球背部刮板产量、需求量及发展趋势（2020-2031）&amp;（千件）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全球主要地区背部刮板产量（2020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全球主要地区背部刮板产量市场份额（2020-2031）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中国背部刮板产能、产量、产能利用率及发展趋势（2020-2031）&amp;（千件）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中国背部刮板产量、市场需求量及发展趋势（2020-2031）&amp;（千件）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全球背部刮板市场销售额及增长率：（2020-2031）&amp;（百万美元）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全球市场背部刮板市场规模：2020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全球市场背部刮板价格趋势（2020-2031）&amp;（美元/件）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全球主要地区背部刮板销售收入（2020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全球主要地区背部刮板销售收入市场份额（2020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北美市场背部刮板收入及增长率（2020-2031）&amp;（百万美元）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欧洲市场背部刮板收入及增长率（2020-2031）&amp;（百万美元）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中国市场背部刮板收入及增长率（2020-2031）&amp;（百万美元）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日本市场背部刮板收入及增长率（2020-2031）&amp;（百万美元）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东南亚市场背部刮板收入及增长率（2020-2031）&amp;（百万美元）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印度市场背部刮板销量及增长率（2020-2031）&amp;（千件）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印度市场背部刮板收入及增长率（2020-2031）&amp;（百万美元）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2024年全球市场主要厂商背部刮板销量市场份额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2024年全球市场主要厂商背部刮板收入市场份额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2024年中国市场主要厂商背部刮板销量市场份额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2024年中国市场主要厂商背部刮板收入市场份额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2024年全球前五大生产商背部刮板市场份额</w:t>
      </w:r>
      <w:r>
        <w:rPr>
          <w:rFonts w:hint="eastAsia"/>
        </w:rPr>
        <w:br/>
      </w:r>
      <w:r>
        <w:rPr>
          <w:rFonts w:hint="eastAsia"/>
        </w:rPr>
        <w:t>　　图 41： 2024年全球背部刮板第一梯队、第二梯队和第三梯队厂商及市场份额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全球不同产品类型背部刮板价格走势（2020-2031）&amp;（美元/件）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全球不同应用背部刮板价格走势（2020-2031）&amp;（美元/件）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背部刮板产业链</w:t>
      </w:r>
      <w:r>
        <w:rPr>
          <w:rFonts w:hint="eastAsia"/>
        </w:rPr>
        <w:br/>
      </w:r>
      <w:r>
        <w:rPr>
          <w:rFonts w:hint="eastAsia"/>
        </w:rPr>
        <w:t>　　图 45： 背部刮板中国企业SWOT分析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88bc7d1c94fca" w:history="1">
        <w:r>
          <w:rPr>
            <w:rStyle w:val="Hyperlink"/>
          </w:rPr>
          <w:t>2025-2031年全球与中国背部刮板市场现状调研分析及发展前景报告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88bc7d1c94fca" w:history="1">
        <w:r>
          <w:rPr>
            <w:rStyle w:val="Hyperlink"/>
          </w:rPr>
          <w:t>https://www.20087.com/0/91/BeiBuGuaBanFaZhanXianZhuangQianJing.html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4c7ed2b6e400f" w:history="1">
      <w:r>
        <w:rPr>
          <w:rStyle w:val="Hyperlink"/>
        </w:rPr>
        <w:t>2025-2031年全球与中国背部刮板市场现状调研分析及发展前景报告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eiBuGuaBanFaZhanXianZhuangQianJing.html" TargetMode="External" Id="R0ee88bc7d1c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eiBuGuaBanFaZhanXianZhuangQianJing.html" TargetMode="External" Id="R3aa4c7ed2b6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2025-02-24T03:49:38Z</dcterms:created>
  <dcterms:modified xsi:type="dcterms:W3CDTF">2025-02-24T04:49:38Z</dcterms:modified>
  <dc:subject>2025-2031年全球与中国背部刮板市场现状调研分析及发展前景报告</dc:subject>
  <dc:title>2025-2031年全球与中国背部刮板市场现状调研分析及发展前景报告</dc:title>
  <cp:keywords>2025-2031年全球与中国背部刮板市场现状调研分析及发展前景报告</cp:keywords>
  <dc:description>2025-2031年全球与中国背部刮板市场现状调研分析及发展前景报告</dc:description>
</cp:coreProperties>
</file>