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cf51cf0a041ef" w:history="1">
              <w:r>
                <w:rPr>
                  <w:rStyle w:val="Hyperlink"/>
                </w:rPr>
                <w:t>2024-2030年全球与中国腮红膏市场研究分析及发展前景报告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cf51cf0a041ef" w:history="1">
              <w:r>
                <w:rPr>
                  <w:rStyle w:val="Hyperlink"/>
                </w:rPr>
                <w:t>2024-2030年全球与中国腮红膏市场研究分析及发展前景报告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cf51cf0a041ef" w:history="1">
                <w:r>
                  <w:rPr>
                    <w:rStyle w:val="Hyperlink"/>
                  </w:rPr>
                  <w:t>https://www.20087.com/0/21/SaiHongGaoHangYeXianZhuangJiQianJing.html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膏作为化妆品市场中的重要品类，近年来以其自然贴肤、持久显色的特点受到了广大消费者的喜爱。随着消费者对化妆品安全性和天然成分的关注加深，市面上的腮红膏产品普遍趋向于使用天然植物提取物作为着色剂，减少化学添加剂，更加注重肌肤的滋养和保湿效果。此外，个性化、多样化的色彩选择，以及便携式包装设计，也是当前腮红膏市场的一大特点。</w:t>
      </w:r>
      <w:r>
        <w:rPr>
          <w:rFonts w:hint="eastAsia"/>
        </w:rPr>
        <w:br/>
      </w:r>
      <w:r>
        <w:rPr>
          <w:rFonts w:hint="eastAsia"/>
        </w:rPr>
        <w:t>　　未来腮红膏的发展将更加注重创新与可持续性。技术上，通过纳米技术、生物技术等提升产品的服帖度和持久度，同时开发出更多具有护肤功效的成分，如抗氧化、抗炎等，实现美妆与护肤的双重效果。环保包装和可降解材料的应用将成为趋势，响应全球环保号召。此外，结合AR试妆技术，提供线上虚拟试色服务，提升购物体验，满足消费者个性化和即时试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cf51cf0a041ef" w:history="1">
        <w:r>
          <w:rPr>
            <w:rStyle w:val="Hyperlink"/>
          </w:rPr>
          <w:t>2024-2030年全球与中国腮红膏市场研究分析及发展前景报告</w:t>
        </w:r>
      </w:hyperlink>
      <w:r>
        <w:rPr>
          <w:rFonts w:hint="eastAsia"/>
        </w:rPr>
        <w:t>》主要分析了腮红膏行业的市场规模、腮红膏市场供需状况、腮红膏市场竞争状况和腮红膏主要企业经营情况，同时对腮红膏行业的未来发展做出了科学预测。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cf51cf0a041ef" w:history="1">
        <w:r>
          <w:rPr>
            <w:rStyle w:val="Hyperlink"/>
          </w:rPr>
          <w:t>2024-2030年全球与中国腮红膏市场研究分析及发展前景报告</w:t>
        </w:r>
      </w:hyperlink>
      <w:r>
        <w:rPr>
          <w:rFonts w:hint="eastAsia"/>
        </w:rPr>
        <w:t>》在多年腮红膏行业研究的基础上，结合全球及中国腮红膏行业市场的发展现状，通过资深研究团队对腮红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cf51cf0a041ef" w:history="1">
        <w:r>
          <w:rPr>
            <w:rStyle w:val="Hyperlink"/>
          </w:rPr>
          <w:t>2024-2030年全球与中国腮红膏市场研究分析及发展前景报告</w:t>
        </w:r>
      </w:hyperlink>
      <w:r>
        <w:rPr>
          <w:rFonts w:hint="eastAsia"/>
        </w:rPr>
        <w:t>》可以帮助投资者准确把握腮红膏行业的市场现状，为投资者进行投资作出腮红膏行业前景预判，挖掘腮红膏行业投资价值，同时提出腮红膏行业投资策略、生产策略、营销策略等方面的建议。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腮红膏市场概述</w:t>
      </w:r>
      <w:r>
        <w:rPr>
          <w:rFonts w:hint="eastAsia"/>
        </w:rPr>
        <w:br/>
      </w:r>
      <w:r>
        <w:rPr>
          <w:rFonts w:hint="eastAsia"/>
        </w:rPr>
        <w:t>　　1.1 腮红膏行业概述及统计范围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按照不同产品类型，腮红膏主要可以分为如下几个类别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不同产品类型腮红膏增长趋势2019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哑光</w:t>
      </w:r>
      <w:r>
        <w:rPr>
          <w:rFonts w:hint="eastAsia"/>
        </w:rPr>
        <w:br/>
      </w:r>
      <w:r>
        <w:rPr>
          <w:rFonts w:hint="eastAsia"/>
        </w:rPr>
        <w:t>　　　　1.2.3 珠光</w:t>
      </w:r>
      <w:r>
        <w:rPr>
          <w:rFonts w:hint="eastAsia"/>
        </w:rPr>
        <w:br/>
      </w:r>
      <w:r>
        <w:rPr>
          <w:rFonts w:hint="eastAsia"/>
        </w:rPr>
        <w:t>　　1.3 从不同销售渠道，腮红膏主要包括如下几个方面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不同销售渠道腮红膏增长趋势2019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腮红膏行业发展总体概况</w:t>
      </w:r>
      <w:r>
        <w:rPr>
          <w:rFonts w:hint="eastAsia"/>
        </w:rPr>
        <w:br/>
      </w:r>
      <w:r>
        <w:rPr>
          <w:rFonts w:hint="eastAsia"/>
        </w:rPr>
        <w:t>　　　　1.4.2 腮红膏行业发展主要特点</w:t>
      </w:r>
      <w:r>
        <w:rPr>
          <w:rFonts w:hint="eastAsia"/>
        </w:rPr>
        <w:br/>
      </w:r>
      <w:r>
        <w:rPr>
          <w:rFonts w:hint="eastAsia"/>
        </w:rPr>
        <w:t>　　　　1.4.3 腮红膏行业发展影响因素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全球腮红膏供需现状及预测（2019-2030）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全球腮红膏产能、产量、产能利用率及发展趋势（2019-2030）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全球腮红膏产量、需求量及发展趋势（2019-2030）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全球主要地区腮红膏产量及发展趋势（2019-2030）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中国腮红膏供需现状及预测（2019-2030）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中国腮红膏产能、产量、产能利用率及发展趋势（2019-2030）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中国腮红膏产量、市场需求量及发展趋势（2019-2030）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中国腮红膏产能和产量占全球的比重（2019-2030）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全球腮红膏销量及收入（2019-2030）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全球市场腮红膏收入（2019-2030）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全球市场腮红膏销量（2019-2030）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全球市场腮红膏价格趋势（2019-2030）</w:t>
      </w:r>
      <w:r>
        <w:rPr>
          <w:rFonts w:hint="eastAsia"/>
        </w:rPr>
        <w:br/>
      </w:r>
      <w:r>
        <w:rPr>
          <w:rFonts w:hint="eastAsia"/>
        </w:rPr>
        <w:t>　　2.4 中国腮红膏销量及收入（2019-2030）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中国市场腮红膏收入（2019-2030）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中国市场腮红膏销量（2019-2030）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中国市场腮红膏销量和收入占全球的比重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全球腮红膏主要地区分析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全球主要地区腮红膏市场规模分析：2019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全球主要地区腮红膏销售收入及市场份额（2019-2024年）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全球主要地区腮红膏销售收入预测（2024-2030年）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全球主要地区腮红膏销量分析：2019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全球主要地区腮红膏销量及市场份额（2019-2024年）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全球主要地区腮红膏销量及市场份额预测（2024-2030）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北美（美国和加拿大）腮红膏销量（2019-2030）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北美（美国和加拿大）腮红膏收入（2019-2030）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欧洲（德国、英国、法国和意大利等国家）腮红膏销量（2019-2030）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欧洲（德国、英国、法国和意大利等国家）腮红膏收入（2019-2030）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亚太（中国、日本、韩国、中国台湾、印度和东南亚等）腮红膏销量（2019-2030）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亚太（中国、日本、韩国、中国台湾、印度和东南亚等）腮红膏收入（2019-2030）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拉美地区（墨西哥、巴西等国家）腮红膏销量（2019-2030）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拉美地区（墨西哥、巴西等国家）腮红膏收入（2019-2030）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中东及非洲（土耳其、沙特等国家）腮红膏销量（2019-2030）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中东及非洲（土耳其、沙特等国家）腮红膏收入（2019-2030）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全球市场主要厂商腮红膏产能市场份额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全球市场主要厂商腮红膏销量（2019-2024）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全球市场主要厂商腮红膏销售收入（2019-2024）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全球市场主要厂商腮红膏销售价格（2019-2024）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2024年全球主要生产商腮红膏收入排名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中国市场主要厂商腮红膏销量（2019-2024）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中国市场主要厂商腮红膏销售收入（2019-2024）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中国市场主要厂商腮红膏销售价格（2019-2024）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2024年中国主要生产商腮红膏收入排名</w:t>
      </w:r>
      <w:r>
        <w:rPr>
          <w:rFonts w:hint="eastAsia"/>
        </w:rPr>
        <w:br/>
      </w:r>
      <w:r>
        <w:rPr>
          <w:rFonts w:hint="eastAsia"/>
        </w:rPr>
        <w:t>　　4.3 全球主要厂商腮红膏产地分布及商业化日期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全球主要厂商腮红膏产品类型列表</w:t>
      </w:r>
      <w:r>
        <w:rPr>
          <w:rFonts w:hint="eastAsia"/>
        </w:rPr>
        <w:br/>
      </w:r>
      <w:r>
        <w:rPr>
          <w:rFonts w:hint="eastAsia"/>
        </w:rPr>
        <w:t>　　4.5 腮红膏行业集中度、竞争程度分析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腮红膏行业集中度分析：全球头部厂商份额（Top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全球腮红膏第一梯队、第二梯队和第三梯队生产商（品牌）及市场份额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不同产品类型腮红膏分析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全球市场不同产品类型腮红膏销量（2019-2030）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全球市场不同产品类型腮红膏销量及市场份额（2019-2024）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全球市场不同产品类型腮红膏销量预测（2024-2030）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全球市场不同产品类型腮红膏收入（2019-2030）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全球市场不同产品类型腮红膏收入及市场份额（2019-2024）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全球市场不同产品类型腮红膏收入预测（2024-2030）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全球市场不同产品类型腮红膏价格走势（2019-2030）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中国市场不同产品类型腮红膏销量（2019-2030）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中国市场不同产品类型腮红膏销量及市场份额（2019-2024）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中国市场不同产品类型腮红膏销量预测（2024-2030）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中国市场不同产品类型腮红膏收入（2019-2030）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中国市场不同产品类型腮红膏收入及市场份额（2019-2024）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中国市场不同产品类型腮红膏收入预测（2024-2030）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不同销售渠道腮红膏分析</w:t>
      </w:r>
      <w:r>
        <w:rPr>
          <w:rFonts w:hint="eastAsia"/>
        </w:rPr>
        <w:br/>
      </w:r>
      <w:r>
        <w:rPr>
          <w:rFonts w:hint="eastAsia"/>
        </w:rPr>
        <w:t>　　6.1 全球市场不同销售渠道腮红膏销量（2019-2030）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全球市场不同销售渠道腮红膏销量及市场份额（2019-2024）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全球市场不同销售渠道腮红膏销量预测（2024-2030）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全球市场不同销售渠道腮红膏收入（2019-2030）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全球市场不同销售渠道腮红膏收入及市场份额（2019-2024）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全球市场不同销售渠道腮红膏收入预测（2024-2030）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全球市场不同销售渠道腮红膏价格走势（2019-2030）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中国市场不同销售渠道腮红膏销量（2019-2030）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中国市场不同销售渠道腮红膏销量及市场份额（2019-2024）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中国市场不同销售渠道腮红膏销量预测（2024-2030）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中国市场不同销售渠道腮红膏收入（2019-2030）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中国市场不同销售渠道腮红膏收入及市场份额（2019-2024）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中国市场不同销售渠道腮红膏收入预测（2024-2030）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腮红膏行业发展趋势</w:t>
      </w:r>
      <w:r>
        <w:rPr>
          <w:rFonts w:hint="eastAsia"/>
        </w:rPr>
        <w:br/>
      </w:r>
      <w:r>
        <w:rPr>
          <w:rFonts w:hint="eastAsia"/>
        </w:rPr>
        <w:t>　　7.2 腮红膏行业主要驱动因素</w:t>
      </w:r>
      <w:r>
        <w:rPr>
          <w:rFonts w:hint="eastAsia"/>
        </w:rPr>
        <w:br/>
      </w:r>
      <w:r>
        <w:rPr>
          <w:rFonts w:hint="eastAsia"/>
        </w:rPr>
        <w:t>　　7.3 腮红膏中国企业SWOT分析</w:t>
      </w:r>
      <w:r>
        <w:rPr>
          <w:rFonts w:hint="eastAsia"/>
        </w:rPr>
        <w:br/>
      </w:r>
      <w:r>
        <w:rPr>
          <w:rFonts w:hint="eastAsia"/>
        </w:rPr>
        <w:t>　　7.4 中国腮红膏行业政策环境分析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腮红膏行业产业链简介</w:t>
      </w:r>
      <w:r>
        <w:rPr>
          <w:rFonts w:hint="eastAsia"/>
        </w:rPr>
        <w:br/>
      </w:r>
      <w:r>
        <w:rPr>
          <w:rFonts w:hint="eastAsia"/>
        </w:rPr>
        <w:t>　　　　8.2.1 腮红膏行业供应链分析</w:t>
      </w:r>
      <w:r>
        <w:rPr>
          <w:rFonts w:hint="eastAsia"/>
        </w:rPr>
        <w:br/>
      </w:r>
      <w:r>
        <w:rPr>
          <w:rFonts w:hint="eastAsia"/>
        </w:rPr>
        <w:t>　　　　8.2.2 腮红膏主要原料及供应情况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腮红膏行业主要下游客户</w:t>
      </w:r>
      <w:r>
        <w:rPr>
          <w:rFonts w:hint="eastAsia"/>
        </w:rPr>
        <w:br/>
      </w:r>
      <w:r>
        <w:rPr>
          <w:rFonts w:hint="eastAsia"/>
        </w:rPr>
        <w:t>　　8.3 腮红膏行业采购模式</w:t>
      </w:r>
      <w:r>
        <w:rPr>
          <w:rFonts w:hint="eastAsia"/>
        </w:rPr>
        <w:br/>
      </w:r>
      <w:r>
        <w:rPr>
          <w:rFonts w:hint="eastAsia"/>
        </w:rPr>
        <w:t>　　8.4 腮红膏行业生产模式</w:t>
      </w:r>
      <w:r>
        <w:rPr>
          <w:rFonts w:hint="eastAsia"/>
        </w:rPr>
        <w:br/>
      </w:r>
      <w:r>
        <w:rPr>
          <w:rFonts w:hint="eastAsia"/>
        </w:rPr>
        <w:t>　　8.5 腮红膏行业销售模式及销售渠道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全球市场主要腮红膏厂商简介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重点企业（14）腮红膏销量、收入、价格及毛利率（2019-2024）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中国市场腮红膏产量、销量、进出口分析及未来趋势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中国市场腮红膏产量、销量、进出口分析及未来趋势（2019-2030）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中国市场腮红膏进出口贸易趋势</w:t>
      </w:r>
      <w:r>
        <w:rPr>
          <w:rFonts w:hint="eastAsia"/>
        </w:rPr>
        <w:br/>
      </w:r>
      <w:r>
        <w:rPr>
          <w:rFonts w:hint="eastAsia"/>
        </w:rPr>
        <w:t>　　10.3 中国市场腮红膏主要进口来源</w:t>
      </w:r>
      <w:r>
        <w:rPr>
          <w:rFonts w:hint="eastAsia"/>
        </w:rPr>
        <w:br/>
      </w:r>
      <w:r>
        <w:rPr>
          <w:rFonts w:hint="eastAsia"/>
        </w:rPr>
        <w:t>　　10.4 中国市场腮红膏主要出口目的地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中国市场腮红膏主要地区分布</w:t>
      </w:r>
      <w:r>
        <w:rPr>
          <w:rFonts w:hint="eastAsia"/>
        </w:rPr>
        <w:br/>
      </w:r>
      <w:r>
        <w:rPr>
          <w:rFonts w:hint="eastAsia"/>
        </w:rPr>
        <w:t>　　11.1 中国腮红膏生产地区分布</w:t>
      </w:r>
      <w:r>
        <w:rPr>
          <w:rFonts w:hint="eastAsia"/>
        </w:rPr>
        <w:br/>
      </w:r>
      <w:r>
        <w:rPr>
          <w:rFonts w:hint="eastAsia"/>
        </w:rPr>
        <w:t>　　11.2 中国腮红膏消费地区分布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全球不同产品类型腮红膏增长趋势2019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不同销售渠道腮红膏增长趋势2019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腮红膏行业发展主要特点</w:t>
      </w:r>
      <w:r>
        <w:rPr>
          <w:rFonts w:hint="eastAsia"/>
        </w:rPr>
        <w:br/>
      </w:r>
      <w:r>
        <w:rPr>
          <w:rFonts w:hint="eastAsia"/>
        </w:rPr>
        <w:t>　　表4 腮红膏行业发展有利因素分析</w:t>
      </w:r>
      <w:r>
        <w:rPr>
          <w:rFonts w:hint="eastAsia"/>
        </w:rPr>
        <w:br/>
      </w:r>
      <w:r>
        <w:rPr>
          <w:rFonts w:hint="eastAsia"/>
        </w:rPr>
        <w:t>　　表5 腮红膏行业发展不利因素分析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进入腮红膏行业壁垒</w:t>
      </w:r>
      <w:r>
        <w:rPr>
          <w:rFonts w:hint="eastAsia"/>
        </w:rPr>
        <w:br/>
      </w:r>
      <w:r>
        <w:rPr>
          <w:rFonts w:hint="eastAsia"/>
        </w:rPr>
        <w:t>　　表7 全球主要地区腮红膏产量（千件）：2019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全球主要地区腮红膏产量（2019-2024）&amp;（千件）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全球主要地区腮红膏产量市场份额（2019-2024）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全球主要地区腮红膏产量（2024-2030）&amp;（千件）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全球主要地区腮红膏销售收入（百万美元）：2019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全球主要地区腮红膏销售收入（2019-2024）&amp;（百万美元）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全球主要地区腮红膏销售收入市场份额（2019-2024）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全球主要地区腮红膏收入（2024-2030）&amp;（百万美元）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全球主要地区腮红膏收入市场份额（2024-2030）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全球主要地区腮红膏销量（千件）：2019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全球主要地区腮红膏销量（2019-2024）&amp;（千件）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全球主要地区腮红膏销量市场份额（2019-2024）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全球主要地区腮红膏销量（2024-2030）&amp;（千件）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全球主要地区腮红膏销量份额（2024-2030）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北美腮红膏基本情况分析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北美（美国和加拿大）腮红膏销量（2019-2030）&amp;（千件）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北美（美国和加拿大）腮红膏收入（2019-2030）&amp;（百万美元）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欧洲腮红膏基本情况分析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欧洲（德国、英国、法国和意大利等国家）腮红膏销量（2019-2030）&amp;（千件）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欧洲（德国、英国、法国和意大利等国家）腮红膏收入（2019-2030）&amp;（百万美元）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亚太地区腮红膏基本情况分析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亚太（中国、日本、韩国、中国台湾、印度和东南亚等）腮红膏销量（2019-2030）&amp;（千件）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亚太（中国、日本、韩国、中国台湾、印度和东南亚等）腮红膏收入（2019-2030）&amp;（百万美元）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拉美地区腮红膏基本情况分析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拉美地区（墨西哥、巴西等国家）腮红膏销量（2019-2030）&amp;（千件）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拉美地区（墨西哥、巴西等国家）腮红膏收入（2019-2030）&amp;（百万美元）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中东及非洲腮红膏基本情况分析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中东及非洲（土耳其、沙特等国家）腮红膏销量（2019-2030）&amp;（千件）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中东及非洲（土耳其、沙特等国家）腮红膏收入（2019-2030）&amp;（百万美元）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全球市场主要厂商腮红膏产能（2023-2024）&amp;（千件）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全球市场主要厂商腮红膏销量（2019-2024）&amp;（千件）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全球市场主要厂商腮红膏销量市场份额（2019-2024）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全球市场主要厂商腮红膏销售收入（2019-2024）&amp;（百万美元）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全球市场主要厂商腮红膏销售收入市场份额（2019-2024）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全球市场主要厂商腮红膏销售价格（2019-2024）&amp;（美元\u002F件）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2024年全球主要生产商腮红膏收入排名（百万美元）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中国市场主要厂商腮红膏销量（2019-2024）&amp;（千件）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中国市场主要厂商腮红膏销量市场份额（2019-2024）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中国市场主要厂商腮红膏销售收入（2019-2024）&amp;（百万美元）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中国市场主要厂商腮红膏销售收入市场份额（2019-2024）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中国市场主要厂商腮红膏销售价格（2019-2024）&amp;（美元\u002F件）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2024年中国主要生产商腮红膏收入排名（百万美元）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全球主要厂商腮红膏产地分布及商业化日期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全球主要厂商腮红膏产品类型列表</w:t>
      </w:r>
      <w:r>
        <w:rPr>
          <w:rFonts w:hint="eastAsia"/>
        </w:rPr>
        <w:br/>
      </w:r>
      <w:r>
        <w:rPr>
          <w:rFonts w:hint="eastAsia"/>
        </w:rPr>
        <w:t>　　表51 2024全球腮红膏主要厂商市场地位（第一梯队、第二梯队和第三梯队）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全球不同产品类型腮红膏销量（2019-2024年）&amp;（千件）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全球不同产品类型腮红膏销量市场份额（2019-2024）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全球不同产品类型腮红膏销量预测（2024-2030）&amp;（千件）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全球市场不同产品类型腮红膏销量市场份额预测（2024-2030）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全球不同产品类型腮红膏收入（2019-2024年）&amp;（百万美元）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全球不同产品类型腮红膏收入市场份额（2019-2024）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全球不同产品类型腮红膏收入预测（2024-2030）&amp;（百万美元）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全球不同产品类型腮红膏收入市场份额预测（2024-2030）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全球不同产品类型腮红膏价格走势（2019-2030）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中国不同产品类型腮红膏销量（2019-2024年）&amp;（千件）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中国不同产品类型腮红膏销量市场份额（2019-2024）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中国不同产品类型腮红膏销量预测（2024-2030）&amp;（千件）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中国不同产品类型腮红膏销量市场份额预测（2024-2030）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中国不同产品类型腮红膏收入（2019-2024年）&amp;（百万美元）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中国不同产品类型腮红膏收入市场份额（2019-2024）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中国不同产品类型腮红膏收入预测（2024-2030）&amp;（百万美元）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中国不同产品类型腮红膏收入市场份额预测（2024-2030）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全球不同销售渠道腮红膏销量（2019-2024年）&amp;（千件）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全球不同销售渠道腮红膏销量市场份额（2019-2024）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全球不同销售渠道腮红膏销量预测（2024-2030）&amp;（千件）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全球市场不同销售渠道腮红膏销量市场份额预测（2024-2030）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全球不同销售渠道腮红膏收入（2019-2024年）&amp;（百万美元）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全球不同销售渠道腮红膏收入市场份额（2019-2024）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全球不同销售渠道腮红膏收入预测（2024-2030）&amp;（百万美元）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全球不同销售渠道腮红膏收入市场份额预测（2024-2030）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全球不同销售渠道腮红膏价格走势（2019-2030）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中国不同销售渠道腮红膏销量（2019-2024年）&amp;（千件）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中国不同销售渠道腮红膏销量市场份额（2019-2024）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中国不同销售渠道腮红膏销量预测（2024-2030）&amp;（千件）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中国不同销售渠道腮红膏销量市场份额预测（2024-2030）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中国不同销售渠道腮红膏收入（2019-2024年）&amp;（百万美元）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中国不同销售渠道腮红膏收入市场份额（2019-2024）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中国不同销售渠道腮红膏收入预测（2024-2030）&amp;（百万美元）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中国不同销售渠道腮红膏收入市场份额预测（2024-2030）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腮红膏行业技术发展趋势</w:t>
      </w:r>
      <w:r>
        <w:rPr>
          <w:rFonts w:hint="eastAsia"/>
        </w:rPr>
        <w:br/>
      </w:r>
      <w:r>
        <w:rPr>
          <w:rFonts w:hint="eastAsia"/>
        </w:rPr>
        <w:t>　　表87 腮红膏行业主要驱动因素</w:t>
      </w:r>
      <w:r>
        <w:rPr>
          <w:rFonts w:hint="eastAsia"/>
        </w:rPr>
        <w:br/>
      </w:r>
      <w:r>
        <w:rPr>
          <w:rFonts w:hint="eastAsia"/>
        </w:rPr>
        <w:t>　　表88 腮红膏行业供应链分析</w:t>
      </w:r>
      <w:r>
        <w:rPr>
          <w:rFonts w:hint="eastAsia"/>
        </w:rPr>
        <w:br/>
      </w:r>
      <w:r>
        <w:rPr>
          <w:rFonts w:hint="eastAsia"/>
        </w:rPr>
        <w:t>　　表89 腮红膏上游原料供应商</w:t>
      </w:r>
      <w:r>
        <w:rPr>
          <w:rFonts w:hint="eastAsia"/>
        </w:rPr>
        <w:br/>
      </w:r>
      <w:r>
        <w:rPr>
          <w:rFonts w:hint="eastAsia"/>
        </w:rPr>
        <w:t>　　表90 腮红膏行业主要下游客户</w:t>
      </w:r>
      <w:r>
        <w:rPr>
          <w:rFonts w:hint="eastAsia"/>
        </w:rPr>
        <w:br/>
      </w:r>
      <w:r>
        <w:rPr>
          <w:rFonts w:hint="eastAsia"/>
        </w:rPr>
        <w:t>　　表91 腮红膏行业典型经销商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重点企业（14）腮红膏销量（千件）、收入（百万美元）、价格（美元\u002F件）及毛利率（2019-2024）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中国市场腮红膏产量、销量、进出口（2019-2024年）&amp;（千件）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中国市场腮红膏产量、销量、进出口预测（2024-2030）&amp;（千件）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中国市场腮红膏进出口贸易趋势</w:t>
      </w:r>
      <w:r>
        <w:rPr>
          <w:rFonts w:hint="eastAsia"/>
        </w:rPr>
        <w:br/>
      </w:r>
      <w:r>
        <w:rPr>
          <w:rFonts w:hint="eastAsia"/>
        </w:rPr>
        <w:t>　　表165 中国市场腮红膏主要进口来源</w:t>
      </w:r>
      <w:r>
        <w:rPr>
          <w:rFonts w:hint="eastAsia"/>
        </w:rPr>
        <w:br/>
      </w:r>
      <w:r>
        <w:rPr>
          <w:rFonts w:hint="eastAsia"/>
        </w:rPr>
        <w:t>　　表166 中国市场腮红膏主要出口目的地</w:t>
      </w:r>
      <w:r>
        <w:rPr>
          <w:rFonts w:hint="eastAsia"/>
        </w:rPr>
        <w:br/>
      </w:r>
      <w:r>
        <w:rPr>
          <w:rFonts w:hint="eastAsia"/>
        </w:rPr>
        <w:t>　　表167 中国腮红膏生产地区分布</w:t>
      </w:r>
      <w:r>
        <w:rPr>
          <w:rFonts w:hint="eastAsia"/>
        </w:rPr>
        <w:br/>
      </w:r>
      <w:r>
        <w:rPr>
          <w:rFonts w:hint="eastAsia"/>
        </w:rPr>
        <w:t>　　表168 中国腮红膏消费地区分布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腮红膏产品图片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全球不同产品类型腮红膏市场份额2023 &amp; 2024</w:t>
      </w:r>
      <w:r>
        <w:rPr>
          <w:rFonts w:hint="eastAsia"/>
        </w:rPr>
        <w:br/>
      </w:r>
      <w:r>
        <w:rPr>
          <w:rFonts w:hint="eastAsia"/>
        </w:rPr>
        <w:t>　　图3 哑光产品图片</w:t>
      </w:r>
      <w:r>
        <w:rPr>
          <w:rFonts w:hint="eastAsia"/>
        </w:rPr>
        <w:br/>
      </w:r>
      <w:r>
        <w:rPr>
          <w:rFonts w:hint="eastAsia"/>
        </w:rPr>
        <w:t>　　图4 珠光产品图片</w:t>
      </w:r>
      <w:r>
        <w:rPr>
          <w:rFonts w:hint="eastAsia"/>
        </w:rPr>
        <w:br/>
      </w:r>
      <w:r>
        <w:rPr>
          <w:rFonts w:hint="eastAsia"/>
        </w:rPr>
        <w:t>　　图5 全球不同销售渠道腮红膏市场份额2023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全球腮红膏产能、产量、产能利用率及发展趋势（2019-2030）&amp;（千件）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全球腮红膏产量、需求量及发展趋势（2019-2030）&amp;（千件）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全球主要地区腮红膏产量市场份额（2019-2030）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中国腮红膏产能、产量、产能利用率及发展趋势（2019-2030）&amp;（千件）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中国腮红膏产量、市场需求量及发展趋势（2019-2030）&amp;（千件）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中国腮红膏总产能占全球比重（2019-2030）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中国腮红膏总产量占全球比重（2019-2030）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全球腮红膏市场收入及增长率：（2019-2030）&amp;（百万美元）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全球市场腮红膏市场规模：2019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全球市场腮红膏销量及增长率（2019-2030）&amp;（千件）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全球市场腮红膏价格趋势（2019-2030）&amp;（美元\u002F件）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中国腮红膏市场收入及增长率：（2019-2030）&amp;（百万美元）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中国市场腮红膏市场规模：2019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中国市场腮红膏销量及增长率（2019-2030）&amp;（千件）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中国市场腮红膏销量占全球比重（2019-2030）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中国腮红膏收入占全球比重（2019-2030）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全球主要地区腮红膏销售收入市场份额（2019-2024）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全球主要地区腮红膏销售收入市场份额（2023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全球主要地区腮红膏收入市场份额（2024-2030）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北美（美国和加拿大）腮红膏销量份额（2019-2030）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北美（美国和加拿大）腮红膏收入份额（2019-2030）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欧洲（德国、英国、法国和意大利等国家）腮红膏销量份额（2019-2030）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欧洲（德国、英国、法国和意大利等国家）腮红膏收入份额（2019-2030）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亚太（中国、日本、韩国、中国台湾、印度和东南亚等）腮红膏销量份额（2019-2030）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亚太（中国、日本、韩国、中国台湾、印度和东南亚等）腮红膏收入份额（2019-2030）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拉美地区（墨西哥、巴西等国家）腮红膏销量份额（2019-2030）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拉美地区（墨西哥、巴西等国家）腮红膏收入份额（2019-2030）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中东及非洲（土耳其、沙特等国家）腮红膏销量份额（2019-2030）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中东及非洲（土耳其、沙特等国家）腮红膏收入份额（2019-2030）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2024年全球市场主要厂商腮红膏销量市场份额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2024年全球市场主要厂商腮红膏收入市场份额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2024年中国市场主要厂商腮红膏销量市场份额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2024年中国市场主要厂商腮红膏收入市场份额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2024年全球前五大生产商腮红膏市场份额</w:t>
      </w:r>
      <w:r>
        <w:rPr>
          <w:rFonts w:hint="eastAsia"/>
        </w:rPr>
        <w:br/>
      </w:r>
      <w:r>
        <w:rPr>
          <w:rFonts w:hint="eastAsia"/>
        </w:rPr>
        <w:t>　　图42 全球腮红膏第一梯队、第二梯队和第三梯队生产商（品牌）及市场份额（2024）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全球不同产品类型腮红膏价格走势（2019-2030）&amp;（美元\u002F件）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全球不同销售渠道腮红膏价格走势（2019-2030）&amp;（美元\u002F件）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腮红膏中国企业SWOT分析</w:t>
      </w:r>
      <w:r>
        <w:rPr>
          <w:rFonts w:hint="eastAsia"/>
        </w:rPr>
        <w:br/>
      </w:r>
      <w:r>
        <w:rPr>
          <w:rFonts w:hint="eastAsia"/>
        </w:rPr>
        <w:t>　　图46 腮红膏产业链</w:t>
      </w:r>
      <w:r>
        <w:rPr>
          <w:rFonts w:hint="eastAsia"/>
        </w:rPr>
        <w:br/>
      </w:r>
      <w:r>
        <w:rPr>
          <w:rFonts w:hint="eastAsia"/>
        </w:rPr>
        <w:t>　　图47 腮红膏行业采购模式分析</w:t>
      </w:r>
      <w:r>
        <w:rPr>
          <w:rFonts w:hint="eastAsia"/>
        </w:rPr>
        <w:br/>
      </w:r>
      <w:r>
        <w:rPr>
          <w:rFonts w:hint="eastAsia"/>
        </w:rPr>
        <w:t>　　图48 腮红膏行业销售模式分析</w:t>
      </w:r>
      <w:r>
        <w:rPr>
          <w:rFonts w:hint="eastAsia"/>
        </w:rPr>
        <w:br/>
      </w:r>
      <w:r>
        <w:rPr>
          <w:rFonts w:hint="eastAsia"/>
        </w:rPr>
        <w:t>　　图49 腮红膏行业销售模式分析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cf51cf0a041ef" w:history="1">
        <w:r>
          <w:rPr>
            <w:rStyle w:val="Hyperlink"/>
          </w:rPr>
          <w:t>2024-2030年全球与中国腮红膏市场研究分析及发展前景报告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cf51cf0a041ef" w:history="1">
        <w:r>
          <w:rPr>
            <w:rStyle w:val="Hyperlink"/>
          </w:rPr>
          <w:t>https://www.20087.com/0/21/SaiHongGaoHangYeXianZhuangJiQianJing.html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482444bad43e7" w:history="1">
      <w:r>
        <w:rPr>
          <w:rStyle w:val="Hyperlink"/>
        </w:rPr>
        <w:t>2024-2030年全球与中国腮红膏市场研究分析及发展前景报告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aiHongGaoHangYeXianZhuangJiQianJing.html" TargetMode="External" Id="R39acf51cf0a0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aiHongGaoHangYeXianZhuangJiQianJing.html" TargetMode="External" Id="R73e482444ba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2024-02-07T23:37:00Z</dcterms:created>
  <dcterms:modified xsi:type="dcterms:W3CDTF">2024-02-08T00:37:00Z</dcterms:modified>
  <dc:subject>2024-2030年全球与中国腮红膏市场研究分析及发展前景报告</dc:subject>
  <dc:title>2024-2030年全球与中国腮红膏市场研究分析及发展前景报告</dc:title>
  <cp:keywords>2024-2030年全球与中国腮红膏市场研究分析及发展前景报告</cp:keywords>
  <dc:description>2024-2030年全球与中国腮红膏市场研究分析及发展前景报告</dc:description>
</cp:coreProperties>
</file>