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205f719724471" w:history="1">
              <w:r>
                <w:rPr>
                  <w:rStyle w:val="Hyperlink"/>
                </w:rPr>
                <w:t>2026-2032年中国膜过滤行业研究分析及前景趋势报告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205f719724471" w:history="1">
              <w:r>
                <w:rPr>
                  <w:rStyle w:val="Hyperlink"/>
                </w:rPr>
                <w:t>2026-2032年中国膜过滤行业研究分析及前景趋势报告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205f719724471" w:history="1">
                <w:r>
                  <w:rPr>
                    <w:rStyle w:val="Hyperlink"/>
                  </w:rPr>
                  <w:t>https://www.20087.com/0/51/MoGuoLvQianJing.html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过滤是一种基于物理原理分离液体或气体中微小颗粒的技术，广泛应用于水处理、制药、食品加工等行业。近年来，随着水资源短缺问题的加剧和对水质要求的提高，膜过滤技术得到了快速发展。现代膜过滤系统不仅在过滤精度和效率上有显著提升，还通过纳米技术和新型材料的应用增强了抗污染能力。此外，模块化设计使得设备安装和维护更加便捷。</w:t>
      </w:r>
      <w:r>
        <w:rPr>
          <w:rFonts w:hint="eastAsia"/>
        </w:rPr>
        <w:br/>
      </w:r>
      <w:r>
        <w:rPr>
          <w:rFonts w:hint="eastAsia"/>
        </w:rPr>
        <w:t>　　未来，膜过滤将在高效节能与智能控制方面取得进展。一方面，研发新型高效能膜材料，进一步提高过滤效率和使用寿命；另一方面，结合物联网(IoT)技术实现远程监控和自动化管理，降低运营成本。同时，注重节能减排措施的实施，推广使用绿色能源和低碳工艺，减少对环境的影响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205f719724471" w:history="1">
        <w:r>
          <w:rPr>
            <w:rStyle w:val="Hyperlink"/>
          </w:rPr>
          <w:t>2026-2032年中国膜过滤行业研究分析及前景趋势报告</w:t>
        </w:r>
      </w:hyperlink>
      <w:r>
        <w:rPr>
          <w:rFonts w:hint="eastAsia"/>
        </w:rPr>
        <w:t>》系统分析了膜过滤行业的市场规模、需求动态及价格趋势，并深入探讨了膜过滤产业链结构的变化与发展。报告详细解读了膜过滤行业现状，科学预测了未来市场前景与发展趋势，同时对膜过滤细分市场的竞争格局进行了全面评估，重点关注领先企业的竞争实力、市场集中度及品牌影响力。结合膜过滤技术现状与未来方向，报告揭示了膜过滤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膜过滤市场概述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按照不同产品类型，膜过滤主要可以分为如下几个类别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中国不同产品类型膜过滤增长趋势2021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反渗透膜（RO）</w:t>
      </w:r>
      <w:r>
        <w:rPr>
          <w:rFonts w:hint="eastAsia"/>
        </w:rPr>
        <w:br/>
      </w:r>
      <w:r>
        <w:rPr>
          <w:rFonts w:hint="eastAsia"/>
        </w:rPr>
        <w:t>　　　　1.2.3 超滤膜（UF）</w:t>
      </w:r>
      <w:r>
        <w:rPr>
          <w:rFonts w:hint="eastAsia"/>
        </w:rPr>
        <w:br/>
      </w:r>
      <w:r>
        <w:rPr>
          <w:rFonts w:hint="eastAsia"/>
        </w:rPr>
        <w:t>　　　　1.2.4 微滤膜（MF）</w:t>
      </w:r>
      <w:r>
        <w:rPr>
          <w:rFonts w:hint="eastAsia"/>
        </w:rPr>
        <w:br/>
      </w:r>
      <w:r>
        <w:rPr>
          <w:rFonts w:hint="eastAsia"/>
        </w:rPr>
        <w:t>　　　　1.2.5 纳滤膜（NF）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从不同应用，膜过滤主要包括如下几个方面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中国不同应用膜过滤增长趋势2021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水处理领域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制药领域</w:t>
      </w:r>
      <w:r>
        <w:rPr>
          <w:rFonts w:hint="eastAsia"/>
        </w:rPr>
        <w:br/>
      </w:r>
      <w:r>
        <w:rPr>
          <w:rFonts w:hint="eastAsia"/>
        </w:rPr>
        <w:t>　　　　1.3.5 工业制造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中国膜过滤发展现状及未来趋势（2021-2032）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中国市场膜过滤收入及增长率（2021-2032）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中国市场膜过滤销量及增长率（2021-2032）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中国市场主要膜过滤厂商分析</w:t>
      </w:r>
      <w:r>
        <w:rPr>
          <w:rFonts w:hint="eastAsia"/>
        </w:rPr>
        <w:br/>
      </w:r>
      <w:r>
        <w:rPr>
          <w:rFonts w:hint="eastAsia"/>
        </w:rPr>
        <w:t>　　2.1 中国市场主要厂商膜过滤销量及市场占有率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中国市场主要厂商膜过滤销量（2021-2026）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中国市场主要厂商膜过滤销量市场份额（2021-2026）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中国市场主要厂商膜过滤收入及市场占有率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中国市场主要厂商膜过滤收入（2021-2026）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中国市场主要厂商膜过滤收入市场份额（2021-2026）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2025年中国市场主要厂商膜过滤收入排名</w:t>
      </w:r>
      <w:r>
        <w:rPr>
          <w:rFonts w:hint="eastAsia"/>
        </w:rPr>
        <w:br/>
      </w:r>
      <w:r>
        <w:rPr>
          <w:rFonts w:hint="eastAsia"/>
        </w:rPr>
        <w:t>　　2.3 中国市场主要厂商膜过滤价格（2021-2026）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中国市场主要厂商膜过滤总部及产地分布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中国市场主要厂商成立时间及膜过滤商业化日期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中国市场主要厂商膜过滤产品类型及应用</w:t>
      </w:r>
      <w:r>
        <w:rPr>
          <w:rFonts w:hint="eastAsia"/>
        </w:rPr>
        <w:br/>
      </w:r>
      <w:r>
        <w:rPr>
          <w:rFonts w:hint="eastAsia"/>
        </w:rPr>
        <w:t>　　2.7 膜过滤行业集中度、竞争程度分析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膜过滤行业集中度分析：2025年中国Top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中国市场膜过滤第一梯队、第二梯队和第三梯队厂商（品牌）及2025年市场份额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重点企业（1）在中国市场膜过滤销量、收入、价格及毛利率（2021-2026）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重点企业（2）在中国市场膜过滤销量、收入、价格及毛利率（2021-2026）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重点企业（3）在中国市场膜过滤销量、收入、价格及毛利率（2021-2026）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重点企业（4）在中国市场膜过滤销量、收入、价格及毛利率（2021-2026）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重点企业（5）在中国市场膜过滤销量、收入、价格及毛利率（2021-2026）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重点企业（6）在中国市场膜过滤销量、收入、价格及毛利率（2021-2026）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重点企业（7）在中国市场膜过滤销量、收入、价格及毛利率（2021-2026）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重点企业（8）在中国市场膜过滤销量、收入、价格及毛利率（2021-2026）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重点企业（9）在中国市场膜过滤销量、收入、价格及毛利率（2021-2026）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重点企业（10）在中国市场膜过滤销量、收入、价格及毛利率（2021-2026）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重点企业（11）在中国市场膜过滤销量、收入、价格及毛利率（2021-2026）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重点企业（12）在中国市场膜过滤销量、收入、价格及毛利率（2021-2026）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重点企业（13）在中国市场膜过滤销量、收入、价格及毛利率（2021-2026）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重点企业（14）在中国市场膜过滤销量、收入、价格及毛利率（2021-2026）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重点企业（15）在中国市场膜过滤销量、收入、价格及毛利率（2021-2026）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重点企业（16）在中国市场膜过滤销量、收入、价格及毛利率（2021-2026）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重点企业（17）在中国市场膜过滤销量、收入、价格及毛利率（2021-2026）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重点企业（18）在中国市场膜过滤销量、收入、价格及毛利率（2021-2026）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重点企业（19）在中国市场膜过滤销量、收入、价格及毛利率（2021-2026）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重点企业（20）在中国市场膜过滤销量、收入、价格及毛利率（2021-2026）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重点企业（21）在中国市场膜过滤销量、收入、价格及毛利率（2021-2026）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重点企业（22）在中国市场膜过滤销量、收入、价格及毛利率（2021-2026）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重点企业（23）在中国市场膜过滤销量、收入、价格及毛利率（2021-2026）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重点企业（24）在中国市场膜过滤销量、收入、价格及毛利率（2021-2026）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重点企业（25）在中国市场膜过滤销量、收入、价格及毛利率（2021-2026）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重点企业（26）在中国市场膜过滤销量、收入、价格及毛利率（2021-2026）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重点企业（27）在中国市场膜过滤销量、收入、价格及毛利率（2021-2026）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不同产品类型膜过滤分析</w:t>
      </w:r>
      <w:r>
        <w:rPr>
          <w:rFonts w:hint="eastAsia"/>
        </w:rPr>
        <w:br/>
      </w:r>
      <w:r>
        <w:rPr>
          <w:rFonts w:hint="eastAsia"/>
        </w:rPr>
        <w:t>　　4.1 中国市场不同产品类型膜过滤销量（2021-2032）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中国市场不同产品类型膜过滤销量及市场份额（2021-2026）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中国市场不同产品类型膜过滤销量预测（2027-2032）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中国市场不同产品类型膜过滤规模（2021-2032）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中国市场不同产品类型膜过滤规模及市场份额（2021-2026）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中国市场不同产品类型膜过滤规模预测（2027-2032）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中国市场不同产品类型膜过滤价格走势（2021-2032）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不同应用膜过滤分析</w:t>
      </w:r>
      <w:r>
        <w:rPr>
          <w:rFonts w:hint="eastAsia"/>
        </w:rPr>
        <w:br/>
      </w:r>
      <w:r>
        <w:rPr>
          <w:rFonts w:hint="eastAsia"/>
        </w:rPr>
        <w:t>　　5.1 中国市场不同应用膜过滤销量（2021-2032）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中国市场不同应用膜过滤销量及市场份额（2021-2026）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中国市场不同应用膜过滤销量预测（2027-2032）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中国市场不同应用膜过滤规模（2021-2032）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中国市场不同应用膜过滤规模及市场份额（2021-2026）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中国市场不同应用膜过滤规模预测（2027-2032）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中国市场不同应用膜过滤价格走势（2021-2032）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膜过滤行业发展分析---发展趋势</w:t>
      </w:r>
      <w:r>
        <w:rPr>
          <w:rFonts w:hint="eastAsia"/>
        </w:rPr>
        <w:br/>
      </w:r>
      <w:r>
        <w:rPr>
          <w:rFonts w:hint="eastAsia"/>
        </w:rPr>
        <w:t>　　6.2 膜过滤行业发展分析---厂商壁垒</w:t>
      </w:r>
      <w:r>
        <w:rPr>
          <w:rFonts w:hint="eastAsia"/>
        </w:rPr>
        <w:br/>
      </w:r>
      <w:r>
        <w:rPr>
          <w:rFonts w:hint="eastAsia"/>
        </w:rPr>
        <w:t>　　6.3 膜过滤行业发展分析---驱动因素</w:t>
      </w:r>
      <w:r>
        <w:rPr>
          <w:rFonts w:hint="eastAsia"/>
        </w:rPr>
        <w:br/>
      </w:r>
      <w:r>
        <w:rPr>
          <w:rFonts w:hint="eastAsia"/>
        </w:rPr>
        <w:t>　　6.4 膜过滤行业发展分析---制约因素</w:t>
      </w:r>
      <w:r>
        <w:rPr>
          <w:rFonts w:hint="eastAsia"/>
        </w:rPr>
        <w:br/>
      </w:r>
      <w:r>
        <w:rPr>
          <w:rFonts w:hint="eastAsia"/>
        </w:rPr>
        <w:t>　　6.5 膜过滤中国企业SWOT分析</w:t>
      </w:r>
      <w:r>
        <w:rPr>
          <w:rFonts w:hint="eastAsia"/>
        </w:rPr>
        <w:br/>
      </w:r>
      <w:r>
        <w:rPr>
          <w:rFonts w:hint="eastAsia"/>
        </w:rPr>
        <w:t>　　6.6 膜过滤行业发展分析---行业政策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膜过滤行业产业链简介</w:t>
      </w:r>
      <w:r>
        <w:rPr>
          <w:rFonts w:hint="eastAsia"/>
        </w:rPr>
        <w:br/>
      </w:r>
      <w:r>
        <w:rPr>
          <w:rFonts w:hint="eastAsia"/>
        </w:rPr>
        <w:t>　　7.2 膜过滤产业链分析-上游</w:t>
      </w:r>
      <w:r>
        <w:rPr>
          <w:rFonts w:hint="eastAsia"/>
        </w:rPr>
        <w:br/>
      </w:r>
      <w:r>
        <w:rPr>
          <w:rFonts w:hint="eastAsia"/>
        </w:rPr>
        <w:t>　　7.3 膜过滤产业链分析-中游</w:t>
      </w:r>
      <w:r>
        <w:rPr>
          <w:rFonts w:hint="eastAsia"/>
        </w:rPr>
        <w:br/>
      </w:r>
      <w:r>
        <w:rPr>
          <w:rFonts w:hint="eastAsia"/>
        </w:rPr>
        <w:t>　　7.4 膜过滤产业链分析-下游</w:t>
      </w:r>
      <w:r>
        <w:rPr>
          <w:rFonts w:hint="eastAsia"/>
        </w:rPr>
        <w:br/>
      </w:r>
      <w:r>
        <w:rPr>
          <w:rFonts w:hint="eastAsia"/>
        </w:rPr>
        <w:t>　　7.5 膜过滤行业采购模式</w:t>
      </w:r>
      <w:r>
        <w:rPr>
          <w:rFonts w:hint="eastAsia"/>
        </w:rPr>
        <w:br/>
      </w:r>
      <w:r>
        <w:rPr>
          <w:rFonts w:hint="eastAsia"/>
        </w:rPr>
        <w:t>　　7.6 膜过滤行业生产模式</w:t>
      </w:r>
      <w:r>
        <w:rPr>
          <w:rFonts w:hint="eastAsia"/>
        </w:rPr>
        <w:br/>
      </w:r>
      <w:r>
        <w:rPr>
          <w:rFonts w:hint="eastAsia"/>
        </w:rPr>
        <w:t>　　7.7 膜过滤行业销售模式及销售渠道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中国本土膜过滤产能、产量分析</w:t>
      </w:r>
      <w:r>
        <w:rPr>
          <w:rFonts w:hint="eastAsia"/>
        </w:rPr>
        <w:br/>
      </w:r>
      <w:r>
        <w:rPr>
          <w:rFonts w:hint="eastAsia"/>
        </w:rPr>
        <w:t>　　8.1 中国膜过滤供需现状及预测（2021-2032）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中国膜过滤产能、产量、产能利用率及发展趋势（2021-2032）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中国膜过滤产量、市场需求量及发展趋势（2021-2032）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中国膜过滤进出口分析</w:t>
      </w:r>
      <w:r>
        <w:rPr>
          <w:rFonts w:hint="eastAsia"/>
        </w:rPr>
        <w:br/>
      </w:r>
      <w:r>
        <w:rPr>
          <w:rFonts w:hint="eastAsia"/>
        </w:rPr>
        <w:t>　　　　8.2.1 中国市场膜过滤主要进口来源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中国市场膜过滤主要出口目的地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不同产品类型膜过滤市场规模2021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不同应用膜过滤市场规模2021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中国市场主要厂商膜过滤销量（2021-2026）&amp;（千件）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中国市场主要厂商膜过滤销量市场份额（2021-2026）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中国市场主要厂商膜过滤收入（2021-2026）&amp;（万元）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中国市场主要厂商膜过滤收入份额（2021-2026）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2025年中国主要生产商膜过滤收入排名（万元）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中国市场主要厂商膜过滤价格（2021-2026）&amp;（元/件）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中国市场主要厂商膜过滤总部及产地分布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中国市场主要厂商成立时间及膜过滤商业化日期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中国市场主要厂商膜过滤产品类型及应用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2025年中国市场膜过滤主要厂商市场地位（第一梯队、第二梯队和第三梯队）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膜过滤市场投资、并购等现状分析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膜过滤销量（千件）、收入（万元）、价格（元/件）及毛利率（2021-2026）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膜过滤销量（千件）、收入（万元）、价格（元/件）及毛利率（2021-2026）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膜过滤销量（千件）、收入（万元）、价格（元/件）及毛利率（2021-2026）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膜过滤销量（千件）、收入（万元）、价格（元/件）及毛利率（2021-2026）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膜过滤销量（千件）、收入（万元）、价格（元/件）及毛利率（2021-2026）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膜过滤销量（千件）、收入（万元）、价格（元/件）及毛利率（2021-2026）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膜过滤销量（千件）、收入（万元）、价格（元/件）及毛利率（2021-2026）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膜过滤销量（千件）、收入（万元）、价格（元/件）及毛利率（2021-2026）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膜过滤销量（千件）、收入（万元）、价格（元/件）及毛利率（2021-2026）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膜过滤销量（千件）、收入（万元）、价格（元/件）及毛利率（2021-2026）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膜过滤销量（千件）、收入（万元）、价格（元/件）及毛利率（2021-2026）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膜过滤销量（千件）、收入（万元）、价格（元/件）及毛利率（2021-2026）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膜过滤销量（千件）、收入（万元）、价格（元/件）及毛利率（2021-2026）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膜过滤销量（千件）、收入（万元）、价格（元/件）及毛利率（2021-2026）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膜过滤销量（千件）、收入（万元）、价格（元/件）及毛利率（2021-2026）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膜过滤销量（千件）、收入（万元）、价格（元/件）及毛利率（2021-2026）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膜过滤销量（千件）、收入（万元）、价格（元/件）及毛利率（2021-2026）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膜过滤销量（千件）、收入（万元）、价格（元/件）及毛利率（2021-2026）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膜过滤销量（千件）、收入（万元）、价格（元/件）及毛利率（2021-2026）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膜过滤销量（千件）、收入（万元）、价格（元/件）及毛利率（2021-2026）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膜过滤销量（千件）、收入（万元）、价格（元/件）及毛利率（2021-2026）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膜过滤销量（千件）、收入（万元）、价格（元/件）及毛利率（2021-2026）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膜过滤销量（千件）、收入（万元）、价格（元/件）及毛利率（2021-2026）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膜过滤销量（千件）、收入（万元）、价格（元/件）及毛利率（2021-2026）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膜过滤销量（千件）、收入（万元）、价格（元/件）及毛利率（2021-2026）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膜过滤销量（千件）、收入（万元）、价格（元/件）及毛利率（2021-2026）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膜过滤生产基地、总部、竞争对手及市场地位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膜过滤产品规格、参数及市场应用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膜过滤销量（千件）、收入（万元）、价格（元/件）及毛利率（2021-2026）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中国市场不同产品类型膜过滤销量（2021-2026）&amp;（千件）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中国市场不同产品类型膜过滤销量市场份额（2021-2026）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中国市场不同产品类型膜过滤销量预测（2027-2032）&amp;（千件）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中国市场不同产品类型膜过滤销量市场份额预测（2027-2032）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中国市场不同产品类型膜过滤规模（2021-2026）&amp;（万元）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中国市场不同产品类型膜过滤规模市场份额（2021-2026）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中国市场不同产品类型膜过滤规模预测（2027-2032）&amp;（万元）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中国市场不同产品类型膜过滤规模市场份额预测（2027-2032）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中国市场不同应用膜过滤销量（2021-2026）&amp;（千件）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中国市场不同应用膜过滤销量市场份额（2021-2026）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中国市场不同应用膜过滤销量预测（2027-2032）&amp;（千件）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中国市场不同应用膜过滤销量市场份额预测（2027-2032）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中国市场不同应用膜过滤规模（2021-2026）&amp;（万元）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中国市场不同应用膜过滤规模市场份额（2021-2026）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中国市场不同应用膜过滤规模预测（2027-2032）&amp;（万元）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中国市场不同应用膜过滤规模市场份额预测（2027-2032）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膜过滤行业发展分析---发展趋势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膜过滤行业发展分析---厂商壁垒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膜过滤行业发展分析---驱动因素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膜过滤行业发展分析---制约因素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膜过滤行业相关重点政策一览</w:t>
      </w:r>
      <w:r>
        <w:rPr>
          <w:rFonts w:hint="eastAsia"/>
        </w:rPr>
        <w:br/>
      </w:r>
      <w:r>
        <w:rPr>
          <w:rFonts w:hint="eastAsia"/>
        </w:rPr>
        <w:t>　　表 170： 膜过滤行业供应链分析</w:t>
      </w:r>
      <w:r>
        <w:rPr>
          <w:rFonts w:hint="eastAsia"/>
        </w:rPr>
        <w:br/>
      </w:r>
      <w:r>
        <w:rPr>
          <w:rFonts w:hint="eastAsia"/>
        </w:rPr>
        <w:t>　　表 171： 膜过滤上游原料供应商</w:t>
      </w:r>
      <w:r>
        <w:rPr>
          <w:rFonts w:hint="eastAsia"/>
        </w:rPr>
        <w:br/>
      </w:r>
      <w:r>
        <w:rPr>
          <w:rFonts w:hint="eastAsia"/>
        </w:rPr>
        <w:t>　　表 172： 膜过滤行业主要下游客户</w:t>
      </w:r>
      <w:r>
        <w:rPr>
          <w:rFonts w:hint="eastAsia"/>
        </w:rPr>
        <w:br/>
      </w:r>
      <w:r>
        <w:rPr>
          <w:rFonts w:hint="eastAsia"/>
        </w:rPr>
        <w:t>　　表 173： 膜过滤典型经销商</w:t>
      </w:r>
      <w:r>
        <w:rPr>
          <w:rFonts w:hint="eastAsia"/>
        </w:rPr>
        <w:br/>
      </w:r>
      <w:r>
        <w:rPr>
          <w:rFonts w:hint="eastAsia"/>
        </w:rPr>
        <w:t>　　表 174： 中国膜过滤产量、销量、进口量及出口量（2021-2026）&amp;（千件）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中国膜过滤产量、销量、进口量及出口量预测（2027-2032）&amp;（千件）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中国市场膜过滤主要进口来源</w:t>
      </w:r>
      <w:r>
        <w:rPr>
          <w:rFonts w:hint="eastAsia"/>
        </w:rPr>
        <w:br/>
      </w:r>
      <w:r>
        <w:rPr>
          <w:rFonts w:hint="eastAsia"/>
        </w:rPr>
        <w:t>　　表 177： 中国市场膜过滤主要出口目的地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膜过滤产品图片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中国不同产品类型膜过滤市场规模市场份额2025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反渗透膜（RO）产品图片</w:t>
      </w:r>
      <w:r>
        <w:rPr>
          <w:rFonts w:hint="eastAsia"/>
        </w:rPr>
        <w:br/>
      </w:r>
      <w:r>
        <w:rPr>
          <w:rFonts w:hint="eastAsia"/>
        </w:rPr>
        <w:t>　　图 4： 超滤膜（UF）产品图片</w:t>
      </w:r>
      <w:r>
        <w:rPr>
          <w:rFonts w:hint="eastAsia"/>
        </w:rPr>
        <w:br/>
      </w:r>
      <w:r>
        <w:rPr>
          <w:rFonts w:hint="eastAsia"/>
        </w:rPr>
        <w:t>　　图 5： 微滤膜（MF）产品图片</w:t>
      </w:r>
      <w:r>
        <w:rPr>
          <w:rFonts w:hint="eastAsia"/>
        </w:rPr>
        <w:br/>
      </w:r>
      <w:r>
        <w:rPr>
          <w:rFonts w:hint="eastAsia"/>
        </w:rPr>
        <w:t>　　图 6： 纳滤膜（NF）产品图片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中国不同应用膜过滤市场份额2025 &amp; 2032</w:t>
      </w:r>
      <w:r>
        <w:rPr>
          <w:rFonts w:hint="eastAsia"/>
        </w:rPr>
        <w:br/>
      </w:r>
      <w:r>
        <w:rPr>
          <w:rFonts w:hint="eastAsia"/>
        </w:rPr>
        <w:t>　　图 9： 水处理领域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制药领域</w:t>
      </w:r>
      <w:r>
        <w:rPr>
          <w:rFonts w:hint="eastAsia"/>
        </w:rPr>
        <w:br/>
      </w:r>
      <w:r>
        <w:rPr>
          <w:rFonts w:hint="eastAsia"/>
        </w:rPr>
        <w:t>　　图 12： 工业制造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中国市场膜过滤市场规模，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中国市场膜过滤收入及增长率（2021-2032）&amp;（万元）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中国市场膜过滤销量及增长率（2021-2032）&amp;（千件）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2025年中国市场主要厂商膜过滤销量市场份额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2025年中国市场主要厂商膜过滤收入市场份额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2025年中国市场前五大厂商膜过滤市场份额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2025年中国市场膜过滤第一梯队、第二梯队和第三梯队厂商（品牌）及市场份额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中国市场不同产品类型膜过滤价格走势（2021-2032）&amp;（元/件）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中国市场不同应用膜过滤价格走势（2021-2032）&amp;（元/件）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膜过滤中国企业SWOT分析</w:t>
      </w:r>
      <w:r>
        <w:rPr>
          <w:rFonts w:hint="eastAsia"/>
        </w:rPr>
        <w:br/>
      </w:r>
      <w:r>
        <w:rPr>
          <w:rFonts w:hint="eastAsia"/>
        </w:rPr>
        <w:t>　　图 24： 膜过滤产业链</w:t>
      </w:r>
      <w:r>
        <w:rPr>
          <w:rFonts w:hint="eastAsia"/>
        </w:rPr>
        <w:br/>
      </w:r>
      <w:r>
        <w:rPr>
          <w:rFonts w:hint="eastAsia"/>
        </w:rPr>
        <w:t>　　图 25： 膜过滤行业采购模式分析</w:t>
      </w:r>
      <w:r>
        <w:rPr>
          <w:rFonts w:hint="eastAsia"/>
        </w:rPr>
        <w:br/>
      </w:r>
      <w:r>
        <w:rPr>
          <w:rFonts w:hint="eastAsia"/>
        </w:rPr>
        <w:t>　　图 26： 膜过滤行业生产模式分析</w:t>
      </w:r>
      <w:r>
        <w:rPr>
          <w:rFonts w:hint="eastAsia"/>
        </w:rPr>
        <w:br/>
      </w:r>
      <w:r>
        <w:rPr>
          <w:rFonts w:hint="eastAsia"/>
        </w:rPr>
        <w:t>　　图 27： 膜过滤行业销售模式分析</w:t>
      </w:r>
      <w:r>
        <w:rPr>
          <w:rFonts w:hint="eastAsia"/>
        </w:rPr>
        <w:br/>
      </w:r>
      <w:r>
        <w:rPr>
          <w:rFonts w:hint="eastAsia"/>
        </w:rPr>
        <w:t>　　图 28： 中国膜过滤产能、产量、产能利用率及发展趋势（2021-2032）&amp;（千件）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中国膜过滤产量、市场需求量及发展趋势（2021-2032）&amp;（千件）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205f719724471" w:history="1">
        <w:r>
          <w:rPr>
            <w:rStyle w:val="Hyperlink"/>
          </w:rPr>
          <w:t>2026-2032年中国膜过滤行业研究分析及前景趋势报告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205f719724471" w:history="1">
        <w:r>
          <w:rPr>
            <w:rStyle w:val="Hyperlink"/>
          </w:rPr>
          <w:t>https://www.20087.com/0/51/MoGuoLvQianJing.html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热点：污水处理过滤膜、膜过滤技术、微孔滤膜过滤器、膜过滤法的原理及步骤、膜过滤法、膜过滤的优缺点、微滤膜、膜过滤浓缩设备、膜分离技术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bc6f7106841f5" w:history="1">
      <w:r>
        <w:rPr>
          <w:rStyle w:val="Hyperlink"/>
        </w:rPr>
        <w:t>2026-2032年中国膜过滤行业研究分析及前景趋势报告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MoGuoLvQianJing.html" TargetMode="External" Id="R28d205f71972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MoGuoLvQianJing.html" TargetMode="External" Id="Rc9bbc6f71068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2025-12-06T04:25:01Z</dcterms:created>
  <dcterms:modified xsi:type="dcterms:W3CDTF">2025-12-06T05:25:01Z</dcterms:modified>
  <dc:subject>2026-2032年中国膜过滤行业研究分析及前景趋势报告</dc:subject>
  <dc:title>2026-2032年中国膜过滤行业研究分析及前景趋势报告</dc:title>
  <cp:keywords>2026-2032年中国膜过滤行业研究分析及前景趋势报告</cp:keywords>
  <dc:description>2026-2032年中国膜过滤行业研究分析及前景趋势报告</dc:description>
</cp:coreProperties>
</file>