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be6cddae54d05" w:history="1">
              <w:r>
                <w:rPr>
                  <w:rStyle w:val="Hyperlink"/>
                </w:rPr>
                <w:t>中国花纹原纸行业现状调研与发展前景预测报告（2025-2031年）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be6cddae54d05" w:history="1">
              <w:r>
                <w:rPr>
                  <w:rStyle w:val="Hyperlink"/>
                </w:rPr>
                <w:t>中国花纹原纸行业现状调研与发展前景预测报告（2025-2031年）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be6cddae54d05" w:history="1">
                <w:r>
                  <w:rPr>
                    <w:rStyle w:val="Hyperlink"/>
                  </w:rPr>
                  <w:t>https://www.20087.com/0/21/HuaWenYuanZhiFaZhanQianJing.html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原纸是一种用于转印装饰图案的特种纸基材料，主要作为人造板、家具、地板及墙板表面装饰层的载体，通过浸渍树脂后热压贴合于基材表面，形成耐磨、耐候且美观的饰面效果。花纹原纸以木浆为主要原料，经长网造纸机成型，具备良好的尺寸稳定性、吸液均匀性与适印性能。表面通过压花辊形成各类木纹、石纹或抽象图案，纹理清晰度与还原度直接影响最终装饰效果。根据用途分为素面纸与印刷纸，后者在造纸过程中或后期印刷彩色图案，再覆盖透明保护层。浸渍工艺要求原纸对三聚氰胺、酚醛等树脂具有优良的渗透性与保留率，确保固化后表面硬度与透明度。生产过程需严格控制水分、灰分与裂断长等指标，避免在热压过程中出现气泡、裂纹或粘板现象。环保法规推动低甲醛、无重金属添加剂的应用，提升产品生态安全性。</w:t>
      </w:r>
      <w:r>
        <w:rPr>
          <w:rFonts w:hint="eastAsia"/>
        </w:rPr>
        <w:br/>
      </w:r>
      <w:r>
        <w:rPr>
          <w:rFonts w:hint="eastAsia"/>
        </w:rPr>
        <w:t>　　未来，花纹原纸将向高仿真度、功能复合化与可持续发展路径演进。数字印刷技术的引入将突破传统滚筒印刷的局限，支持小批量定制、渐变色彩与高分辨率图像输出，满足个性化装饰需求。涂层与填料的应用可增强纸张的阻燃性、抗菌性或抗紫外线性能，拓展在医疗、教育及户外场景的应用。结构创新方面，多层复合纸或纳米纤维增强纸有望提升湿强度与尺寸稳定性，适应更严苛的加工条件。生物基树脂与可降解涂层的研发将减少对石化原料的依赖，推动全生命周期环保。生产过程将更加智能化，通过机器视觉检测表面缺陷，结合大数据优化浆料配比与干燥曲线，提高良率与能效。循环经济模式下，废纸回收与闭路水循环系统将成为标配，降低资源消耗。整体而言，花纹原纸将从传统装饰载体升级为集美学、功能与环保于一体的高端饰面解决方案，持续引领人造板行业的设计创新与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be6cddae54d05" w:history="1">
        <w:r>
          <w:rPr>
            <w:rStyle w:val="Hyperlink"/>
          </w:rPr>
          <w:t>中国花纹原纸行业现状调研与发展前景预测报告（2025-2031年）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花纹原纸行业的市场规模、竞争格局及技术发展现状。报告详细梳理了花纹原纸产业链结构、区域分布特征及花纹原纸市场需求变化，重点评估了花纹原纸重点企业的市场表现与战略布局。通过对政策环境、技术创新方向及消费趋势的分析，科学预测了花纹原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花纹原纸行业概述</w:t>
      </w:r>
      <w:r>
        <w:rPr>
          <w:rFonts w:hint="eastAsia"/>
        </w:rPr>
        <w:br/>
      </w:r>
      <w:r>
        <w:rPr>
          <w:rFonts w:hint="eastAsia"/>
        </w:rPr>
        <w:t>　　第一节 花纹原纸定义与分类</w:t>
      </w:r>
      <w:r>
        <w:rPr>
          <w:rFonts w:hint="eastAsia"/>
        </w:rPr>
        <w:br/>
      </w:r>
      <w:r>
        <w:rPr>
          <w:rFonts w:hint="eastAsia"/>
        </w:rPr>
        <w:t>　　第二节 花纹原纸应用领域</w:t>
      </w:r>
      <w:r>
        <w:rPr>
          <w:rFonts w:hint="eastAsia"/>
        </w:rPr>
        <w:br/>
      </w:r>
      <w:r>
        <w:rPr>
          <w:rFonts w:hint="eastAsia"/>
        </w:rPr>
        <w:t>　　第三节 花纹原纸行业经济指标分析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花纹原纸产业链及经营模式分析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三、花纹原纸销售模式及销售渠道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全球花纹原纸市场发展综述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2019-2024年全球花纹原纸市场规模与趋势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主要国家与地区花纹原纸市场分析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2025-2031年全球花纹原纸行业发展趋势与前景预测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中国花纹原纸行业市场分析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2024-2025年花纹原纸产能与投资动态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一、国内花纹原纸产能及利用情况</w:t>
      </w:r>
      <w:r>
        <w:rPr>
          <w:rFonts w:hint="eastAsia"/>
        </w:rPr>
        <w:br/>
      </w:r>
      <w:r>
        <w:rPr>
          <w:rFonts w:hint="eastAsia"/>
        </w:rPr>
        <w:t>　　　　二、花纹原纸产能扩张与投资动态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2025-2031年花纹原纸行业产量统计与趋势预测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一、2019-2024年花纹原纸行业产量数据统计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1、2019-2024年花纹原纸产量及增长趋势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2、2019-2024年花纹原纸细分产品产量及份额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二、影响花纹原纸产量的关键因素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三、2025-2031年花纹原纸产量预测</w:t>
      </w:r>
      <w:r>
        <w:rPr>
          <w:rFonts w:hint="eastAsia"/>
        </w:rPr>
        <w:br/>
      </w:r>
      <w:r>
        <w:rPr>
          <w:rFonts w:hint="eastAsia"/>
        </w:rPr>
        <w:t>　　第三节 2025-2031年花纹原纸市场需求与销售分析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一、2024-2025年花纹原纸行业需求现状</w:t>
      </w:r>
      <w:r>
        <w:rPr>
          <w:rFonts w:hint="eastAsia"/>
        </w:rPr>
        <w:br/>
      </w:r>
      <w:r>
        <w:rPr>
          <w:rFonts w:hint="eastAsia"/>
        </w:rPr>
        <w:t>　　　　二、花纹原纸客户群体与需求特点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三、2019-2024年花纹原纸行业销售规模分析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四、2025-2031年花纹原纸市场增长潜力与规模预测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中国花纹原纸细分市场与下游应用领域分析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花纹原纸细分市场分析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一、2024-2025年花纹原纸主要细分产品市场现状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花纹原纸下游应用与客户群体分析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一、2024-2025年花纹原纸各应用领域市场现状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2024-2025年花纹原纸行业技术发展现状及趋势分析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花纹原纸行业技术发展现状分析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国内外花纹原纸行业技术差异与原因</w:t>
      </w:r>
      <w:r>
        <w:rPr>
          <w:rFonts w:hint="eastAsia"/>
        </w:rPr>
        <w:br/>
      </w:r>
      <w:r>
        <w:rPr>
          <w:rFonts w:hint="eastAsia"/>
        </w:rPr>
        <w:t>　　第三节 花纹原纸行业技术发展方向、趋势预测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提升花纹原纸行业技术能力策略建议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花纹原纸价格机制与竞争策略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一、2019-2024年花纹原纸市场价格走势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花纹原纸定价策略与方法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2025-2031年花纹原纸价格竞争态势与趋势预测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中国花纹原纸行业重点区域市场研究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2024-2025年重点区域花纹原纸市场发展概况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三、2025-2031年花纹原纸行业发展潜力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三、2025-2031年花纹原纸行业发展潜力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三、2025-2031年花纹原纸行业发展潜力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三、2025-2031年花纹原纸行业发展潜力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二、2019-2024年花纹原纸市场需求规模情况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三、2025-2031年花纹原纸行业发展潜力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2019-2024年中国花纹原纸行业进出口情况分析</w:t>
      </w:r>
      <w:r>
        <w:rPr>
          <w:rFonts w:hint="eastAsia"/>
        </w:rPr>
        <w:br/>
      </w:r>
      <w:r>
        <w:rPr>
          <w:rFonts w:hint="eastAsia"/>
        </w:rPr>
        <w:t>　　第一节 花纹原纸行业进口情况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一、2019-2024年花纹原纸进口规模及增长情况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二、花纹原纸主要进口来源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花纹原纸行业出口情况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一、2019-2024年花纹原纸出口规模及增长情况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二、花纹原纸主要出口目的地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2019-2024年中国花纹原纸行业总体发展与财务状况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2019-2024年中国花纹原纸行业规模情况</w:t>
      </w:r>
      <w:r>
        <w:rPr>
          <w:rFonts w:hint="eastAsia"/>
        </w:rPr>
        <w:br/>
      </w:r>
      <w:r>
        <w:rPr>
          <w:rFonts w:hint="eastAsia"/>
        </w:rPr>
        <w:t>　　　　一、花纹原纸行业企业数量规模</w:t>
      </w:r>
      <w:r>
        <w:rPr>
          <w:rFonts w:hint="eastAsia"/>
        </w:rPr>
        <w:br/>
      </w:r>
      <w:r>
        <w:rPr>
          <w:rFonts w:hint="eastAsia"/>
        </w:rPr>
        <w:t>　　　　二、花纹原纸行业从业人员规模</w:t>
      </w:r>
      <w:r>
        <w:rPr>
          <w:rFonts w:hint="eastAsia"/>
        </w:rPr>
        <w:br/>
      </w:r>
      <w:r>
        <w:rPr>
          <w:rFonts w:hint="eastAsia"/>
        </w:rPr>
        <w:t>　　　　三、花纹原纸行业市场敏感性分析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2019-2024年中国花纹原纸行业财务能力分析</w:t>
      </w:r>
      <w:r>
        <w:rPr>
          <w:rFonts w:hint="eastAsia"/>
        </w:rPr>
        <w:br/>
      </w:r>
      <w:r>
        <w:rPr>
          <w:rFonts w:hint="eastAsia"/>
        </w:rPr>
        <w:t>　　　　一、花纹原纸行业盈利能力</w:t>
      </w:r>
      <w:r>
        <w:rPr>
          <w:rFonts w:hint="eastAsia"/>
        </w:rPr>
        <w:br/>
      </w:r>
      <w:r>
        <w:rPr>
          <w:rFonts w:hint="eastAsia"/>
        </w:rPr>
        <w:t>　　　　二、花纹原纸行业偿债能力</w:t>
      </w:r>
      <w:r>
        <w:rPr>
          <w:rFonts w:hint="eastAsia"/>
        </w:rPr>
        <w:br/>
      </w:r>
      <w:r>
        <w:rPr>
          <w:rFonts w:hint="eastAsia"/>
        </w:rPr>
        <w:t>　　　　三、花纹原纸行业营运能力</w:t>
      </w:r>
      <w:r>
        <w:rPr>
          <w:rFonts w:hint="eastAsia"/>
        </w:rPr>
        <w:br/>
      </w:r>
      <w:r>
        <w:rPr>
          <w:rFonts w:hint="eastAsia"/>
        </w:rPr>
        <w:t>　　　　四、花纹原纸行业发展能力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花纹原纸行业重点企业调研分析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二、企业花纹原纸业务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中国花纹原纸行业竞争格局分析</w:t>
      </w:r>
      <w:r>
        <w:rPr>
          <w:rFonts w:hint="eastAsia"/>
        </w:rPr>
        <w:br/>
      </w:r>
      <w:r>
        <w:rPr>
          <w:rFonts w:hint="eastAsia"/>
        </w:rPr>
        <w:t>　　第一节 花纹原纸行业竞争格局总览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2024-2025年花纹原纸行业竞争力分析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2019-2024年花纹原纸行业企业并购活动分析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2024-2025年花纹原纸行业会展与招投标活动分析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一、花纹原纸行业会展活动及其市场影响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2025年中国花纹原纸企业发展企业发展策略与建议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花纹原纸销售模式与渠道策略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花纹原纸品牌与市场推广策略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花纹原纸研发投入与技术创新能力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花纹原纸合作联盟与资源整合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中国花纹原纸行业风险与对策</w:t>
      </w:r>
      <w:r>
        <w:rPr>
          <w:rFonts w:hint="eastAsia"/>
        </w:rPr>
        <w:br/>
      </w:r>
      <w:r>
        <w:rPr>
          <w:rFonts w:hint="eastAsia"/>
        </w:rPr>
        <w:t>　　第一节 花纹原纸行业SWOT分析</w:t>
      </w:r>
      <w:r>
        <w:rPr>
          <w:rFonts w:hint="eastAsia"/>
        </w:rPr>
        <w:br/>
      </w:r>
      <w:r>
        <w:rPr>
          <w:rFonts w:hint="eastAsia"/>
        </w:rPr>
        <w:t>　　　　一、花纹原纸行业优势</w:t>
      </w:r>
      <w:r>
        <w:rPr>
          <w:rFonts w:hint="eastAsia"/>
        </w:rPr>
        <w:br/>
      </w:r>
      <w:r>
        <w:rPr>
          <w:rFonts w:hint="eastAsia"/>
        </w:rPr>
        <w:t>　　　　二、花纹原纸行业劣势</w:t>
      </w:r>
      <w:r>
        <w:rPr>
          <w:rFonts w:hint="eastAsia"/>
        </w:rPr>
        <w:br/>
      </w:r>
      <w:r>
        <w:rPr>
          <w:rFonts w:hint="eastAsia"/>
        </w:rPr>
        <w:t>　　　　三、花纹原纸市场机会</w:t>
      </w:r>
      <w:r>
        <w:rPr>
          <w:rFonts w:hint="eastAsia"/>
        </w:rPr>
        <w:br/>
      </w:r>
      <w:r>
        <w:rPr>
          <w:rFonts w:hint="eastAsia"/>
        </w:rPr>
        <w:t>　　　　四、花纹原纸市场威胁</w:t>
      </w:r>
      <w:r>
        <w:rPr>
          <w:rFonts w:hint="eastAsia"/>
        </w:rPr>
        <w:br/>
      </w:r>
      <w:r>
        <w:rPr>
          <w:rFonts w:hint="eastAsia"/>
        </w:rPr>
        <w:t>　　第二节 花纹原纸行业风险及对策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2025-2031年中国花纹原纸行业前景与发展趋势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2024-2025年花纹原纸行业发展环境分析</w:t>
      </w:r>
      <w:r>
        <w:rPr>
          <w:rFonts w:hint="eastAsia"/>
        </w:rPr>
        <w:br/>
      </w:r>
      <w:r>
        <w:rPr>
          <w:rFonts w:hint="eastAsia"/>
        </w:rPr>
        <w:t>　　　　一、花纹原纸行业主管部门与监管体制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二、花纹原纸行业主要法律法规及政策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三、花纹原纸行业标准与质量监管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2025-2031年花纹原纸行业发展趋势与方向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2025-2031年花纹原纸行业发展潜力与机遇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花纹原纸行业研究结论与建议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花纹原纸行业发展建议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花纹原纸图片</w:t>
      </w:r>
      <w:r>
        <w:rPr>
          <w:rFonts w:hint="eastAsia"/>
        </w:rPr>
        <w:br/>
      </w:r>
      <w:r>
        <w:rPr>
          <w:rFonts w:hint="eastAsia"/>
        </w:rPr>
        <w:t>　　图表 花纹原纸种类 分类</w:t>
      </w:r>
      <w:r>
        <w:rPr>
          <w:rFonts w:hint="eastAsia"/>
        </w:rPr>
        <w:br/>
      </w:r>
      <w:r>
        <w:rPr>
          <w:rFonts w:hint="eastAsia"/>
        </w:rPr>
        <w:t>　　图表 花纹原纸用途 应用</w:t>
      </w:r>
      <w:r>
        <w:rPr>
          <w:rFonts w:hint="eastAsia"/>
        </w:rPr>
        <w:br/>
      </w:r>
      <w:r>
        <w:rPr>
          <w:rFonts w:hint="eastAsia"/>
        </w:rPr>
        <w:t>　　图表 花纹原纸主要特点</w:t>
      </w:r>
      <w:r>
        <w:rPr>
          <w:rFonts w:hint="eastAsia"/>
        </w:rPr>
        <w:br/>
      </w:r>
      <w:r>
        <w:rPr>
          <w:rFonts w:hint="eastAsia"/>
        </w:rPr>
        <w:t>　　图表 花纹原纸产业链分析</w:t>
      </w:r>
      <w:r>
        <w:rPr>
          <w:rFonts w:hint="eastAsia"/>
        </w:rPr>
        <w:br/>
      </w:r>
      <w:r>
        <w:rPr>
          <w:rFonts w:hint="eastAsia"/>
        </w:rPr>
        <w:t>　　图表 花纹原纸政策分析</w:t>
      </w:r>
      <w:r>
        <w:rPr>
          <w:rFonts w:hint="eastAsia"/>
        </w:rPr>
        <w:br/>
      </w:r>
      <w:r>
        <w:rPr>
          <w:rFonts w:hint="eastAsia"/>
        </w:rPr>
        <w:t>　　图表 花纹原纸技术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2019-2024年中国花纹原纸行业市场规模及增长情况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2019-2024年花纹原纸行业市场容量分析</w:t>
      </w:r>
      <w:r>
        <w:rPr>
          <w:rFonts w:hint="eastAsia"/>
        </w:rPr>
        <w:br/>
      </w:r>
      <w:r>
        <w:rPr>
          <w:rFonts w:hint="eastAsia"/>
        </w:rPr>
        <w:t>　　图表 花纹原纸生产现状</w:t>
      </w:r>
      <w:r>
        <w:rPr>
          <w:rFonts w:hint="eastAsia"/>
        </w:rPr>
        <w:br/>
      </w:r>
      <w:r>
        <w:rPr>
          <w:rFonts w:hint="eastAsia"/>
        </w:rPr>
        <w:t>　　图表 2019-2024年中国花纹原纸行业产能统计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2019-2024年中国花纹原纸行业产量及增长趋势</w:t>
      </w:r>
      <w:r>
        <w:rPr>
          <w:rFonts w:hint="eastAsia"/>
        </w:rPr>
        <w:br/>
      </w:r>
      <w:r>
        <w:rPr>
          <w:rFonts w:hint="eastAsia"/>
        </w:rPr>
        <w:t>　　图表 花纹原纸行业动态</w:t>
      </w:r>
      <w:r>
        <w:rPr>
          <w:rFonts w:hint="eastAsia"/>
        </w:rPr>
        <w:br/>
      </w:r>
      <w:r>
        <w:rPr>
          <w:rFonts w:hint="eastAsia"/>
        </w:rPr>
        <w:t>　　图表 2019-2024年中国花纹原纸市场需求量及增速统计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2019-2024年中国花纹原纸行业销售收入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2024年中国花纹原纸行业需求领域分布格局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2019-2024年中国花纹原纸行业利润总额统计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2019-2024年中国花纹原纸进口情况分析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2019-2024年中国花纹原纸出口情况分析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2019-2024年中国花纹原纸行业企业数量情况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2019-2024年中国花纹原纸行业企业平均规模情况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2019-2024年中国花纹原纸价格走势</w:t>
      </w:r>
      <w:r>
        <w:rPr>
          <w:rFonts w:hint="eastAsia"/>
        </w:rPr>
        <w:br/>
      </w:r>
      <w:r>
        <w:rPr>
          <w:rFonts w:hint="eastAsia"/>
        </w:rPr>
        <w:t>　　图表 2024年花纹原纸成本和利润分析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**地区花纹原纸行业市场需求情况</w:t>
      </w:r>
      <w:r>
        <w:rPr>
          <w:rFonts w:hint="eastAsia"/>
        </w:rPr>
        <w:br/>
      </w:r>
      <w:r>
        <w:rPr>
          <w:rFonts w:hint="eastAsia"/>
        </w:rPr>
        <w:t>　　图表 花纹原纸品牌</w:t>
      </w:r>
      <w:r>
        <w:rPr>
          <w:rFonts w:hint="eastAsia"/>
        </w:rPr>
        <w:br/>
      </w:r>
      <w:r>
        <w:rPr>
          <w:rFonts w:hint="eastAsia"/>
        </w:rPr>
        <w:t>　　图表 花纹原纸企业（一）概况</w:t>
      </w:r>
      <w:r>
        <w:rPr>
          <w:rFonts w:hint="eastAsia"/>
        </w:rPr>
        <w:br/>
      </w:r>
      <w:r>
        <w:rPr>
          <w:rFonts w:hint="eastAsia"/>
        </w:rPr>
        <w:t>　　图表 企业花纹原纸型号 规格</w:t>
      </w:r>
      <w:r>
        <w:rPr>
          <w:rFonts w:hint="eastAsia"/>
        </w:rPr>
        <w:br/>
      </w:r>
      <w:r>
        <w:rPr>
          <w:rFonts w:hint="eastAsia"/>
        </w:rPr>
        <w:t>　　图表 花纹原纸企业（一）经营分析</w:t>
      </w:r>
      <w:r>
        <w:rPr>
          <w:rFonts w:hint="eastAsia"/>
        </w:rPr>
        <w:br/>
      </w:r>
      <w:r>
        <w:rPr>
          <w:rFonts w:hint="eastAsia"/>
        </w:rPr>
        <w:t>　　图表 花纹原纸企业（一）盈利能力情况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花纹原纸企业（一）偿债能力情况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花纹原纸企业（一）运营能力情况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花纹原纸企业（一）成长能力情况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花纹原纸上游现状</w:t>
      </w:r>
      <w:r>
        <w:rPr>
          <w:rFonts w:hint="eastAsia"/>
        </w:rPr>
        <w:br/>
      </w:r>
      <w:r>
        <w:rPr>
          <w:rFonts w:hint="eastAsia"/>
        </w:rPr>
        <w:t>　　图表 花纹原纸下游调研</w:t>
      </w:r>
      <w:r>
        <w:rPr>
          <w:rFonts w:hint="eastAsia"/>
        </w:rPr>
        <w:br/>
      </w:r>
      <w:r>
        <w:rPr>
          <w:rFonts w:hint="eastAsia"/>
        </w:rPr>
        <w:t>　　图表 花纹原纸企业（二）概况</w:t>
      </w:r>
      <w:r>
        <w:rPr>
          <w:rFonts w:hint="eastAsia"/>
        </w:rPr>
        <w:br/>
      </w:r>
      <w:r>
        <w:rPr>
          <w:rFonts w:hint="eastAsia"/>
        </w:rPr>
        <w:t>　　图表 企业花纹原纸型号 规格</w:t>
      </w:r>
      <w:r>
        <w:rPr>
          <w:rFonts w:hint="eastAsia"/>
        </w:rPr>
        <w:br/>
      </w:r>
      <w:r>
        <w:rPr>
          <w:rFonts w:hint="eastAsia"/>
        </w:rPr>
        <w:t>　　图表 花纹原纸企业（二）经营分析</w:t>
      </w:r>
      <w:r>
        <w:rPr>
          <w:rFonts w:hint="eastAsia"/>
        </w:rPr>
        <w:br/>
      </w:r>
      <w:r>
        <w:rPr>
          <w:rFonts w:hint="eastAsia"/>
        </w:rPr>
        <w:t>　　图表 花纹原纸企业（二）盈利能力情况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花纹原纸企业（二）偿债能力情况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花纹原纸企业（二）运营能力情况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花纹原纸企业（二）成长能力情况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花纹原纸企业（三）概况</w:t>
      </w:r>
      <w:r>
        <w:rPr>
          <w:rFonts w:hint="eastAsia"/>
        </w:rPr>
        <w:br/>
      </w:r>
      <w:r>
        <w:rPr>
          <w:rFonts w:hint="eastAsia"/>
        </w:rPr>
        <w:t>　　图表 企业花纹原纸型号 规格</w:t>
      </w:r>
      <w:r>
        <w:rPr>
          <w:rFonts w:hint="eastAsia"/>
        </w:rPr>
        <w:br/>
      </w:r>
      <w:r>
        <w:rPr>
          <w:rFonts w:hint="eastAsia"/>
        </w:rPr>
        <w:t>　　图表 花纹原纸企业（三）经营分析</w:t>
      </w:r>
      <w:r>
        <w:rPr>
          <w:rFonts w:hint="eastAsia"/>
        </w:rPr>
        <w:br/>
      </w:r>
      <w:r>
        <w:rPr>
          <w:rFonts w:hint="eastAsia"/>
        </w:rPr>
        <w:t>　　图表 花纹原纸企业（三）盈利能力情况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花纹原纸企业（三）偿债能力情况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花纹原纸企业（三）运营能力情况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花纹原纸企业（三）成长能力情况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花纹原纸优势</w:t>
      </w:r>
      <w:r>
        <w:rPr>
          <w:rFonts w:hint="eastAsia"/>
        </w:rPr>
        <w:br/>
      </w:r>
      <w:r>
        <w:rPr>
          <w:rFonts w:hint="eastAsia"/>
        </w:rPr>
        <w:t>　　图表 花纹原纸劣势</w:t>
      </w:r>
      <w:r>
        <w:rPr>
          <w:rFonts w:hint="eastAsia"/>
        </w:rPr>
        <w:br/>
      </w:r>
      <w:r>
        <w:rPr>
          <w:rFonts w:hint="eastAsia"/>
        </w:rPr>
        <w:t>　　图表 花纹原纸机会</w:t>
      </w:r>
      <w:r>
        <w:rPr>
          <w:rFonts w:hint="eastAsia"/>
        </w:rPr>
        <w:br/>
      </w:r>
      <w:r>
        <w:rPr>
          <w:rFonts w:hint="eastAsia"/>
        </w:rPr>
        <w:t>　　图表 花纹原纸威胁</w:t>
      </w:r>
      <w:r>
        <w:rPr>
          <w:rFonts w:hint="eastAsia"/>
        </w:rPr>
        <w:br/>
      </w:r>
      <w:r>
        <w:rPr>
          <w:rFonts w:hint="eastAsia"/>
        </w:rPr>
        <w:t>　　图表 2025-2031年中国花纹原纸行业产能预测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2025-2031年中国花纹原纸行业产量预测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2025-2031年中国花纹原纸市场销售预测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2025-2031年中国花纹原纸行业市场规模预测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2025-2031年中国花纹原纸市场前景分析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2025-2031年中国花纹原纸行业风险分析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2025-2031年中国花纹原纸行业发展趋势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be6cddae54d05" w:history="1">
        <w:r>
          <w:rPr>
            <w:rStyle w:val="Hyperlink"/>
          </w:rPr>
          <w:t>中国花纹原纸行业现状调研与发展前景预测报告（2025-2031年）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be6cddae54d05" w:history="1">
        <w:r>
          <w:rPr>
            <w:rStyle w:val="Hyperlink"/>
          </w:rPr>
          <w:t>https://www.20087.com/0/21/HuaWenYuanZhiFaZhanQianJing.html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热点：表面有纹路的纸、纸质花纹、油墨纸是什么样子的、花纹纸是干什么的、花纹纸图片、花纹纸怎么做视频、有纹路的纸是什么纸、花纹纸素材、特种纸的种类及图片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f7908d36249d7" w:history="1">
      <w:r>
        <w:rPr>
          <w:rStyle w:val="Hyperlink"/>
        </w:rPr>
        <w:t>中国花纹原纸行业现状调研与发展前景预测报告（2025-2031年）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WenYuanZhiFaZhanQianJing.html" TargetMode="External" Id="R4d5be6cddae5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WenYuanZhiFaZhanQianJing.html" TargetMode="External" Id="R72bf7908d36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2025-08-25T02:37:34Z</dcterms:created>
  <dcterms:modified xsi:type="dcterms:W3CDTF">2025-08-25T03:37:34Z</dcterms:modified>
  <dc:subject>中国花纹原纸行业现状调研与发展前景预测报告（2025-2031年）</dc:subject>
  <dc:title>中国花纹原纸行业现状调研与发展前景预测报告（2025-2031年）</dc:title>
  <cp:keywords>中国花纹原纸行业现状调研与发展前景预测报告（2025-2031年）</cp:keywords>
  <dc:description>中国花纹原纸行业现状调研与发展前景预测报告（2025-2031年）</dc:description>
</cp:coreProperties>
</file>