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cdbab12b040e7" w:history="1">
              <w:r>
                <w:rPr>
                  <w:rStyle w:val="Hyperlink"/>
                </w:rPr>
                <w:t>全球与中国装饰性的花环发展现状及市场前景（2025-2031年）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cdbab12b040e7" w:history="1">
              <w:r>
                <w:rPr>
                  <w:rStyle w:val="Hyperlink"/>
                </w:rPr>
                <w:t>全球与中国装饰性的花环发展现状及市场前景（2025-2031年）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cdbab12b040e7" w:history="1">
                <w:r>
                  <w:rPr>
                    <w:rStyle w:val="Hyperlink"/>
                  </w:rPr>
                  <w:t>https://www.20087.com/0/11/ZhuangShiXingDeHuaHuanShiChangQianJing.html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性的花环是一种用于节日庆典、家庭装饰等场合的装饰品，以其独特的艺术美感和文化内涵深受人们的喜爱。近年来，随着消费者审美观念的多元化以及对生活品质追求的提升，装饰性花环的市场需求持续增长。目前，花环不仅种类繁多，涵盖了鲜花、干花、人造花等多种材质，还融合了不同文化元素，如圣诞花环、中式花环等，能够满足不同场景的装饰需求。此外，随着DIY文化的流行，越来越多的消费者倾向于亲手制作花环，享受创作的乐趣，这也促进了花环制作材料和工具的销售。同时，为了提高花环的艺术价值和收藏价值，一些高端品牌还推出了限量版或定制化花环，采用珍贵材料和手工工艺，赋予花环更高的艺术性和独特性。</w:t>
      </w:r>
      <w:r>
        <w:rPr>
          <w:rFonts w:hint="eastAsia"/>
        </w:rPr>
        <w:br/>
      </w:r>
      <w:r>
        <w:rPr>
          <w:rFonts w:hint="eastAsia"/>
        </w:rPr>
        <w:t>　　未来，装饰性花环的发展将更加注重个性化和环保性。一方面，随着个性化消费趋势的增强，装饰性花环将更加注重个性化设计，通过提供更多的定制选项，让消费者能够根据自己的喜好和需求，设计出独一无二的作品。此外，随着数字技术的应用，花环设计将更加智能化，通过虚拟现实（VR）或增强现实（AR）技术，让消费者在购买前就能预览花环的装饰效果，提升购物体验。另一方面，随着环保理念的普及，装饰性花环将更加注重环保性，采用可降解或可回收的材料制作，减少对环境的影响。此外，通过倡导使用本地种植的花卉和植物，花环不仅能体现地方特色，还能减少运输过程中的碳排放，实现绿色装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cdbab12b040e7" w:history="1">
        <w:r>
          <w:rPr>
            <w:rStyle w:val="Hyperlink"/>
          </w:rPr>
          <w:t>全球与中国装饰性的花环发展现状及市场前景（2025-2031年）</w:t>
        </w:r>
      </w:hyperlink>
      <w:r>
        <w:rPr>
          <w:rFonts w:hint="eastAsia"/>
        </w:rPr>
        <w:t>》系统梳理了装饰性的花环产业链的整体结构，详细解读了装饰性的花环市场规模、需求动态及价格波动的影响因素。报告基于装饰性的花环行业现状，结合技术发展与应用趋势，对装饰性的花环市场前景和未来发展方向进行了预测。同时，报告重点分析了行业重点企业的竞争策略、市场集中度及品牌表现，并对装饰性的花环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装饰性的花环市场概述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按照不同产品类型，装饰性的花环主要可以分为如下几个类别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全球不同产品类型装饰性的花环销售额增长趋势2020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圆的</w:t>
      </w:r>
      <w:r>
        <w:rPr>
          <w:rFonts w:hint="eastAsia"/>
        </w:rPr>
        <w:br/>
      </w:r>
      <w:r>
        <w:rPr>
          <w:rFonts w:hint="eastAsia"/>
        </w:rPr>
        <w:t>　　　　1.2.3 方的</w:t>
      </w:r>
      <w:r>
        <w:rPr>
          <w:rFonts w:hint="eastAsia"/>
        </w:rPr>
        <w:br/>
      </w:r>
      <w:r>
        <w:rPr>
          <w:rFonts w:hint="eastAsia"/>
        </w:rPr>
        <w:t>　　1.3 从不同应用，装饰性的花环主要包括如下几个方面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全球不同应用装饰性的花环销售额增长趋势2020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装饰性的花环行业背景、发展历史、现状及趋势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装饰性的花环行业目前现状分析</w:t>
      </w:r>
      <w:r>
        <w:rPr>
          <w:rFonts w:hint="eastAsia"/>
        </w:rPr>
        <w:br/>
      </w:r>
      <w:r>
        <w:rPr>
          <w:rFonts w:hint="eastAsia"/>
        </w:rPr>
        <w:t>　　　　1.4.2 装饰性的花环发展趋势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全球装饰性的花环总体规模分析</w:t>
      </w:r>
      <w:r>
        <w:rPr>
          <w:rFonts w:hint="eastAsia"/>
        </w:rPr>
        <w:br/>
      </w:r>
      <w:r>
        <w:rPr>
          <w:rFonts w:hint="eastAsia"/>
        </w:rPr>
        <w:t>　　2.1 全球装饰性的花环供需现状及预测（2020-2031）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全球装饰性的花环产能、产量、产能利用率及发展趋势（2020-2031）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全球装饰性的花环产量、需求量及发展趋势（2020-2031）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全球主要地区装饰性的花环产量及发展趋势（2020-2031）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全球主要地区装饰性的花环产量（2020-2025）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全球主要地区装饰性的花环产量（2025-2031）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全球主要地区装饰性的花环产量市场份额（2020-2031）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中国装饰性的花环供需现状及预测（2020-2031）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中国装饰性的花环产能、产量、产能利用率及发展趋势（2020-2031）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中国装饰性的花环产量、市场需求量及发展趋势（2020-2031）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全球装饰性的花环销量及销售额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全球市场装饰性的花环销售额（2020-2031）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全球市场装饰性的花环销量（2020-2031）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全球市场装饰性的花环价格趋势（2020-2031）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全球市场主要厂商装饰性的花环产能市场份额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全球市场主要厂商装饰性的花环销量（2020-2025）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全球市场主要厂商装饰性的花环销量（2020-2025）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全球市场主要厂商装饰性的花环销售收入（2020-2025）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全球市场主要厂商装饰性的花环销售价格（2020-2025）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2025年全球主要生产商装饰性的花环收入排名</w:t>
      </w:r>
      <w:r>
        <w:rPr>
          <w:rFonts w:hint="eastAsia"/>
        </w:rPr>
        <w:br/>
      </w:r>
      <w:r>
        <w:rPr>
          <w:rFonts w:hint="eastAsia"/>
        </w:rPr>
        <w:t>　　3.3 中国市场主要厂商装饰性的花环销量（2020-2025）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中国市场主要厂商装饰性的花环销量（2020-2025）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中国市场主要厂商装饰性的花环销售收入（2020-2025）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2025年中国主要生产商装饰性的花环收入排名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中国市场主要厂商装饰性的花环销售价格（2020-2025）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全球主要厂商装饰性的花环总部及产地分布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全球主要厂商成立时间及装饰性的花环商业化日期</w:t>
      </w:r>
      <w:r>
        <w:rPr>
          <w:rFonts w:hint="eastAsia"/>
        </w:rPr>
        <w:br/>
      </w:r>
      <w:r>
        <w:rPr>
          <w:rFonts w:hint="eastAsia"/>
        </w:rPr>
        <w:t>　　3.6 全球主要厂商装饰性的花环产品类型及应用</w:t>
      </w:r>
      <w:r>
        <w:rPr>
          <w:rFonts w:hint="eastAsia"/>
        </w:rPr>
        <w:br/>
      </w:r>
      <w:r>
        <w:rPr>
          <w:rFonts w:hint="eastAsia"/>
        </w:rPr>
        <w:t>　　3.7 装饰性的花环行业集中度、竞争程度分析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装饰性的花环行业集中度分析：2025年全球Top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全球装饰性的花环第一梯队、第二梯队和第三梯队生产商（品牌）及市场份额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全球装饰性的花环主要地区分析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全球主要地区装饰性的花环市场规模分析：2020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全球主要地区装饰性的花环销售收入及市场份额（2020-2025年）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全球主要地区装饰性的花环销售收入预测（2025-2031年）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全球主要地区装饰性的花环销量分析：2020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全球主要地区装饰性的花环销量及市场份额（2020-2025年）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全球主要地区装饰性的花环销量及市场份额预测（2025-2031）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北美市场装饰性的花环销量、收入及增长率（2020-2031）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欧洲市场装饰性的花环销量、收入及增长率（2020-2031）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中国市场装饰性的花环销量、收入及增长率（2020-2031）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日本市场装饰性的花环销量、收入及增长率（2020-2031）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东南亚市场装饰性的花环销量、收入及增长率（2020-2031）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印度市场装饰性的花环销量、收入及增长率（2020-2031）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重点企业（1）基本信息、装饰性的花环生产基地、销售区域、竞争对手及市场地位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装饰性的花环产品规格、参数及市场应用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装饰性的花环销量、收入、价格及毛利率（2020-2025）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重点企业（2）基本信息、装饰性的花环生产基地、销售区域、竞争对手及市场地位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装饰性的花环产品规格、参数及市场应用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装饰性的花环销量、收入、价格及毛利率（2020-2025）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重点企业（3）基本信息、装饰性的花环生产基地、销售区域、竞争对手及市场地位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装饰性的花环产品规格、参数及市场应用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装饰性的花环销量、收入、价格及毛利率（2020-2025）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重点企业（4）基本信息、装饰性的花环生产基地、销售区域、竞争对手及市场地位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装饰性的花环产品规格、参数及市场应用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装饰性的花环销量、收入、价格及毛利率（2020-2025）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重点企业（5）基本信息、装饰性的花环生产基地、销售区域、竞争对手及市场地位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装饰性的花环产品规格、参数及市场应用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装饰性的花环销量、收入、价格及毛利率（2020-2025）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重点企业（6）基本信息、装饰性的花环生产基地、销售区域、竞争对手及市场地位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装饰性的花环产品规格、参数及市场应用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装饰性的花环销量、收入、价格及毛利率（2020-2025）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重点企业（7）基本信息、装饰性的花环生产基地、销售区域、竞争对手及市场地位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装饰性的花环产品规格、参数及市场应用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装饰性的花环销量、收入、价格及毛利率（2020-2025）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重点企业（8）基本信息、装饰性的花环生产基地、销售区域、竞争对手及市场地位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装饰性的花环产品规格、参数及市场应用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装饰性的花环销量、收入、价格及毛利率（2020-2025）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重点企业（9）基本信息、装饰性的花环生产基地、销售区域、竞争对手及市场地位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装饰性的花环产品规格、参数及市场应用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装饰性的花环销量、收入、价格及毛利率（2020-2025）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不同产品类型装饰性的花环分析</w:t>
      </w:r>
      <w:r>
        <w:rPr>
          <w:rFonts w:hint="eastAsia"/>
        </w:rPr>
        <w:br/>
      </w:r>
      <w:r>
        <w:rPr>
          <w:rFonts w:hint="eastAsia"/>
        </w:rPr>
        <w:t>　　6.1 全球不同产品类型装饰性的花环销量（2020-2031）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全球不同产品类型装饰性的花环销量及市场份额（2020-2025）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全球不同产品类型装饰性的花环销量预测（2025-2031）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全球不同产品类型装饰性的花环收入（2020-2031）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全球不同产品类型装饰性的花环收入及市场份额（2020-2025）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全球不同产品类型装饰性的花环收入预测（2025-2031）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全球不同产品类型装饰性的花环价格走势（2020-2031）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不同应用装饰性的花环分析</w:t>
      </w:r>
      <w:r>
        <w:rPr>
          <w:rFonts w:hint="eastAsia"/>
        </w:rPr>
        <w:br/>
      </w:r>
      <w:r>
        <w:rPr>
          <w:rFonts w:hint="eastAsia"/>
        </w:rPr>
        <w:t>　　7.1 全球不同应用装饰性的花环销量（2020-2031）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全球不同应用装饰性的花环销量及市场份额（2020-2025）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全球不同应用装饰性的花环销量预测（2025-2031）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全球不同应用装饰性的花环收入（2020-2031）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全球不同应用装饰性的花环收入及市场份额（2020-2025）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全球不同应用装饰性的花环收入预测（2025-2031）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全球不同应用装饰性的花环价格走势（2020-2031）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装饰性的花环产业链分析</w:t>
      </w:r>
      <w:r>
        <w:rPr>
          <w:rFonts w:hint="eastAsia"/>
        </w:rPr>
        <w:br/>
      </w:r>
      <w:r>
        <w:rPr>
          <w:rFonts w:hint="eastAsia"/>
        </w:rPr>
        <w:t>　　8.2 装饰性的花环产业上游供应分析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装饰性的花环下游典型客户</w:t>
      </w:r>
      <w:r>
        <w:rPr>
          <w:rFonts w:hint="eastAsia"/>
        </w:rPr>
        <w:br/>
      </w:r>
      <w:r>
        <w:rPr>
          <w:rFonts w:hint="eastAsia"/>
        </w:rPr>
        <w:t>　　8.4 装饰性的花环销售渠道分析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装饰性的花环行业发展机遇及主要驱动因素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装饰性的花环行业发展面临的风险</w:t>
      </w:r>
      <w:r>
        <w:rPr>
          <w:rFonts w:hint="eastAsia"/>
        </w:rPr>
        <w:br/>
      </w:r>
      <w:r>
        <w:rPr>
          <w:rFonts w:hint="eastAsia"/>
        </w:rPr>
        <w:t>　　9.3 装饰性的花环行业政策分析</w:t>
      </w:r>
      <w:r>
        <w:rPr>
          <w:rFonts w:hint="eastAsia"/>
        </w:rPr>
        <w:br/>
      </w:r>
      <w:r>
        <w:rPr>
          <w:rFonts w:hint="eastAsia"/>
        </w:rPr>
        <w:t>　　9.4 装饰性的花环中国企业SWOT分析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全球不同产品类型装饰性的花环销售额增长（CAGR）趋势2020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装饰性的花环行业目前发展现状</w:t>
      </w:r>
      <w:r>
        <w:rPr>
          <w:rFonts w:hint="eastAsia"/>
        </w:rPr>
        <w:br/>
      </w:r>
      <w:r>
        <w:rPr>
          <w:rFonts w:hint="eastAsia"/>
        </w:rPr>
        <w:t>　　表 4： 装饰性的花环发展趋势</w:t>
      </w:r>
      <w:r>
        <w:rPr>
          <w:rFonts w:hint="eastAsia"/>
        </w:rPr>
        <w:br/>
      </w:r>
      <w:r>
        <w:rPr>
          <w:rFonts w:hint="eastAsia"/>
        </w:rPr>
        <w:t>　　表 5： 全球主要地区装饰性的花环产量增速（CAGR）：（2020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全球主要地区装饰性的花环产量（2020-2025）&amp;（个）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全球主要地区装饰性的花环产量（2025-2031）&amp;（个）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全球主要地区装饰性的花环产量市场份额（2020-2025）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全球主要地区装饰性的花环产量（2025-2031）&amp;（个）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全球市场主要厂商装饰性的花环产能（2024-2025）&amp;（个）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全球市场主要厂商装饰性的花环销量（2020-2025）&amp;（个）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全球市场主要厂商装饰性的花环销量市场份额（2020-2025）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全球市场主要厂商装饰性的花环销售收入（2020-2025）&amp;（百万美元）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全球市场主要厂商装饰性的花环销售收入市场份额（2020-2025）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全球市场主要厂商装饰性的花环销售价格（2020-2025）&amp;（美元/个）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2025年全球主要生产商装饰性的花环收入排名（百万美元）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中国市场主要厂商装饰性的花环销量（2020-2025）&amp;（个）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中国市场主要厂商装饰性的花环销量市场份额（2020-2025）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中国市场主要厂商装饰性的花环销售收入（2020-2025）&amp;（百万美元）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中国市场主要厂商装饰性的花环销售收入市场份额（2020-2025）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2025年中国主要生产商装饰性的花环收入排名（百万美元）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中国市场主要厂商装饰性的花环销售价格（2020-2025）&amp;（美元/个）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全球主要厂商装饰性的花环总部及产地分布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全球主要厂商成立时间及装饰性的花环商业化日期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全球主要厂商装饰性的花环产品类型及应用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2025年全球装饰性的花环主要厂商市场地位（第一梯队、第二梯队和第三梯队）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全球装饰性的花环市场投资、并购等现状分析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全球主要地区装饰性的花环销售收入增速：（2020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全球主要地区装饰性的花环销售收入（2020-2025）&amp;（百万美元）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全球主要地区装饰性的花环销售收入市场份额（2020-2025）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全球主要地区装饰性的花环收入（2025-2031）&amp;（百万美元）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全球主要地区装饰性的花环收入市场份额（2025-2031）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全球主要地区装饰性的花环销量（个）：2020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全球主要地区装饰性的花环销量（2020-2025）&amp;（个）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全球主要地区装饰性的花环销量市场份额（2020-2025）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全球主要地区装饰性的花环销量（2025-2031）&amp;（个）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全球主要地区装饰性的花环销量份额（2025-2031）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装饰性的花环生产基地、销售区域、竞争对手及市场地位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装饰性的花环产品规格、参数及市场应用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装饰性的花环销量（个）、收入（百万美元）、价格（美元/个）及毛利率（2020-2025）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装饰性的花环生产基地、销售区域、竞争对手及市场地位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装饰性的花环产品规格、参数及市场应用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装饰性的花环销量（个）、收入（百万美元）、价格（美元/个）及毛利率（2020-2025）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装饰性的花环生产基地、销售区域、竞争对手及市场地位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装饰性的花环产品规格、参数及市场应用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装饰性的花环销量（个）、收入（百万美元）、价格（美元/个）及毛利率（2020-2025）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装饰性的花环生产基地、销售区域、竞争对手及市场地位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装饰性的花环产品规格、参数及市场应用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装饰性的花环销量（个）、收入（百万美元）、价格（美元/个）及毛利率（2020-2025）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装饰性的花环生产基地、销售区域、竞争对手及市场地位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装饰性的花环产品规格、参数及市场应用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装饰性的花环销量（个）、收入（百万美元）、价格（美元/个）及毛利率（2020-2025）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装饰性的花环生产基地、销售区域、竞争对手及市场地位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装饰性的花环产品规格、参数及市场应用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装饰性的花环销量（个）、收入（百万美元）、价格（美元/个）及毛利率（2020-2025）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装饰性的花环生产基地、销售区域、竞争对手及市场地位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装饰性的花环产品规格、参数及市场应用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装饰性的花环销量（个）、收入（百万美元）、价格（美元/个）及毛利率（2020-2025）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装饰性的花环生产基地、销售区域、竞争对手及市场地位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装饰性的花环产品规格、参数及市场应用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装饰性的花环销量（个）、收入（百万美元）、价格（美元/个）及毛利率（2020-2025）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装饰性的花环生产基地、销售区域、竞争对手及市场地位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装饰性的花环产品规格、参数及市场应用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装饰性的花环销量（个）、收入（百万美元）、价格（美元/个）及毛利率（2020-2025）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全球不同产品类型装饰性的花环销量（2020-2025年）&amp;（个）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84： 全球不同产品类型装饰性的花环销量市场份额（2020-2025）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全球不同产品类型装饰性的花环销量预测（2025-2031）&amp;（个）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全球市场不同产品类型装饰性的花环销量市场份额预测（2025-2031）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全球不同产品类型装饰性的花环收入（2020-2025年）&amp;（百万美元）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全球不同产品类型装饰性的花环收入市场份额（2020-2025）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全球不同产品类型装饰性的花环收入预测（2025-2031）&amp;（百万美元）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全球不同产品类型装饰性的花环收入市场份额预测（2025-2031）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全球不同应用装饰性的花环销量（2020-2025年）&amp;（个）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92： 全球不同应用装饰性的花环销量市场份额（2020-2025）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全球不同应用装饰性的花环销量预测（2025-2031）&amp;（个）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94： 全球市场不同应用装饰性的花环销量市场份额预测（2025-2031）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全球不同应用装饰性的花环收入（2020-2025年）&amp;（百万美元）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全球不同应用装饰性的花环收入市场份额（2020-2025）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全球不同应用装饰性的花环收入预测（2025-2031）&amp;（百万美元）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全球不同应用装饰性的花环收入市场份额预测（2025-2031）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装饰性的花环上游原料供应商及联系方式列表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装饰性的花环典型客户列表</w:t>
      </w:r>
      <w:r>
        <w:rPr>
          <w:rFonts w:hint="eastAsia"/>
        </w:rPr>
        <w:br/>
      </w:r>
      <w:r>
        <w:rPr>
          <w:rFonts w:hint="eastAsia"/>
        </w:rPr>
        <w:t>　　表 101： 装饰性的花环主要销售模式及销售渠道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装饰性的花环行业发展机遇及主要驱动因素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装饰性的花环行业发展面临的风险</w:t>
      </w:r>
      <w:r>
        <w:rPr>
          <w:rFonts w:hint="eastAsia"/>
        </w:rPr>
        <w:br/>
      </w:r>
      <w:r>
        <w:rPr>
          <w:rFonts w:hint="eastAsia"/>
        </w:rPr>
        <w:t>　　表 104： 装饰性的花环行业政策分析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装饰性的花环产品图片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全球不同产品类型装饰性的花环销售额2020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全球不同产品类型装饰性的花环市场份额2024 VS 2025</w:t>
      </w:r>
      <w:r>
        <w:rPr>
          <w:rFonts w:hint="eastAsia"/>
        </w:rPr>
        <w:br/>
      </w:r>
      <w:r>
        <w:rPr>
          <w:rFonts w:hint="eastAsia"/>
        </w:rPr>
        <w:t>　　图 4： 圆的产品图片</w:t>
      </w:r>
      <w:r>
        <w:rPr>
          <w:rFonts w:hint="eastAsia"/>
        </w:rPr>
        <w:br/>
      </w:r>
      <w:r>
        <w:rPr>
          <w:rFonts w:hint="eastAsia"/>
        </w:rPr>
        <w:t>　　图 5： 方的产品图片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全球不同应用装饰性的花环市场份额2024 VS 2025</w:t>
      </w:r>
      <w:r>
        <w:rPr>
          <w:rFonts w:hint="eastAsia"/>
        </w:rPr>
        <w:br/>
      </w:r>
      <w:r>
        <w:rPr>
          <w:rFonts w:hint="eastAsia"/>
        </w:rPr>
        <w:t>　　图 8： 个人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全球装饰性的花环产能、产量、产能利用率及发展趋势（2020-2031）&amp;（个）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全球装饰性的花环产量、需求量及发展趋势（2020-2031）&amp;（个）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全球主要地区装饰性的花环产量（2020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全球主要地区装饰性的花环产量市场份额（2020-2031）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中国装饰性的花环产能、产量、产能利用率及发展趋势（2020-2031）&amp;（个）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中国装饰性的花环产量、市场需求量及发展趋势（2020-2031）&amp;（个）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全球装饰性的花环市场销售额及增长率：（2020-2031）&amp;（百万美元）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全球市场装饰性的花环市场规模：2020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全球市场装饰性的花环销量及增长率（2020-2031）&amp;（个）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全球市场装饰性的花环价格趋势（2020-2031）&amp;（美元/个）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2025年全球市场主要厂商装饰性的花环销量市场份额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2025年全球市场主要厂商装饰性的花环收入市场份额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2025年中国市场主要厂商装饰性的花环销量市场份额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2025年中国市场主要厂商装饰性的花环收入市场份额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2025年全球前五大生产商装饰性的花环市场份额</w:t>
      </w:r>
      <w:r>
        <w:rPr>
          <w:rFonts w:hint="eastAsia"/>
        </w:rPr>
        <w:br/>
      </w:r>
      <w:r>
        <w:rPr>
          <w:rFonts w:hint="eastAsia"/>
        </w:rPr>
        <w:t>　　图 25： 2025年全球装饰性的花环第一梯队、第二梯队和第三梯队厂商及市场份额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全球主要地区装饰性的花环销售收入（2020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全球主要地区装饰性的花环销售收入市场份额（2024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北美市场装饰性的花环销量及增长率（2020-2031）&amp;（个）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北美市场装饰性的花环收入及增长率（2020-2031）&amp;（百万美元）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欧洲市场装饰性的花环销量及增长率（2020-2031）&amp;（个）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欧洲市场装饰性的花环收入及增长率（2020-2031）&amp;（百万美元）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中国市场装饰性的花环销量及增长率（2020-2031）&amp;（个）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中国市场装饰性的花环收入及增长率（2020-2031）&amp;（百万美元）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日本市场装饰性的花环销量及增长率（2020-2031）&amp;（个）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日本市场装饰性的花环收入及增长率（2020-2031）&amp;（百万美元）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东南亚市场装饰性的花环销量及增长率（2020-2031）&amp;（个）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东南亚市场装饰性的花环收入及增长率（2020-2031）&amp;（百万美元）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印度市场装饰性的花环销量及增长率（2020-2031）&amp;（个）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39： 印度市场装饰性的花环收入及增长率（2020-2031）&amp;（百万美元）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全球不同产品类型装饰性的花环价格走势（2020-2031）&amp;（美元/个）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全球不同应用装饰性的花环价格走势（2020-2031）&amp;（美元/个）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装饰性的花环产业链</w:t>
      </w:r>
      <w:r>
        <w:rPr>
          <w:rFonts w:hint="eastAsia"/>
        </w:rPr>
        <w:br/>
      </w:r>
      <w:r>
        <w:rPr>
          <w:rFonts w:hint="eastAsia"/>
        </w:rPr>
        <w:t>　　图 43： 装饰性的花环中国企业SWOT分析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cdbab12b040e7" w:history="1">
        <w:r>
          <w:rPr>
            <w:rStyle w:val="Hyperlink"/>
          </w:rPr>
          <w:t>全球与中国装饰性的花环发展现状及市场前景（2025-2031年）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cdbab12b040e7" w:history="1">
        <w:r>
          <w:rPr>
            <w:rStyle w:val="Hyperlink"/>
          </w:rPr>
          <w:t>https://www.20087.com/0/11/ZhuangShiXingDeHuaHuanShiChangQianJing.html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热点：装饰纹样主要分为哪三类、装饰性的花环怎么画、花型节育环是什么样的图片、装饰花环图片、节育环环形图片、装饰性的花纹、节育环花环的优缺点、装饰性花草图案、气球装饰图片简单墙上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44be0d5144d30" w:history="1">
      <w:r>
        <w:rPr>
          <w:rStyle w:val="Hyperlink"/>
        </w:rPr>
        <w:t>全球与中国装饰性的花环发展现状及市场前景（2025-2031年）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uangShiXingDeHuaHuanShiChangQianJing.html" TargetMode="External" Id="R721cdbab12b0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uangShiXingDeHuaHuanShiChangQianJing.html" TargetMode="External" Id="R2c544be0d514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2025-01-22T06:24:00Z</dcterms:created>
  <dcterms:modified xsi:type="dcterms:W3CDTF">2025-01-22T07:24:00Z</dcterms:modified>
  <dc:subject>全球与中国装饰性的花环发展现状及市场前景（2025-2031年）</dc:subject>
  <dc:title>全球与中国装饰性的花环发展现状及市场前景（2025-2031年）</dc:title>
  <cp:keywords>全球与中国装饰性的花环发展现状及市场前景（2025-2031年）</cp:keywords>
  <dc:description>全球与中国装饰性的花环发展现状及市场前景（2025-2031年）</dc:description>
</cp:coreProperties>
</file>