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befdd72844d47" w:history="1">
              <w:r>
                <w:rPr>
                  <w:rStyle w:val="Hyperlink"/>
                </w:rPr>
                <w:t>2025-2031年全球与中国迷你洗衣机发展现状分析及趋势预测报告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befdd72844d47" w:history="1">
              <w:r>
                <w:rPr>
                  <w:rStyle w:val="Hyperlink"/>
                </w:rPr>
                <w:t>2025-2031年全球与中国迷你洗衣机发展现状分析及趋势预测报告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befdd72844d47" w:history="1">
                <w:r>
                  <w:rPr>
                    <w:rStyle w:val="Hyperlink"/>
                  </w:rPr>
                  <w:t>https://www.20087.com/0/71/MiNiXiYiJiHangYeFaZhanQuShi.html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洗衣机是针对小型居住空间设计的家用电器，适用于单身公寓、学生宿舍或旅行场景。这类洗衣机体积小巧，操作简便，通常具有节水节电的特点。随着城市化进程加快，居住空间缩小，以及人们对于生活品质追求的提升，迷你洗衣机市场需求逐渐增加。技术上，迷你洗衣机正朝着更高效、更智能的方向发展，如加入WiFi连接，实现远程操控。</w:t>
      </w:r>
      <w:r>
        <w:rPr>
          <w:rFonts w:hint="eastAsia"/>
        </w:rPr>
        <w:br/>
      </w:r>
      <w:r>
        <w:rPr>
          <w:rFonts w:hint="eastAsia"/>
        </w:rPr>
        <w:t>　　未来，迷你洗衣机将更加注重节能环保和智能化。在节能环保方面，产品设计将进一步优化水循环利用和能源效率，减少对环境的影响。智能化方面，迷你洗衣机将集成更多智能功能，如衣物量和材质识别、智能洗涤程序选择等，提高用户使用体验。同时，随着物联网技术的发展，迷你洗衣机将与其他智能家居设备联动，形成更为便捷的智能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befdd72844d47" w:history="1">
        <w:r>
          <w:rPr>
            <w:rStyle w:val="Hyperlink"/>
          </w:rPr>
          <w:t>2025-2031年全球与中国迷你洗衣机发展现状分析及趋势预测报告</w:t>
        </w:r>
      </w:hyperlink>
      <w:r>
        <w:rPr>
          <w:rFonts w:hint="eastAsia"/>
        </w:rPr>
        <w:t>》基于详实数据，从市场规模、需求变化及价格动态等维度，全面解析了迷你洗衣机行业的现状与发展趋势，并对迷你洗衣机产业链各环节进行了系统性探讨。报告科学预测了迷你洗衣机行业未来发展方向，重点分析了迷你洗衣机技术现状及创新路径，同时聚焦迷你洗衣机重点企业的经营表现，评估了市场竞争格局、品牌影响力及市场集中度。通过对细分市场的深入研究及SWOT分析，报告揭示了迷你洗衣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中国迷你洗衣机概述</w:t>
      </w:r>
      <w:r>
        <w:rPr>
          <w:rFonts w:hint="eastAsia"/>
        </w:rPr>
        <w:br/>
      </w:r>
      <w:r>
        <w:rPr>
          <w:rFonts w:hint="eastAsia"/>
        </w:rPr>
        <w:t>　　第一节 迷你洗衣机行业定义</w:t>
      </w:r>
      <w:r>
        <w:rPr>
          <w:rFonts w:hint="eastAsia"/>
        </w:rPr>
        <w:br/>
      </w:r>
      <w:r>
        <w:rPr>
          <w:rFonts w:hint="eastAsia"/>
        </w:rPr>
        <w:t>　　第二节 迷你洗衣机行业发展特性</w:t>
      </w:r>
      <w:r>
        <w:rPr>
          <w:rFonts w:hint="eastAsia"/>
        </w:rPr>
        <w:br/>
      </w:r>
      <w:r>
        <w:rPr>
          <w:rFonts w:hint="eastAsia"/>
        </w:rPr>
        <w:t>　　第三节 迷你洗衣机产业链分析</w:t>
      </w:r>
      <w:r>
        <w:rPr>
          <w:rFonts w:hint="eastAsia"/>
        </w:rPr>
        <w:br/>
      </w:r>
      <w:r>
        <w:rPr>
          <w:rFonts w:hint="eastAsia"/>
        </w:rPr>
        <w:t>　　第四节 迷你洗衣机行业生命周期分析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2024-2025年全球主要迷你洗衣机市场发展概况</w:t>
      </w:r>
      <w:r>
        <w:rPr>
          <w:rFonts w:hint="eastAsia"/>
        </w:rPr>
        <w:br/>
      </w:r>
      <w:r>
        <w:rPr>
          <w:rFonts w:hint="eastAsia"/>
        </w:rPr>
        <w:t>　　第一节 全球迷你洗衣机市场发展分析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欧洲地区主要国家迷你洗衣机市场概况</w:t>
      </w:r>
      <w:r>
        <w:rPr>
          <w:rFonts w:hint="eastAsia"/>
        </w:rPr>
        <w:br/>
      </w:r>
      <w:r>
        <w:rPr>
          <w:rFonts w:hint="eastAsia"/>
        </w:rPr>
        <w:t>　　第三节 北美地区迷你洗衣机市场概况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亚洲地区主要国家迷你洗衣机市场概况</w:t>
      </w:r>
      <w:r>
        <w:rPr>
          <w:rFonts w:hint="eastAsia"/>
        </w:rPr>
        <w:br/>
      </w:r>
      <w:r>
        <w:rPr>
          <w:rFonts w:hint="eastAsia"/>
        </w:rPr>
        <w:t>　　第五节 全球迷你洗衣机市场发展预测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2024-2025年中国迷你洗衣机发展环境分析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迷你洗衣机行业相关政策、标准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迷你洗衣机行业相关发展规划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2024-2025年中国迷你洗衣机技术发展分析</w:t>
      </w:r>
      <w:r>
        <w:rPr>
          <w:rFonts w:hint="eastAsia"/>
        </w:rPr>
        <w:br/>
      </w:r>
      <w:r>
        <w:rPr>
          <w:rFonts w:hint="eastAsia"/>
        </w:rPr>
        <w:t>　　第一节 当前迷你洗衣机技术发展现状分析</w:t>
      </w:r>
      <w:r>
        <w:rPr>
          <w:rFonts w:hint="eastAsia"/>
        </w:rPr>
        <w:br/>
      </w:r>
      <w:r>
        <w:rPr>
          <w:rFonts w:hint="eastAsia"/>
        </w:rPr>
        <w:t>　　第二节 迷你洗衣机生产中需注意的问题</w:t>
      </w:r>
      <w:r>
        <w:rPr>
          <w:rFonts w:hint="eastAsia"/>
        </w:rPr>
        <w:br/>
      </w:r>
      <w:r>
        <w:rPr>
          <w:rFonts w:hint="eastAsia"/>
        </w:rPr>
        <w:t>　　第三节 迷你洗衣机行业主要技术发展趋势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2024-2025年迷你洗衣机市场特性分析</w:t>
      </w:r>
      <w:r>
        <w:rPr>
          <w:rFonts w:hint="eastAsia"/>
        </w:rPr>
        <w:br/>
      </w:r>
      <w:r>
        <w:rPr>
          <w:rFonts w:hint="eastAsia"/>
        </w:rPr>
        <w:t>　　第一节 迷你洗衣机行业集中度分析</w:t>
      </w:r>
      <w:r>
        <w:rPr>
          <w:rFonts w:hint="eastAsia"/>
        </w:rPr>
        <w:br/>
      </w:r>
      <w:r>
        <w:rPr>
          <w:rFonts w:hint="eastAsia"/>
        </w:rPr>
        <w:t>　　第二节 迷你洗衣机行业SWOT分析</w:t>
      </w:r>
      <w:r>
        <w:rPr>
          <w:rFonts w:hint="eastAsia"/>
        </w:rPr>
        <w:br/>
      </w:r>
      <w:r>
        <w:rPr>
          <w:rFonts w:hint="eastAsia"/>
        </w:rPr>
        <w:t>　　　　一、迷你洗衣机行业优势</w:t>
      </w:r>
      <w:r>
        <w:rPr>
          <w:rFonts w:hint="eastAsia"/>
        </w:rPr>
        <w:br/>
      </w:r>
      <w:r>
        <w:rPr>
          <w:rFonts w:hint="eastAsia"/>
        </w:rPr>
        <w:t>　　　　二、迷你洗衣机行业劣势</w:t>
      </w:r>
      <w:r>
        <w:rPr>
          <w:rFonts w:hint="eastAsia"/>
        </w:rPr>
        <w:br/>
      </w:r>
      <w:r>
        <w:rPr>
          <w:rFonts w:hint="eastAsia"/>
        </w:rPr>
        <w:t>　　　　三、迷你洗衣机行业机会</w:t>
      </w:r>
      <w:r>
        <w:rPr>
          <w:rFonts w:hint="eastAsia"/>
        </w:rPr>
        <w:br/>
      </w:r>
      <w:r>
        <w:rPr>
          <w:rFonts w:hint="eastAsia"/>
        </w:rPr>
        <w:t>　　　　四、迷你洗衣机行业风险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中国迷你洗衣机发展现状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2024-2025年中国迷你洗衣机市场现状分析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中国迷你洗衣机行业产量情况分析及预测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一、迷你洗衣机总体产能规模</w:t>
      </w:r>
      <w:r>
        <w:rPr>
          <w:rFonts w:hint="eastAsia"/>
        </w:rPr>
        <w:br/>
      </w:r>
      <w:r>
        <w:rPr>
          <w:rFonts w:hint="eastAsia"/>
        </w:rPr>
        <w:t>　　　　二、迷你洗衣机生产区域分布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三、2019-2024年中国迷你洗衣机产量统计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四、2025-2031年中国迷你洗衣机产量预测</w:t>
      </w:r>
      <w:r>
        <w:rPr>
          <w:rFonts w:hint="eastAsia"/>
        </w:rPr>
        <w:br/>
      </w:r>
      <w:r>
        <w:rPr>
          <w:rFonts w:hint="eastAsia"/>
        </w:rPr>
        <w:t>　　第三节 中国迷你洗衣机市场需求分析及预测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二、2019-2024年中国迷你洗衣机市场需求量统计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三、2025-2031年中国迷你洗衣机市场需求量预测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中国迷你洗衣机价格趋势分析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一、2019-2024年中国迷你洗衣机市场价格趋势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二、2025-2031年中国迷你洗衣机市场价格走势预测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2019-2024年迷你洗衣机行业经济运行状况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2019-2024年中国迷你洗衣机行业盈利能力分析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2019-2024年中国迷你洗衣机行业发展能力分析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2019-2024年迷你洗衣机行业偿债能力分析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2019-2024年迷你洗衣机制造企业数量分析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2024-2025年迷你洗衣机行业上、下游市场分析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中国迷你洗衣机行业重点地区发展分析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迷你洗衣机行业重点区域市场结构调研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**地区迷你洗衣机市场发展分析</w:t>
      </w:r>
      <w:r>
        <w:rPr>
          <w:rFonts w:hint="eastAsia"/>
        </w:rPr>
        <w:br/>
      </w:r>
      <w:r>
        <w:rPr>
          <w:rFonts w:hint="eastAsia"/>
        </w:rPr>
        <w:t>　　第三节 **地区迷你洗衣机市场发展分析</w:t>
      </w:r>
      <w:r>
        <w:rPr>
          <w:rFonts w:hint="eastAsia"/>
        </w:rPr>
        <w:br/>
      </w:r>
      <w:r>
        <w:rPr>
          <w:rFonts w:hint="eastAsia"/>
        </w:rPr>
        <w:t>　　第四节 **地区迷你洗衣机市场发展分析</w:t>
      </w:r>
      <w:r>
        <w:rPr>
          <w:rFonts w:hint="eastAsia"/>
        </w:rPr>
        <w:br/>
      </w:r>
      <w:r>
        <w:rPr>
          <w:rFonts w:hint="eastAsia"/>
        </w:rPr>
        <w:t>　　第五节 **地区迷你洗衣机市场发展分析</w:t>
      </w:r>
      <w:r>
        <w:rPr>
          <w:rFonts w:hint="eastAsia"/>
        </w:rPr>
        <w:br/>
      </w:r>
      <w:r>
        <w:rPr>
          <w:rFonts w:hint="eastAsia"/>
        </w:rPr>
        <w:t>　　第六节 **地区迷你洗衣机市场发展分析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2019-2024年中国迷你洗衣机进出口分析</w:t>
      </w:r>
      <w:r>
        <w:rPr>
          <w:rFonts w:hint="eastAsia"/>
        </w:rPr>
        <w:br/>
      </w:r>
      <w:r>
        <w:rPr>
          <w:rFonts w:hint="eastAsia"/>
        </w:rPr>
        <w:t>　　第一节 迷你洗衣机进口情况分析</w:t>
      </w:r>
      <w:r>
        <w:rPr>
          <w:rFonts w:hint="eastAsia"/>
        </w:rPr>
        <w:br/>
      </w:r>
      <w:r>
        <w:rPr>
          <w:rFonts w:hint="eastAsia"/>
        </w:rPr>
        <w:t>　　第二节 迷你洗衣机出口情况分析</w:t>
      </w:r>
      <w:r>
        <w:rPr>
          <w:rFonts w:hint="eastAsia"/>
        </w:rPr>
        <w:br/>
      </w:r>
      <w:r>
        <w:rPr>
          <w:rFonts w:hint="eastAsia"/>
        </w:rPr>
        <w:t>　　第三节 影响迷你洗衣机进出口因素分析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2024-2025年迷你洗衣机行业企业经营策略研究分析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迷你洗衣机企业多样化经营策略分析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一、迷你洗衣机企业多样化经营情况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二、现行迷你洗衣机行业多样化经营的方向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大型迷你洗衣机企业集团未来发展策略分析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对中小迷你洗衣机企业生产经营的建议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影响迷你洗衣机行业发展的主要因素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一、2025年影响迷你洗衣机行业运行的有利因素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二、2025年影响迷你洗衣机行业运行的稳定因素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三、2025年影响迷你洗衣机行业运行的不利因素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四、2025年我国迷你洗衣机行业发展面临的挑战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五、2025年我国迷你洗衣机行业发展面临的机遇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迷你洗衣机行业投资风险预警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一、迷你洗衣机行业市场风险预测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二、迷你洗衣机行业政策风险预测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三、迷你洗衣机行业经营风险预测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四、迷你洗衣机行业技术风险预测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五、迷你洗衣机行业竞争风险预测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六、迷你洗衣机行业其他风险预测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迷你洗衣机投资建议</w:t>
      </w:r>
      <w:r>
        <w:rPr>
          <w:rFonts w:hint="eastAsia"/>
        </w:rPr>
        <w:br/>
      </w:r>
      <w:r>
        <w:rPr>
          <w:rFonts w:hint="eastAsia"/>
        </w:rPr>
        <w:t>　　第一节 2025年迷你洗衣机市场前景分析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2025年迷你洗衣机发展趋势预测</w:t>
      </w:r>
      <w:r>
        <w:rPr>
          <w:rFonts w:hint="eastAsia"/>
        </w:rPr>
        <w:br/>
      </w:r>
      <w:r>
        <w:rPr>
          <w:rFonts w:hint="eastAsia"/>
        </w:rPr>
        <w:t>　　第三节 迷你洗衣机行业投资进入壁垒分析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迷你洗衣机行业历程</w:t>
      </w:r>
      <w:r>
        <w:rPr>
          <w:rFonts w:hint="eastAsia"/>
        </w:rPr>
        <w:br/>
      </w:r>
      <w:r>
        <w:rPr>
          <w:rFonts w:hint="eastAsia"/>
        </w:rPr>
        <w:t>　　图表 迷你洗衣机行业生命周期</w:t>
      </w:r>
      <w:r>
        <w:rPr>
          <w:rFonts w:hint="eastAsia"/>
        </w:rPr>
        <w:br/>
      </w:r>
      <w:r>
        <w:rPr>
          <w:rFonts w:hint="eastAsia"/>
        </w:rPr>
        <w:t>　　图表 迷你洗衣机行业产业链分析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2025年中国迷你洗衣机行业需求领域分布格局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2019-2024年中国迷你洗衣机出口金额分析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2025年中国迷你洗衣机进口国家及地区分析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2025年中国迷你洗衣机出口国家及地区分析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befdd72844d47" w:history="1">
        <w:r>
          <w:rPr>
            <w:rStyle w:val="Hyperlink"/>
          </w:rPr>
          <w:t>2025-2031年全球与中国迷你洗衣机发展现状分析及趋势预测报告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befdd72844d47" w:history="1">
        <w:r>
          <w:rPr>
            <w:rStyle w:val="Hyperlink"/>
          </w:rPr>
          <w:t>https://www.20087.com/0/71/MiNiXiYiJiHangYeFaZhanQuShi.html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热点：简易洗衣机、迷你洗衣机排名前十名、迷你洗衣机突然不转了什么原因、迷你洗衣机好用吗、制作洗衣机的视频、迷你洗衣机的用法、婴儿儿童洗衣机、迷你洗衣机不能脱水怎么办、壁挂式洗衣机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336d494174308" w:history="1">
      <w:r>
        <w:rPr>
          <w:rStyle w:val="Hyperlink"/>
        </w:rPr>
        <w:t>2025-2031年全球与中国迷你洗衣机发展现状分析及趋势预测报告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MiNiXiYiJiHangYeFaZhanQuShi.html" TargetMode="External" Id="Rd07befdd7284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MiNiXiYiJiHangYeFaZhanQuShi.html" TargetMode="External" Id="R26b336d49417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2024-06-28T05:53:00Z</dcterms:created>
  <dcterms:modified xsi:type="dcterms:W3CDTF">2024-06-28T06:53:00Z</dcterms:modified>
  <dc:subject>2025-2031年全球与中国迷你洗衣机发展现状分析及趋势预测报告</dc:subject>
  <dc:title>2025-2031年全球与中国迷你洗衣机发展现状分析及趋势预测报告</dc:title>
  <cp:keywords>2025-2031年全球与中国迷你洗衣机发展现状分析及趋势预测报告</cp:keywords>
  <dc:description>2025-2031年全球与中国迷你洗衣机发展现状分析及趋势预测报告</dc:description>
</cp:coreProperties>
</file>