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5d1d3642476f" w:history="1">
              <w:r>
                <w:rPr>
                  <w:rStyle w:val="Hyperlink"/>
                </w:rPr>
                <w:t>2025-2031年中国速干潜水服市场分析与前景趋势预测报告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5d1d3642476f" w:history="1">
              <w:r>
                <w:rPr>
                  <w:rStyle w:val="Hyperlink"/>
                </w:rPr>
                <w:t>2025-2031年中国速干潜水服市场分析与前景趋势预测报告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35d1d3642476f" w:history="1">
                <w:r>
                  <w:rPr>
                    <w:rStyle w:val="Hyperlink"/>
                  </w:rPr>
                  <w:t>https://www.20087.com/0/11/SuGanQianShuiFuHangYeFaZhanQuShi.html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潜水服是一种专门为潜水爱好者设计的服装，采用特殊的速干材料制成，能够在短时间内快速干燥，为潜水者提供更好的舒适度和便利性。近年来，随着潜水运动的普及和技术的进步，速干潜水服市场得到了快速发展。目前，速干潜水服的款式和功能日趋多样化，不仅注重保暖和防护性能，还强调穿着的舒适性和时尚感。此外，随着环保意识的提高，速干潜水服的生产也开始采用更加环保的材料和技术。</w:t>
      </w:r>
      <w:r>
        <w:rPr>
          <w:rFonts w:hint="eastAsia"/>
        </w:rPr>
        <w:br/>
      </w:r>
      <w:r>
        <w:rPr>
          <w:rFonts w:hint="eastAsia"/>
        </w:rPr>
        <w:t>　　未来，速干潜水服市场将持续增长。一方面，随着潜水活动参与人数的增加，对于高品质潜水装备的需求将持续上升，特别是对于具有快速干燥特性的潜水服。另一方面，随着科技的进步，速干潜水服将更加注重材料的创新，比如采用新型纤维材料，以提高干燥速度和耐用性。此外，随着可持续发展理念的普及，速干潜水服将更加注重环保性能，采用可再生材料和可持续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5d1d3642476f" w:history="1">
        <w:r>
          <w:rPr>
            <w:rStyle w:val="Hyperlink"/>
          </w:rPr>
          <w:t>2025-2031年中国速干潜水服市场分析与前景趋势预测报告</w:t>
        </w:r>
      </w:hyperlink>
      <w:r>
        <w:rPr>
          <w:rFonts w:hint="eastAsia"/>
        </w:rPr>
        <w:t>》基于国家统计局及相关协会的权威数据，系统研究了速干潜水服行业的市场需求、市场规模及产业链现状，分析了速干潜水服价格波动、细分市场动态及重点企业的经营表现，科学预测了速干潜水服市场前景与发展趋势，揭示了潜在需求与投资机会，同时指出了速干潜水服行业可能面临的风险。通过对速干潜水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速干潜水服产品概述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速干潜水服市场特点分析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速干潜水服行业发展周期特征分析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2024-2025年中国速干潜水服行业发展环境分析</w:t>
      </w:r>
      <w:r>
        <w:rPr>
          <w:rFonts w:hint="eastAsia"/>
        </w:rPr>
        <w:br/>
      </w:r>
      <w:r>
        <w:rPr>
          <w:rFonts w:hint="eastAsia"/>
        </w:rPr>
        <w:t>　　第一节 速干潜水服行业发展经济环境分析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速干潜水服行业发展政策环境分析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一、速干潜水服行业政策影响分析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二、相关速干潜水服行业标准分析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2024-2025年速干潜水服行业技术发展现状及趋势分析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速干潜水服行业技术发展现状分析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国内外速干潜水服行业技术差异与原因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速干潜水服行业技术发展方向、趋势预测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提升速干潜水服行业技术能力策略建议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全球速干潜水服行业市场发展调研分析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全球速干潜水服行业市场运行环境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全球速干潜水服行业市场发展情况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一、全球速干潜水服行业市场供给分析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二、全球速干潜水服行业市场需求分析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三、全球速干潜水服行业主要国家地区发展情况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2025-2031年全球速干潜水服行业市场规模趋势预测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中国速干潜水服行业市场供需现状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中国速干潜水服市场现状</w:t>
      </w:r>
      <w:r>
        <w:rPr>
          <w:rFonts w:hint="eastAsia"/>
        </w:rPr>
        <w:br/>
      </w:r>
      <w:r>
        <w:rPr>
          <w:rFonts w:hint="eastAsia"/>
        </w:rPr>
        <w:t>　　第二节 中国速干潜水服行业产量情况分析及预测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一、速干潜水服总体产能规模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二、2019-2024年中国速干潜水服产量统计分析</w:t>
      </w:r>
      <w:r>
        <w:rPr>
          <w:rFonts w:hint="eastAsia"/>
        </w:rPr>
        <w:br/>
      </w:r>
      <w:r>
        <w:rPr>
          <w:rFonts w:hint="eastAsia"/>
        </w:rPr>
        <w:t>　　　　三、速干潜水服行业供给区域分布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四、2025-2031年中国速干潜水服产量预测分析</w:t>
      </w:r>
      <w:r>
        <w:rPr>
          <w:rFonts w:hint="eastAsia"/>
        </w:rPr>
        <w:br/>
      </w:r>
      <w:r>
        <w:rPr>
          <w:rFonts w:hint="eastAsia"/>
        </w:rPr>
        <w:t>　　第三节 中国速干潜水服市场需求分析及预测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一、2019-2024年中国速干潜水服市场需求统计</w:t>
      </w:r>
      <w:r>
        <w:rPr>
          <w:rFonts w:hint="eastAsia"/>
        </w:rPr>
        <w:br/>
      </w:r>
      <w:r>
        <w:rPr>
          <w:rFonts w:hint="eastAsia"/>
        </w:rPr>
        <w:t>　　　　二、中国速干潜水服市场需求特点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三、2025-2031年中国速干潜水服市场需求量预测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中国速干潜水服行业现状调研分析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中国速干潜水服行业发展现状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一、2024-2025年速干潜水服行业品牌发展现状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二、2024-2025年速干潜水服行业需求市场现状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三、2024-2025年速干潜水服市场需求层次分析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四、2024-2025年中国速干潜水服市场走向分析</w:t>
      </w:r>
      <w:r>
        <w:rPr>
          <w:rFonts w:hint="eastAsia"/>
        </w:rPr>
        <w:br/>
      </w:r>
      <w:r>
        <w:rPr>
          <w:rFonts w:hint="eastAsia"/>
        </w:rPr>
        <w:t>　　第二节 中国速干潜水服行业存在的问题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一、2024-2025年速干潜水服产品市场存在的主要问题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二、2024-2025年国内速干潜水服产品市场的三大瓶颈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三、2024-2025年速干潜水服产品市场遭遇的规模难题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对中国速干潜水服市场的分析及思考</w:t>
      </w:r>
      <w:r>
        <w:rPr>
          <w:rFonts w:hint="eastAsia"/>
        </w:rPr>
        <w:br/>
      </w:r>
      <w:r>
        <w:rPr>
          <w:rFonts w:hint="eastAsia"/>
        </w:rPr>
        <w:t>　　　　一、速干潜水服市场特点</w:t>
      </w:r>
      <w:r>
        <w:rPr>
          <w:rFonts w:hint="eastAsia"/>
        </w:rPr>
        <w:br/>
      </w:r>
      <w:r>
        <w:rPr>
          <w:rFonts w:hint="eastAsia"/>
        </w:rPr>
        <w:t>　　　　二、速干潜水服市场分析</w:t>
      </w:r>
      <w:r>
        <w:rPr>
          <w:rFonts w:hint="eastAsia"/>
        </w:rPr>
        <w:br/>
      </w:r>
      <w:r>
        <w:rPr>
          <w:rFonts w:hint="eastAsia"/>
        </w:rPr>
        <w:t>　　　　三、速干潜水服市场变化的方向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四、中国速干潜水服行业发展的新思路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五、对中国速干潜水服行业发展的思考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2019-2024年中国速干潜水服产品市场进出口数据分析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2019-2024年中国速干潜水服产品出口统计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2019-2024年中国速干潜水服产品进口统计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2019-2024年中国速干潜水服产品进出口价格对比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中国速干潜水服主要进口来源地及出口目的地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速干潜水服行业细分产品调研</w:t>
      </w:r>
      <w:r>
        <w:rPr>
          <w:rFonts w:hint="eastAsia"/>
        </w:rPr>
        <w:br/>
      </w:r>
      <w:r>
        <w:rPr>
          <w:rFonts w:hint="eastAsia"/>
        </w:rPr>
        <w:t>　　第一节 速干潜水服细分产品结构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2019-2024年中国速干潜水服行业竞争态势分析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2025年速干潜水服行业集中度分析</w:t>
      </w:r>
      <w:r>
        <w:rPr>
          <w:rFonts w:hint="eastAsia"/>
        </w:rPr>
        <w:br/>
      </w:r>
      <w:r>
        <w:rPr>
          <w:rFonts w:hint="eastAsia"/>
        </w:rPr>
        <w:t>　　　　一、速干潜水服市场集中度分析</w:t>
      </w:r>
      <w:r>
        <w:rPr>
          <w:rFonts w:hint="eastAsia"/>
        </w:rPr>
        <w:br/>
      </w:r>
      <w:r>
        <w:rPr>
          <w:rFonts w:hint="eastAsia"/>
        </w:rPr>
        <w:t>　　　　二、速干潜水服企业分布区域集中度分析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三、速干潜水服区域消费集中度分析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2019-2024年速干潜水服主要企业竞争力分析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2025年速干潜水服行业竞争格局分析</w:t>
      </w:r>
      <w:r>
        <w:rPr>
          <w:rFonts w:hint="eastAsia"/>
        </w:rPr>
        <w:br/>
      </w:r>
      <w:r>
        <w:rPr>
          <w:rFonts w:hint="eastAsia"/>
        </w:rPr>
        <w:t>　　　　一、速干潜水服行业竞争分析</w:t>
      </w:r>
      <w:r>
        <w:rPr>
          <w:rFonts w:hint="eastAsia"/>
        </w:rPr>
        <w:br/>
      </w:r>
      <w:r>
        <w:rPr>
          <w:rFonts w:hint="eastAsia"/>
        </w:rPr>
        <w:t>　　　　二、中外速干潜水服产品竞争分析</w:t>
      </w:r>
      <w:r>
        <w:rPr>
          <w:rFonts w:hint="eastAsia"/>
        </w:rPr>
        <w:br/>
      </w:r>
      <w:r>
        <w:rPr>
          <w:rFonts w:hint="eastAsia"/>
        </w:rPr>
        <w:t>　　　　三、国内速干潜水服行业重点企业发展动向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速干潜水服行业上下游产业链发展情况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速干潜水服上游产业发展分析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速干潜水服下游产业发展分析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速干潜水服行业重点企业竞争力分析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三、企业速干潜水服经营状况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速干潜水服企业管理策略建议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提高速干潜水服企业竞争力的策略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一、提高中国速干潜水服企业核心竞争力的对策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二、速干潜水服企业提升竞争力的主要方向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三、影响速干潜水服企业核心竞争力的因素及提升途径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四、提高速干潜水服企业竞争力的策略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对中国速干潜水服品牌的战略思考</w:t>
      </w:r>
      <w:r>
        <w:rPr>
          <w:rFonts w:hint="eastAsia"/>
        </w:rPr>
        <w:br/>
      </w:r>
      <w:r>
        <w:rPr>
          <w:rFonts w:hint="eastAsia"/>
        </w:rPr>
        <w:t>　　　　一、速干潜水服实施品牌战略的意义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二、速干潜水服企业品牌的现状分析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三、中国速干潜水服企业的品牌战略</w:t>
      </w:r>
      <w:r>
        <w:rPr>
          <w:rFonts w:hint="eastAsia"/>
        </w:rPr>
        <w:br/>
      </w:r>
      <w:r>
        <w:rPr>
          <w:rFonts w:hint="eastAsia"/>
        </w:rPr>
        <w:t>　　　　四、速干潜水服品牌战略管理的策略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速干潜水服行业发展趋势及投资风险预警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2025年速干潜水服市场前景分析</w:t>
      </w:r>
      <w:r>
        <w:rPr>
          <w:rFonts w:hint="eastAsia"/>
        </w:rPr>
        <w:br/>
      </w:r>
      <w:r>
        <w:rPr>
          <w:rFonts w:hint="eastAsia"/>
        </w:rPr>
        <w:t>　　第二节 2025年速干潜水服行业发展趋势预测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影响速干潜水服行业发展的主要因素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一、2025年影响速干潜水服行业运行的有利因素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二、2025年影响速干潜水服行业运行的稳定因素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三、2025年影响速干潜水服行业运行的不利因素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四、2025年中国速干潜水服行业发展面临的挑战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五、2025年中国速干潜水服行业发展面临的机遇</w:t>
      </w:r>
      <w:r>
        <w:rPr>
          <w:rFonts w:hint="eastAsia"/>
        </w:rPr>
        <w:br/>
      </w:r>
      <w:r>
        <w:rPr>
          <w:rFonts w:hint="eastAsia"/>
        </w:rPr>
        <w:t>　　第四节 速干潜水服行业投资风险预警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一、2025年速干潜水服行业市场风险及控制策略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二、2025年速干潜水服行业政策风险及控制策略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三、2025年速干潜水服行业经营风险及控制策略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四、2025年速干潜水服同业竞争风险及控制策略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五、2025年速干潜水服行业其他风险及控制策略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速干潜水服市场研究结论</w:t>
      </w:r>
      <w:r>
        <w:rPr>
          <w:rFonts w:hint="eastAsia"/>
        </w:rPr>
        <w:br/>
      </w:r>
      <w:r>
        <w:rPr>
          <w:rFonts w:hint="eastAsia"/>
        </w:rPr>
        <w:t>　　第二节 速干潜水服子行业研究结论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中智~林~速干潜水服市场发展建议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速干潜水服行业历程</w:t>
      </w:r>
      <w:r>
        <w:rPr>
          <w:rFonts w:hint="eastAsia"/>
        </w:rPr>
        <w:br/>
      </w:r>
      <w:r>
        <w:rPr>
          <w:rFonts w:hint="eastAsia"/>
        </w:rPr>
        <w:t>　　图表 速干潜水服行业生命周期</w:t>
      </w:r>
      <w:r>
        <w:rPr>
          <w:rFonts w:hint="eastAsia"/>
        </w:rPr>
        <w:br/>
      </w:r>
      <w:r>
        <w:rPr>
          <w:rFonts w:hint="eastAsia"/>
        </w:rPr>
        <w:t>　　图表 速干潜水服行业产业链分析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2019-2024年速干潜水服行业市场容量分析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2019-2024年中国速干潜水服市场需求量及增速统计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2024年中国速干潜水服行业需求领域分布格局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2019-2024年中国速干潜水服进口数量分析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2019-2024年中国速干潜水服进口金额分析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2019-2024年中国速干潜水服出口数量分析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2019-2024年中国速干潜水服出口金额分析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2024年中国速干潜水服进口国家及地区分析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2024年中国速干潜水服出口国家及地区分析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2019-2024年中国速干潜水服行业企业平均规模情况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**地区速干潜水服市场规模及增长情况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**地区速干潜水服行业市场需求情况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速干潜水服重点企业（三）成长能力情况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2025-2031年中国速干潜水服行业产能预测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2025-2031年中国速干潜水服行业产量预测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2025-2031年中国速干潜水服市场需求量预测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2025-2031年中国速干潜水服行业供需平衡预测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2025-2031年中国速干潜水服市场容量预测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2025-2031年中国速干潜水服市场规模预测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2025-2031年中国速干潜水服市场前景分析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2025-2031年中国速干潜水服发展趋势预测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5d1d3642476f" w:history="1">
        <w:r>
          <w:rPr>
            <w:rStyle w:val="Hyperlink"/>
          </w:rPr>
          <w:t>2025-2031年中国速干潜水服市场分析与前景趋势预测报告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35d1d3642476f" w:history="1">
        <w:r>
          <w:rPr>
            <w:rStyle w:val="Hyperlink"/>
          </w:rPr>
          <w:t>https://www.20087.com/0/11/SuGanQianShuiFuHangYeFaZhanQuShi.html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热点：干式潜水衣、速干潜水服能当泳衣吗、军用潜水服、干式潜水服、半干式潜水服是哪里干、干式潜水服如何穿戴视频、最先进的潜水服、潜水干衣技术、最早的潜水服是怎么样的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a6ff7a07477f" w:history="1">
      <w:r>
        <w:rPr>
          <w:rStyle w:val="Hyperlink"/>
        </w:rPr>
        <w:t>2025-2031年中国速干潜水服市场分析与前景趋势预测报告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GanQianShuiFuHangYeFaZhanQuShi.html" TargetMode="External" Id="R31935d1d364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GanQianShuiFuHangYeFaZhanQuShi.html" TargetMode="External" Id="Rfd00a6ff7a0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2024-11-08T01:37:00Z</dcterms:created>
  <dcterms:modified xsi:type="dcterms:W3CDTF">2024-11-08T02:37:00Z</dcterms:modified>
  <dc:subject>2025-2031年中国速干潜水服市场分析与前景趋势预测报告</dc:subject>
  <dc:title>2025-2031年中国速干潜水服市场分析与前景趋势预测报告</dc:title>
  <cp:keywords>2025-2031年中国速干潜水服市场分析与前景趋势预测报告</cp:keywords>
  <dc:description>2025-2031年中国速干潜水服市场分析与前景趋势预测报告</dc:description>
</cp:coreProperties>
</file>