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a3ec2fe1f4b21" w:history="1">
              <w:r>
                <w:rPr>
                  <w:rStyle w:val="Hyperlink"/>
                </w:rPr>
                <w:t>2026-2032年中国钥匙挂锁行业市场调研与前景趋势分析报告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a3ec2fe1f4b21" w:history="1">
              <w:r>
                <w:rPr>
                  <w:rStyle w:val="Hyperlink"/>
                </w:rPr>
                <w:t>2026-2032年中国钥匙挂锁行业市场调研与前景趋势分析报告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a3ec2fe1f4b21" w:history="1">
                <w:r>
                  <w:rPr>
                    <w:rStyle w:val="Hyperlink"/>
                  </w:rPr>
                  <w:t>https://www.20087.com/0/51/YaoChiGuaSuoFaZhanXianZhuangQianJing.html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钥匙挂锁是一种结合传统机械锁芯与便携挂锁形态的安全装置，常用于自行车、储物柜、旅行箱及临时封存场景，强调抗剪切、防撬与防锈性能。钥匙挂锁采用 hardened steel 锁梁、双锁舌结构及防钻锁芯，部分高端型号引入可重设密码或隐藏钥匙孔设计。在共享经济退潮与个人物品安全需求回升背景下，实体挂锁因其无需供电、操作直观而保持稳定需求。然而，多数低价产品锁芯等级低（如无防 picking 设计），易被技术开启；锌合金外壳在潮湿环境下易腐蚀失效，影响长期可靠性。</w:t>
      </w:r>
      <w:r>
        <w:rPr>
          <w:rFonts w:hint="eastAsia"/>
        </w:rPr>
        <w:br/>
      </w:r>
      <w:r>
        <w:rPr>
          <w:rFonts w:hint="eastAsia"/>
        </w:rPr>
        <w:t>　　未来，钥匙挂锁将向混合安全、材料强化与数字身份融合方向升级。市场调研网认为，机电一体锁芯支持机械钥匙与蓝牙/NFC双重开锁，兼顾应急与便捷；钛合金或陶瓷复合锁梁将提升抗破坏等级同时减轻重量。在资产追踪需求驱动下，部分工业级挂锁将集成LoRa或UWB芯片，实现远程状态监控与电子封签功能。长远看，钥匙挂锁将从“物理屏障”进化为“可信锚点”，通过唯一数字ID绑定物品信息，支撑供应链或租赁场景的可信交接。具备锁具工程、安全认证与物联网集成能力的品牌，将在物理与数字安全交汇处构建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ea3ec2fe1f4b21" w:history="1">
        <w:r>
          <w:rPr>
            <w:rStyle w:val="Hyperlink"/>
          </w:rPr>
          <w:t>2026-2032年中国钥匙挂锁行业市场调研与前景趋势分析报告</w:t>
        </w:r>
      </w:hyperlink>
      <w:r>
        <w:rPr>
          <w:rFonts w:hint="eastAsia"/>
        </w:rPr>
        <w:t>》，2025年钥匙挂锁行业市场规模达 亿元，预计2032年市场规模将达 亿元，期间年均复合增长率（CAGR）达 %。报告系统梳理了钥匙挂锁行业的产业链结构，详细解读了钥匙挂锁市场规模、需求变化及价格动态，并对钥匙挂锁行业现状进行了全面分析。报告基于详实数据，科学预测了钥匙挂锁市场前景与发展趋势，同时聚焦钥匙挂锁重点企业的经营表现，剖析了行业竞争格局、市场集中度及品牌影响力。通过对钥匙挂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钥匙挂锁市场概述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按照不同产品类型，钥匙挂锁主要可以分为如下几个类别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中国不同产品类型钥匙挂锁增长趋势2021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普通钥匙挂锁</w:t>
      </w:r>
      <w:r>
        <w:rPr>
          <w:rFonts w:hint="eastAsia"/>
        </w:rPr>
        <w:br/>
      </w:r>
      <w:r>
        <w:rPr>
          <w:rFonts w:hint="eastAsia"/>
        </w:rPr>
        <w:t>　　　　1.2.3 无芯钥匙挂锁</w:t>
      </w:r>
      <w:r>
        <w:rPr>
          <w:rFonts w:hint="eastAsia"/>
        </w:rPr>
        <w:br/>
      </w:r>
      <w:r>
        <w:rPr>
          <w:rFonts w:hint="eastAsia"/>
        </w:rPr>
        <w:t>　　1.3 从不同应用，钥匙挂锁主要包括如下几个方面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中国不同应用钥匙挂锁增长趋势2021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中国钥匙挂锁发展现状及未来趋势（2021-2032）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中国市场钥匙挂锁收入及增长率（2021-2032）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中国市场钥匙挂锁销量及增长率（2021-2032）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中国市场主要钥匙挂锁厂商分析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中国市场主要厂商钥匙挂锁销量及市场占有率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中国市场主要厂商钥匙挂锁销量（2021-2026）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中国市场主要厂商钥匙挂锁销量市场份额（2021-2026）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中国市场主要厂商钥匙挂锁收入及市场占有率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中国市场主要厂商钥匙挂锁收入（2021-2026）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中国市场主要厂商钥匙挂锁收入市场份额（2021-2026）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2025年中国市场主要厂商钥匙挂锁收入排名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中国市场主要厂商钥匙挂锁价格（2021-2026）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中国市场主要厂商钥匙挂锁总部及产地分布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中国市场主要厂商成立时间及钥匙挂锁商业化日期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中国市场主要厂商钥匙挂锁产品类型及应用</w:t>
      </w:r>
      <w:r>
        <w:rPr>
          <w:rFonts w:hint="eastAsia"/>
        </w:rPr>
        <w:br/>
      </w:r>
      <w:r>
        <w:rPr>
          <w:rFonts w:hint="eastAsia"/>
        </w:rPr>
        <w:t>　　2.7 钥匙挂锁行业集中度、竞争程度分析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钥匙挂锁行业集中度分析：2025年中国Top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中国市场钥匙挂锁第一梯队、第二梯队和第三梯队厂商（品牌）及2025年市场份额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重点企业（14）在中国市场钥匙挂锁销量、收入、价格及毛利率（2021-2026）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不同产品类型钥匙挂锁分析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中国市场不同产品类型钥匙挂锁销量（2021-2032）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中国市场不同产品类型钥匙挂锁销量及市场份额（2021-2026）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中国市场不同产品类型钥匙挂锁销量预测（2027-2032）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中国市场不同产品类型钥匙挂锁规模（2021-2032）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中国市场不同产品类型钥匙挂锁规模及市场份额（2021-2026）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中国市场不同产品类型钥匙挂锁规模预测（2027-2032）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中国市场不同产品类型钥匙挂锁价格走势（2021-2032）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不同应用钥匙挂锁分析</w:t>
      </w:r>
      <w:r>
        <w:rPr>
          <w:rFonts w:hint="eastAsia"/>
        </w:rPr>
        <w:br/>
      </w:r>
      <w:r>
        <w:rPr>
          <w:rFonts w:hint="eastAsia"/>
        </w:rPr>
        <w:t>　　5.1 中国市场不同应用钥匙挂锁销量（2021-2032）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中国市场不同应用钥匙挂锁销量及市场份额（2021-2026）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中国市场不同应用钥匙挂锁销量预测（2027-2032）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中国市场不同应用钥匙挂锁规模（2021-2032）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中国市场不同应用钥匙挂锁规模及市场份额（2021-2026）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中国市场不同应用钥匙挂锁规模预测（2027-2032）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中国市场不同应用钥匙挂锁价格走势（2021-2032）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钥匙挂锁行业发展分析---发展趋势</w:t>
      </w:r>
      <w:r>
        <w:rPr>
          <w:rFonts w:hint="eastAsia"/>
        </w:rPr>
        <w:br/>
      </w:r>
      <w:r>
        <w:rPr>
          <w:rFonts w:hint="eastAsia"/>
        </w:rPr>
        <w:t>　　6.2 钥匙挂锁行业发展分析---厂商壁垒</w:t>
      </w:r>
      <w:r>
        <w:rPr>
          <w:rFonts w:hint="eastAsia"/>
        </w:rPr>
        <w:br/>
      </w:r>
      <w:r>
        <w:rPr>
          <w:rFonts w:hint="eastAsia"/>
        </w:rPr>
        <w:t>　　6.3 钥匙挂锁行业发展分析---驱动因素</w:t>
      </w:r>
      <w:r>
        <w:rPr>
          <w:rFonts w:hint="eastAsia"/>
        </w:rPr>
        <w:br/>
      </w:r>
      <w:r>
        <w:rPr>
          <w:rFonts w:hint="eastAsia"/>
        </w:rPr>
        <w:t>　　6.4 钥匙挂锁行业发展分析---制约因素</w:t>
      </w:r>
      <w:r>
        <w:rPr>
          <w:rFonts w:hint="eastAsia"/>
        </w:rPr>
        <w:br/>
      </w:r>
      <w:r>
        <w:rPr>
          <w:rFonts w:hint="eastAsia"/>
        </w:rPr>
        <w:t>　　6.5 钥匙挂锁中国企业SWOT分析</w:t>
      </w:r>
      <w:r>
        <w:rPr>
          <w:rFonts w:hint="eastAsia"/>
        </w:rPr>
        <w:br/>
      </w:r>
      <w:r>
        <w:rPr>
          <w:rFonts w:hint="eastAsia"/>
        </w:rPr>
        <w:t>　　6.6 钥匙挂锁行业发展分析---行业政策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钥匙挂锁行业产业链简介</w:t>
      </w:r>
      <w:r>
        <w:rPr>
          <w:rFonts w:hint="eastAsia"/>
        </w:rPr>
        <w:br/>
      </w:r>
      <w:r>
        <w:rPr>
          <w:rFonts w:hint="eastAsia"/>
        </w:rPr>
        <w:t>　　7.2 钥匙挂锁产业链分析-上游</w:t>
      </w:r>
      <w:r>
        <w:rPr>
          <w:rFonts w:hint="eastAsia"/>
        </w:rPr>
        <w:br/>
      </w:r>
      <w:r>
        <w:rPr>
          <w:rFonts w:hint="eastAsia"/>
        </w:rPr>
        <w:t>　　7.3 钥匙挂锁产业链分析-中游</w:t>
      </w:r>
      <w:r>
        <w:rPr>
          <w:rFonts w:hint="eastAsia"/>
        </w:rPr>
        <w:br/>
      </w:r>
      <w:r>
        <w:rPr>
          <w:rFonts w:hint="eastAsia"/>
        </w:rPr>
        <w:t>　　7.4 钥匙挂锁产业链分析-下游</w:t>
      </w:r>
      <w:r>
        <w:rPr>
          <w:rFonts w:hint="eastAsia"/>
        </w:rPr>
        <w:br/>
      </w:r>
      <w:r>
        <w:rPr>
          <w:rFonts w:hint="eastAsia"/>
        </w:rPr>
        <w:t>　　7.5 钥匙挂锁行业采购模式</w:t>
      </w:r>
      <w:r>
        <w:rPr>
          <w:rFonts w:hint="eastAsia"/>
        </w:rPr>
        <w:br/>
      </w:r>
      <w:r>
        <w:rPr>
          <w:rFonts w:hint="eastAsia"/>
        </w:rPr>
        <w:t>　　7.6 钥匙挂锁行业生产模式</w:t>
      </w:r>
      <w:r>
        <w:rPr>
          <w:rFonts w:hint="eastAsia"/>
        </w:rPr>
        <w:br/>
      </w:r>
      <w:r>
        <w:rPr>
          <w:rFonts w:hint="eastAsia"/>
        </w:rPr>
        <w:t>　　7.7 钥匙挂锁行业销售模式及销售渠道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中国本土钥匙挂锁产能、产量分析</w:t>
      </w:r>
      <w:r>
        <w:rPr>
          <w:rFonts w:hint="eastAsia"/>
        </w:rPr>
        <w:br/>
      </w:r>
      <w:r>
        <w:rPr>
          <w:rFonts w:hint="eastAsia"/>
        </w:rPr>
        <w:t>　　8.1 中国钥匙挂锁供需现状及预测（2021-2032）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中国钥匙挂锁产能、产量、产能利用率及发展趋势（2021-2032）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中国钥匙挂锁产量、市场需求量及发展趋势（2021-2032）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中国钥匙挂锁进出口分析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中国市场钥匙挂锁主要进口来源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中国市场钥匙挂锁主要出口目的地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不同产品类型钥匙挂锁市场规模2021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不同应用钥匙挂锁市场规模2021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中国市场主要厂商钥匙挂锁销量（2021-2026）&amp;（千个）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中国市场主要厂商钥匙挂锁销量市场份额（2021-2026）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中国市场主要厂商钥匙挂锁收入（2021-2026）&amp;（万元）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中国市场主要厂商钥匙挂锁收入份额（2021-2026）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2025年中国主要生产商钥匙挂锁收入排名（万元）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中国市场主要厂商钥匙挂锁价格（2021-2026）&amp;（US$/Unit）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中国市场主要厂商钥匙挂锁总部及产地分布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中国市场主要厂商成立时间及钥匙挂锁商业化日期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中国市场主要厂商钥匙挂锁产品类型及应用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2025年中国市场钥匙挂锁主要厂商市场地位（第一梯队、第二梯队和第三梯队）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钥匙挂锁市场投资、并购等现状分析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钥匙挂锁生产基地、总部、竞争对手及市场地位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钥匙挂锁产品规格、参数及市场应用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钥匙挂锁销量（千个）、收入（万元）、价格（US$/Unit）及毛利率（2021-2026）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中国市场不同产品类型钥匙挂锁销量（2021-2026）&amp;（千个）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中国市场不同产品类型钥匙挂锁销量市场份额（2021-2026）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中国市场不同产品类型钥匙挂锁销量预测（2027-2032）&amp;（千个）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中国市场不同产品类型钥匙挂锁销量市场份额预测（2027-2032）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中国市场不同产品类型钥匙挂锁规模（2021-2026）&amp;（万元）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中国市场不同产品类型钥匙挂锁规模市场份额（2021-2026）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中国市场不同产品类型钥匙挂锁规模预测（2027-2032）&amp;（万元）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中国市场不同产品类型钥匙挂锁规模市场份额预测（2027-2032）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中国市场不同应用钥匙挂锁销量（2021-2026）&amp;（千个）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中国市场不同应用钥匙挂锁销量市场份额（2021-2026）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中国市场不同应用钥匙挂锁销量预测（2027-2032）&amp;（千个）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中国市场不同应用钥匙挂锁销量市场份额预测（2027-2032）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中国市场不同应用钥匙挂锁规模（2021-2026）&amp;（万元）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中国市场不同应用钥匙挂锁规模市场份额（2021-2026）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中国市场不同应用钥匙挂锁规模预测（2027-2032）&amp;（万元）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中国市场不同应用钥匙挂锁规模市场份额预测（2027-2032）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钥匙挂锁行业发展分析---发展趋势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钥匙挂锁行业发展分析---厂商壁垒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钥匙挂锁行业发展分析---驱动因素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钥匙挂锁行业发展分析---制约因素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钥匙挂锁行业相关重点政策一览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钥匙挂锁行业供应链分析</w:t>
      </w:r>
      <w:r>
        <w:rPr>
          <w:rFonts w:hint="eastAsia"/>
        </w:rPr>
        <w:br/>
      </w:r>
      <w:r>
        <w:rPr>
          <w:rFonts w:hint="eastAsia"/>
        </w:rPr>
        <w:t>　　表 106： 钥匙挂锁上游原料供应商</w:t>
      </w:r>
      <w:r>
        <w:rPr>
          <w:rFonts w:hint="eastAsia"/>
        </w:rPr>
        <w:br/>
      </w:r>
      <w:r>
        <w:rPr>
          <w:rFonts w:hint="eastAsia"/>
        </w:rPr>
        <w:t>　　表 107： 钥匙挂锁行业主要下游客户</w:t>
      </w:r>
      <w:r>
        <w:rPr>
          <w:rFonts w:hint="eastAsia"/>
        </w:rPr>
        <w:br/>
      </w:r>
      <w:r>
        <w:rPr>
          <w:rFonts w:hint="eastAsia"/>
        </w:rPr>
        <w:t>　　表 108： 钥匙挂锁典型经销商</w:t>
      </w:r>
      <w:r>
        <w:rPr>
          <w:rFonts w:hint="eastAsia"/>
        </w:rPr>
        <w:br/>
      </w:r>
      <w:r>
        <w:rPr>
          <w:rFonts w:hint="eastAsia"/>
        </w:rPr>
        <w:t>　　表 109： 中国钥匙挂锁产量、销量、进口量及出口量（2021-2026）&amp;（千个）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中国钥匙挂锁产量、销量、进口量及出口量预测（2027-2032）&amp;（千个）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中国市场钥匙挂锁主要进口来源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中国市场钥匙挂锁主要出口目的地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钥匙挂锁产品图片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中国不同产品类型钥匙挂锁市场规模市场份额2025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普通钥匙挂锁产品图片</w:t>
      </w:r>
      <w:r>
        <w:rPr>
          <w:rFonts w:hint="eastAsia"/>
        </w:rPr>
        <w:br/>
      </w:r>
      <w:r>
        <w:rPr>
          <w:rFonts w:hint="eastAsia"/>
        </w:rPr>
        <w:t>　　图 4： 无芯钥匙挂锁产品图片</w:t>
      </w:r>
      <w:r>
        <w:rPr>
          <w:rFonts w:hint="eastAsia"/>
        </w:rPr>
        <w:br/>
      </w:r>
      <w:r>
        <w:rPr>
          <w:rFonts w:hint="eastAsia"/>
        </w:rPr>
        <w:t>　　图 5： 中国不同应用钥匙挂锁市场份额2025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中国市场钥匙挂锁市场规模，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中国市场钥匙挂锁收入及增长率（2021-2032）&amp;（万元）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中国市场钥匙挂锁销量及增长率（2021-2032）&amp;（千个）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2025年中国市场主要厂商钥匙挂锁销量市场份额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2025年中国市场主要厂商钥匙挂锁收入市场份额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2025年中国市场前五大厂商钥匙挂锁市场份额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2025年中国市场钥匙挂锁第一梯队、第二梯队和第三梯队厂商（品牌）及市场份额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中国市场不同产品类型钥匙挂锁价格走势（2021-2032）&amp;（US$/Unit）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中国市场不同应用钥匙挂锁价格走势（2021-2032）&amp;（US$/Unit）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钥匙挂锁中国企业SWOT分析</w:t>
      </w:r>
      <w:r>
        <w:rPr>
          <w:rFonts w:hint="eastAsia"/>
        </w:rPr>
        <w:br/>
      </w:r>
      <w:r>
        <w:rPr>
          <w:rFonts w:hint="eastAsia"/>
        </w:rPr>
        <w:t>　　图 18： 钥匙挂锁产业链</w:t>
      </w:r>
      <w:r>
        <w:rPr>
          <w:rFonts w:hint="eastAsia"/>
        </w:rPr>
        <w:br/>
      </w:r>
      <w:r>
        <w:rPr>
          <w:rFonts w:hint="eastAsia"/>
        </w:rPr>
        <w:t>　　图 19： 钥匙挂锁行业采购模式分析</w:t>
      </w:r>
      <w:r>
        <w:rPr>
          <w:rFonts w:hint="eastAsia"/>
        </w:rPr>
        <w:br/>
      </w:r>
      <w:r>
        <w:rPr>
          <w:rFonts w:hint="eastAsia"/>
        </w:rPr>
        <w:t>　　图 20： 钥匙挂锁行业生产模式分析</w:t>
      </w:r>
      <w:r>
        <w:rPr>
          <w:rFonts w:hint="eastAsia"/>
        </w:rPr>
        <w:br/>
      </w:r>
      <w:r>
        <w:rPr>
          <w:rFonts w:hint="eastAsia"/>
        </w:rPr>
        <w:t>　　图 21： 钥匙挂锁行业销售模式分析</w:t>
      </w:r>
      <w:r>
        <w:rPr>
          <w:rFonts w:hint="eastAsia"/>
        </w:rPr>
        <w:br/>
      </w:r>
      <w:r>
        <w:rPr>
          <w:rFonts w:hint="eastAsia"/>
        </w:rPr>
        <w:t>　　图 22： 中国钥匙挂锁产能、产量、产能利用率及发展趋势（2021-2032）&amp;（千个）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中国钥匙挂锁产量、市场需求量及发展趋势（2021-2032）&amp;（千个）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a3ec2fe1f4b21" w:history="1">
        <w:r>
          <w:rPr>
            <w:rStyle w:val="Hyperlink"/>
          </w:rPr>
          <w:t>2026-2032年中国钥匙挂锁行业市场调研与前景趋势分析报告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a3ec2fe1f4b21" w:history="1">
        <w:r>
          <w:rPr>
            <w:rStyle w:val="Hyperlink"/>
          </w:rPr>
          <w:t>https://www.20087.com/0/51/YaoChiGuaSuoFaZhanXianZhuangQianJing.html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热点：挂锁怎么配钥匙、钥匙挂锁怎么用、挂锁一般有几把钥匙、钥匙挂锁两种方法图解、钥匙挂扣、钥匙挂锁结构图解、叫人上门换锁芯要注意什么、挂锁钥匙丢了怎么开最简单、换锁的师傅会偷偷配钥匙吗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cb29949bc40b5" w:history="1">
      <w:r>
        <w:rPr>
          <w:rStyle w:val="Hyperlink"/>
        </w:rPr>
        <w:t>2026-2032年中国钥匙挂锁行业市场调研与前景趋势分析报告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aoChiGuaSuoFaZhanXianZhuangQianJing.html" TargetMode="External" Id="R33ea3ec2fe1f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aoChiGuaSuoFaZhanXianZhuangQianJing.html" TargetMode="External" Id="R6a3cb29949bc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2026-02-09T00:03:10Z</dcterms:created>
  <dcterms:modified xsi:type="dcterms:W3CDTF">2026-02-09T01:03:10Z</dcterms:modified>
  <dc:subject>2026-2032年中国钥匙挂锁行业市场调研与前景趋势分析报告</dc:subject>
  <dc:title>2026-2032年中国钥匙挂锁行业市场调研与前景趋势分析报告</dc:title>
  <cp:keywords>2026-2032年中国钥匙挂锁行业市场调研与前景趋势分析报告</cp:keywords>
  <dc:description>2026-2032年中国钥匙挂锁行业市场调研与前景趋势分析报告</dc:description>
</cp:coreProperties>
</file>