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3d75fccee3486c" w:history="1">
              <w:r>
                <w:rPr>
                  <w:rStyle w:val="Hyperlink"/>
                </w:rPr>
                <w:t>2025-2031年全球与中国镀锌紧固件行业发展研究及前景趋势报告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3d75fccee3486c" w:history="1">
              <w:r>
                <w:rPr>
                  <w:rStyle w:val="Hyperlink"/>
                </w:rPr>
                <w:t>2025-2031年全球与中国镀锌紧固件行业发展研究及前景趋势报告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3d75fccee3486c" w:history="1">
                <w:r>
                  <w:rPr>
                    <w:rStyle w:val="Hyperlink"/>
                  </w:rPr>
                  <w:t>https://www.20087.com/0/51/DuXinJinGuJianDeQianJingQuShi.html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紧固件因其优异的防腐蚀性能，在建筑、汽车、航空航天等行业有着广泛的应用。近年来，随着全球制造业的复苏和基础设施建设的推进，对高质量镀锌紧固件的需求持续增长。目前，行业正朝着提高生产效率和降低能耗的方向努力，同时，对紧固件的尺寸精度和表面处理质量要求也在不断提升。</w:t>
      </w:r>
      <w:r>
        <w:rPr>
          <w:rFonts w:hint="eastAsia"/>
        </w:rPr>
        <w:br/>
      </w:r>
      <w:r>
        <w:rPr>
          <w:rFonts w:hint="eastAsia"/>
        </w:rPr>
        <w:t>　　未来，镀锌紧固件行业将更加注重材料创新和可持续生产。新材料的研发，如镀层合金和复合材料，将提高紧固件的耐久性和适应性。同时，采用环保型镀液和节能减排的生产工艺，以减少对环境的影响，将成为行业标准。此外，智能工厂的概念将引入紧固件生产，通过自动化和数字化手段，提高生产灵活性和供应链的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3d75fccee3486c" w:history="1">
        <w:r>
          <w:rPr>
            <w:rStyle w:val="Hyperlink"/>
          </w:rPr>
          <w:t>2025-2031年全球与中国镀锌紧固件行业发展研究及前景趋势报告</w:t>
        </w:r>
      </w:hyperlink>
      <w:r>
        <w:rPr>
          <w:rFonts w:hint="eastAsia"/>
        </w:rPr>
        <w:t>》基于权威数据与一手调研资料，系统分析了镀锌紧固件行业的产业链结构、市场规模、需求特征及价格体系，客观呈现了镀锌紧固件行业发展现状。报告科学预测了镀锌紧固件市场前景与未来趋势，重点剖析了主要企业的竞争格局、市场集中度及品牌影响力。同时，通过对镀锌紧固件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全球市场镀锌紧固件市场总体规模</w:t>
      </w:r>
      <w:r>
        <w:rPr>
          <w:rFonts w:hint="eastAsia"/>
        </w:rPr>
        <w:br/>
      </w:r>
      <w:r>
        <w:rPr>
          <w:rFonts w:hint="eastAsia"/>
        </w:rPr>
        <w:t>　　1.4 中国市场镀锌紧固件市场总体规模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镀锌紧固件行业发展总体概况</w:t>
      </w:r>
      <w:r>
        <w:rPr>
          <w:rFonts w:hint="eastAsia"/>
        </w:rPr>
        <w:br/>
      </w:r>
      <w:r>
        <w:rPr>
          <w:rFonts w:hint="eastAsia"/>
        </w:rPr>
        <w:t>　　　　1.5.2 镀锌紧固件行业发展主要特点</w:t>
      </w:r>
      <w:r>
        <w:rPr>
          <w:rFonts w:hint="eastAsia"/>
        </w:rPr>
        <w:br/>
      </w:r>
      <w:r>
        <w:rPr>
          <w:rFonts w:hint="eastAsia"/>
        </w:rPr>
        <w:t>　　　　1.5.3 镀锌紧固件行业发展影响因素</w:t>
      </w:r>
      <w:r>
        <w:rPr>
          <w:rFonts w:hint="eastAsia"/>
        </w:rPr>
        <w:br/>
      </w:r>
      <w:r>
        <w:rPr>
          <w:rFonts w:hint="eastAsia"/>
        </w:rPr>
        <w:t>　　　　1.5.3 .1 镀锌紧固件有利因素</w:t>
      </w:r>
      <w:r>
        <w:rPr>
          <w:rFonts w:hint="eastAsia"/>
        </w:rPr>
        <w:br/>
      </w:r>
      <w:r>
        <w:rPr>
          <w:rFonts w:hint="eastAsia"/>
        </w:rPr>
        <w:t>　　　　1.5.3 .2 镀锌紧固件不利因素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全球市场，近三年镀锌紧固件主要企业占有率及排名（按收入）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镀锌紧固件主要企业在国际市场占有率（按收入，2020-2025）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2025年镀锌紧固件主要企业在国际市场排名（按收入）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全球市场主要企业镀锌紧固件销售收入（2020-2025）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中国市场，近三年镀锌紧固件主要企业占有率及排名（按收入）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镀锌紧固件主要企业在中国市场占有率（按收入，2020-2025）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2025年镀锌紧固件主要企业在中国市场排名（按收入）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中国市场主要企业镀锌紧固件销售收入（2020-2025）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全球主要厂商镀锌紧固件总部及产地分布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全球主要厂商成立时间及镀锌紧固件商业化日期</w:t>
      </w:r>
      <w:r>
        <w:rPr>
          <w:rFonts w:hint="eastAsia"/>
        </w:rPr>
        <w:br/>
      </w:r>
      <w:r>
        <w:rPr>
          <w:rFonts w:hint="eastAsia"/>
        </w:rPr>
        <w:t>　　2.5 全球主要厂商镀锌紧固件产品类型及应用</w:t>
      </w:r>
      <w:r>
        <w:rPr>
          <w:rFonts w:hint="eastAsia"/>
        </w:rPr>
        <w:br/>
      </w:r>
      <w:r>
        <w:rPr>
          <w:rFonts w:hint="eastAsia"/>
        </w:rPr>
        <w:t>　　2.6 镀锌紧固件行业集中度、竞争程度分析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镀锌紧固件行业集中度分析：2025年全球Top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2.6.2 全球镀锌紧固件第一梯队、第二梯队和第三梯队厂商（品牌）及市场份额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全球镀锌紧固件主要地区分析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全球主要地区镀锌紧固件市场规模分析：2020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全球主要地区镀锌紧固件销售额及份额（2020-2025年）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全球主要地区镀锌紧固件销售额及份额预测（2025-2031）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北美镀锌紧固件销售额及预测（2020-2031）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欧洲镀锌紧固件销售额及预测（2020-2031）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中国镀锌紧固件销售额及预测（2020-2031）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日本镀锌紧固件销售额及预测（2020-2031）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东南亚镀锌紧固件销售额及预测（2020-2031）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印度镀锌紧固件销售额及预测（2020-2031）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热浸镀锌</w:t>
      </w:r>
      <w:r>
        <w:rPr>
          <w:rFonts w:hint="eastAsia"/>
        </w:rPr>
        <w:br/>
      </w:r>
      <w:r>
        <w:rPr>
          <w:rFonts w:hint="eastAsia"/>
        </w:rPr>
        <w:t>　　　　4.1.2 电镀锌</w:t>
      </w:r>
      <w:r>
        <w:rPr>
          <w:rFonts w:hint="eastAsia"/>
        </w:rPr>
        <w:br/>
      </w:r>
      <w:r>
        <w:rPr>
          <w:rFonts w:hint="eastAsia"/>
        </w:rPr>
        <w:t>　　　　4.1.3 机械镀锌</w:t>
      </w:r>
      <w:r>
        <w:rPr>
          <w:rFonts w:hint="eastAsia"/>
        </w:rPr>
        <w:br/>
      </w:r>
      <w:r>
        <w:rPr>
          <w:rFonts w:hint="eastAsia"/>
        </w:rPr>
        <w:t>　　4.2 按产品类型细分，全球镀锌紧固件销售额对比（2020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按产品类型细分，全球镀锌紧固件销售额及预测（2020-2031）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按产品类型细分，全球镀锌紧固件销售额及市场份额（2020-2025）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按产品类型细分，全球镀锌紧固件销售额预测（2025-2031）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按产品类型细分，中国镀锌紧固件销售额及预测（2020-2031）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按产品类型细分，中国镀锌紧固件销售额及市场份额（2020-2025）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按产品类型细分，中国镀锌紧固件销售额预测（2025-2031）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汽车</w:t>
      </w:r>
      <w:r>
        <w:rPr>
          <w:rFonts w:hint="eastAsia"/>
        </w:rPr>
        <w:br/>
      </w:r>
      <w:r>
        <w:rPr>
          <w:rFonts w:hint="eastAsia"/>
        </w:rPr>
        <w:t>　　　　5.1.2 机械</w:t>
      </w:r>
      <w:r>
        <w:rPr>
          <w:rFonts w:hint="eastAsia"/>
        </w:rPr>
        <w:br/>
      </w:r>
      <w:r>
        <w:rPr>
          <w:rFonts w:hint="eastAsia"/>
        </w:rPr>
        <w:t>　　　　5.1.3 建筑</w:t>
      </w:r>
      <w:r>
        <w:rPr>
          <w:rFonts w:hint="eastAsia"/>
        </w:rPr>
        <w:br/>
      </w:r>
      <w:r>
        <w:rPr>
          <w:rFonts w:hint="eastAsia"/>
        </w:rPr>
        <w:t>　　　　5.1.4 维修</w:t>
      </w:r>
      <w:r>
        <w:rPr>
          <w:rFonts w:hint="eastAsia"/>
        </w:rPr>
        <w:br/>
      </w:r>
      <w:r>
        <w:rPr>
          <w:rFonts w:hint="eastAsia"/>
        </w:rPr>
        <w:t>　　　　5.1.5 其他</w:t>
      </w:r>
      <w:r>
        <w:rPr>
          <w:rFonts w:hint="eastAsia"/>
        </w:rPr>
        <w:br/>
      </w:r>
      <w:r>
        <w:rPr>
          <w:rFonts w:hint="eastAsia"/>
        </w:rPr>
        <w:t>　　5.2 按应用细分，全球镀锌紧固件销售额对比（2020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按应用细分，全球镀锌紧固件销售额及预测（2020-2031）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按应用细分，全球镀锌紧固件销售额及市场份额（2020-2025）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按应用细分，全球镀锌紧固件销售额预测（2025-2031）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中国不同应用镀锌紧固件销售额及预测（2020-2031）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中国不同应用镀锌紧固件销售额及市场份额（2020-2025）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中国不同应用镀锌紧固件销售额预测（2025-2031）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重点企业（1）公司信息、总部、镀锌紧固件市场地位以及主要的竞争对手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镀锌紧固件产品及服务介绍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镀锌紧固件收入及毛利率（2020-2025）&amp;（万元）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重点企业（2）公司信息、总部、镀锌紧固件市场地位以及主要的竞争对手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镀锌紧固件产品及服务介绍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镀锌紧固件收入及毛利率（2020-2025）&amp;（万元）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重点企业（3）公司信息、总部、镀锌紧固件市场地位以及主要的竞争对手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镀锌紧固件产品及服务介绍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镀锌紧固件收入及毛利率（2020-2025）&amp;（万元）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重点企业（4）公司信息、总部、镀锌紧固件市场地位以及主要的竞争对手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镀锌紧固件产品及服务介绍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镀锌紧固件收入及毛利率（2020-2025）&amp;（万元）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重点企业（5）公司信息、总部、镀锌紧固件市场地位以及主要的竞争对手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镀锌紧固件产品及服务介绍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镀锌紧固件收入及毛利率（2020-2025）&amp;（万元）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重点企业（6）公司信息、总部、镀锌紧固件市场地位以及主要的竞争对手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镀锌紧固件产品及服务介绍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镀锌紧固件收入及毛利率（2020-2025）&amp;（万元）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重点企业（7）公司信息、总部、镀锌紧固件市场地位以及主要的竞争对手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镀锌紧固件产品及服务介绍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镀锌紧固件收入及毛利率（2020-2025）&amp;（万元）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重点企业（8）公司信息、总部、镀锌紧固件市场地位以及主要的竞争对手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镀锌紧固件产品及服务介绍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镀锌紧固件收入及毛利率（2020-2025）&amp;（万元）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重点企业（9）公司信息、总部、镀锌紧固件市场地位以及主要的竞争对手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镀锌紧固件产品及服务介绍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镀锌紧固件收入及毛利率（2020-2025）&amp;（万元）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重点企业（10）公司信息、总部、镀锌紧固件市场地位以及主要的竞争对手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镀锌紧固件产品及服务介绍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镀锌紧固件收入及毛利率（2020-2025）&amp;（万元）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重点企业（11）公司信息、总部、镀锌紧固件市场地位以及主要的竞争对手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镀锌紧固件产品及服务介绍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镀锌紧固件收入及毛利率（2020-2025）&amp;（万元）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重点企业（12）公司信息、总部、镀锌紧固件市场地位以及主要的竞争对手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镀锌紧固件产品及服务介绍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镀锌紧固件收入及毛利率（2020-2025）&amp;（万元）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重点企业（13）公司信息、总部、镀锌紧固件市场地位以及主要的竞争对手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镀锌紧固件产品及服务介绍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镀锌紧固件收入及毛利率（2020-2025）&amp;（万元）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重点企业（14）公司信息、总部、镀锌紧固件市场地位以及主要的竞争对手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镀锌紧固件产品及服务介绍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镀锌紧固件收入及毛利率（2020-2025）&amp;（万元）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重点企业（15）公司信息、总部、镀锌紧固件市场地位以及主要的竞争对手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镀锌紧固件产品及服务介绍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镀锌紧固件收入及毛利率（2020-2025）&amp;（万元）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重点企业（16）公司信息、总部、镀锌紧固件市场地位以及主要的竞争对手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镀锌紧固件产品及服务介绍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镀锌紧固件收入及毛利率（2020-2025）&amp;（万元）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重点企业（17）公司信息、总部、镀锌紧固件市场地位以及主要的竞争对手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镀锌紧固件产品及服务介绍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镀锌紧固件收入及毛利率（2020-2025）&amp;（万元）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重点企业（18）公司信息、总部、镀锌紧固件市场地位以及主要的竞争对手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镀锌紧固件产品及服务介绍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镀锌紧固件收入及毛利率（2020-2025）&amp;（万元）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重点企业（19）公司信息、总部、镀锌紧固件市场地位以及主要的竞争对手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镀锌紧固件产品及服务介绍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镀锌紧固件收入及毛利率（2020-2025）&amp;（万元）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重点企业（20）公司信息、总部、镀锌紧固件市场地位以及主要的竞争对手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镀锌紧固件产品及服务介绍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镀锌紧固件收入及毛利率（2020-2025）&amp;（万元）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重点企业（21）公司信息、总部、镀锌紧固件市场地位以及主要的竞争对手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镀锌紧固件产品及服务介绍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镀锌紧固件收入及毛利率（2020-2025）&amp;（万元）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重点企业（22）公司信息、总部、镀锌紧固件市场地位以及主要的竞争对手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镀锌紧固件产品及服务介绍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镀锌紧固件收入及毛利率（2020-2025）&amp;（万元）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重点企业（23）公司信息、总部、镀锌紧固件市场地位以及主要的竞争对手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镀锌紧固件产品及服务介绍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镀锌紧固件收入及毛利率（2020-2025）&amp;（万元）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镀锌紧固件行业发展趋势</w:t>
      </w:r>
      <w:r>
        <w:rPr>
          <w:rFonts w:hint="eastAsia"/>
        </w:rPr>
        <w:br/>
      </w:r>
      <w:r>
        <w:rPr>
          <w:rFonts w:hint="eastAsia"/>
        </w:rPr>
        <w:t>　　7.2 镀锌紧固件行业主要驱动因素</w:t>
      </w:r>
      <w:r>
        <w:rPr>
          <w:rFonts w:hint="eastAsia"/>
        </w:rPr>
        <w:br/>
      </w:r>
      <w:r>
        <w:rPr>
          <w:rFonts w:hint="eastAsia"/>
        </w:rPr>
        <w:t>　　7.3 镀锌紧固件中国企业SWOT分析</w:t>
      </w:r>
      <w:r>
        <w:rPr>
          <w:rFonts w:hint="eastAsia"/>
        </w:rPr>
        <w:br/>
      </w:r>
      <w:r>
        <w:rPr>
          <w:rFonts w:hint="eastAsia"/>
        </w:rPr>
        <w:t>　　7.4 中国镀锌紧固件行业政策环境分析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镀锌紧固件行业产业链简介</w:t>
      </w:r>
      <w:r>
        <w:rPr>
          <w:rFonts w:hint="eastAsia"/>
        </w:rPr>
        <w:br/>
      </w:r>
      <w:r>
        <w:rPr>
          <w:rFonts w:hint="eastAsia"/>
        </w:rPr>
        <w:t>　　　　8.1.1 镀锌紧固件行业供应链分析</w:t>
      </w:r>
      <w:r>
        <w:rPr>
          <w:rFonts w:hint="eastAsia"/>
        </w:rPr>
        <w:br/>
      </w:r>
      <w:r>
        <w:rPr>
          <w:rFonts w:hint="eastAsia"/>
        </w:rPr>
        <w:t>　　　　8.1.2 镀锌紧固件主要原料及供应情况</w:t>
      </w:r>
      <w:r>
        <w:rPr>
          <w:rFonts w:hint="eastAsia"/>
        </w:rPr>
        <w:br/>
      </w:r>
      <w:r>
        <w:rPr>
          <w:rFonts w:hint="eastAsia"/>
        </w:rPr>
        <w:t>　　　　8.1.3 镀锌紧固件行业主要下游客户</w:t>
      </w:r>
      <w:r>
        <w:rPr>
          <w:rFonts w:hint="eastAsia"/>
        </w:rPr>
        <w:br/>
      </w:r>
      <w:r>
        <w:rPr>
          <w:rFonts w:hint="eastAsia"/>
        </w:rPr>
        <w:t>　　8.2 镀锌紧固件行业采购模式</w:t>
      </w:r>
      <w:r>
        <w:rPr>
          <w:rFonts w:hint="eastAsia"/>
        </w:rPr>
        <w:br/>
      </w:r>
      <w:r>
        <w:rPr>
          <w:rFonts w:hint="eastAsia"/>
        </w:rPr>
        <w:t>　　8.3 镀锌紧固件行业生产模式</w:t>
      </w:r>
      <w:r>
        <w:rPr>
          <w:rFonts w:hint="eastAsia"/>
        </w:rPr>
        <w:br/>
      </w:r>
      <w:r>
        <w:rPr>
          <w:rFonts w:hint="eastAsia"/>
        </w:rPr>
        <w:t>　　8.4 镀锌紧固件行业销售模式及销售渠道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中-智林-－研究方法与数据来源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镀锌紧固件行业发展主要特点</w:t>
      </w:r>
      <w:r>
        <w:rPr>
          <w:rFonts w:hint="eastAsia"/>
        </w:rPr>
        <w:br/>
      </w:r>
      <w:r>
        <w:rPr>
          <w:rFonts w:hint="eastAsia"/>
        </w:rPr>
        <w:t>　　表 2： 镀锌紧固件行业发展有利因素分析</w:t>
      </w:r>
      <w:r>
        <w:rPr>
          <w:rFonts w:hint="eastAsia"/>
        </w:rPr>
        <w:br/>
      </w:r>
      <w:r>
        <w:rPr>
          <w:rFonts w:hint="eastAsia"/>
        </w:rPr>
        <w:t>　　表 3： 镀锌紧固件行业发展不利因素分析</w:t>
      </w:r>
      <w:r>
        <w:rPr>
          <w:rFonts w:hint="eastAsia"/>
        </w:rPr>
        <w:br/>
      </w:r>
      <w:r>
        <w:rPr>
          <w:rFonts w:hint="eastAsia"/>
        </w:rPr>
        <w:t>　　表 4： 进入镀锌紧固件行业壁垒</w:t>
      </w:r>
      <w:r>
        <w:rPr>
          <w:rFonts w:hint="eastAsia"/>
        </w:rPr>
        <w:br/>
      </w:r>
      <w:r>
        <w:rPr>
          <w:rFonts w:hint="eastAsia"/>
        </w:rPr>
        <w:t>　　表 5： 镀锌紧固件主要企业在国际市场占有率（按收入，2020-2025）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6： 2025年镀锌紧固件主要企业在国际市场排名（按收入）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7： 全球市场主要企业镀锌紧固件销售收入（2020-2025）&amp;（万元）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8： 镀锌紧固件主要企业在中国市场占有率（按收入，2020-2025）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9： 2025年镀锌紧固件主要企业在中国市场排名（按收入）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10： 中国市场主要企业镀锌紧固件销售收入（2020-2025）&amp;（万元）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11： 全球主要厂商镀锌紧固件总部及产地分布</w:t>
      </w:r>
      <w:r>
        <w:rPr>
          <w:rFonts w:hint="eastAsia"/>
        </w:rPr>
        <w:br/>
      </w:r>
      <w:r>
        <w:rPr>
          <w:rFonts w:hint="eastAsia"/>
        </w:rPr>
        <w:t>　　表 12： 全球主要厂商成立时间及镀锌紧固件商业化日期</w:t>
      </w:r>
      <w:r>
        <w:rPr>
          <w:rFonts w:hint="eastAsia"/>
        </w:rPr>
        <w:br/>
      </w:r>
      <w:r>
        <w:rPr>
          <w:rFonts w:hint="eastAsia"/>
        </w:rPr>
        <w:t>　　表 13： 全球主要厂商镀锌紧固件产品类型及应用</w:t>
      </w:r>
      <w:r>
        <w:rPr>
          <w:rFonts w:hint="eastAsia"/>
        </w:rPr>
        <w:br/>
      </w:r>
      <w:r>
        <w:rPr>
          <w:rFonts w:hint="eastAsia"/>
        </w:rPr>
        <w:t>　　表 14： 2025年全球镀锌紧固件主要厂商市场地位（第一梯队、第二梯队和第三梯队）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15： 全球镀锌紧固件市场投资、并购等现状分析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16： 全球主要地区镀锌紧固件销售额：（2020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 17： 全球主要地区镀锌紧固件销售额（2020-2025年）&amp;（万元）</w:t>
      </w:r>
      <w:r>
        <w:rPr>
          <w:rFonts w:hint="eastAsia"/>
        </w:rPr>
        <w:br/>
      </w:r>
      <w:r>
        <w:rPr>
          <w:rFonts w:hint="eastAsia"/>
        </w:rPr>
        <w:t>　　表 18： 全球主要地区镀锌紧固件销售额及份额列表（2020-2025年）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19： 全球主要地区镀锌紧固件销售额预测（2025-2031）&amp;（万元）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全球主要地区镀锌紧固件销售额及份额列表预测（2025-2031）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21： 热浸镀锌主要企业列表</w:t>
      </w:r>
      <w:r>
        <w:rPr>
          <w:rFonts w:hint="eastAsia"/>
        </w:rPr>
        <w:br/>
      </w:r>
      <w:r>
        <w:rPr>
          <w:rFonts w:hint="eastAsia"/>
        </w:rPr>
        <w:t>　　表 22： 电镀锌主要企业列表</w:t>
      </w:r>
      <w:r>
        <w:rPr>
          <w:rFonts w:hint="eastAsia"/>
        </w:rPr>
        <w:br/>
      </w:r>
      <w:r>
        <w:rPr>
          <w:rFonts w:hint="eastAsia"/>
        </w:rPr>
        <w:t>　　表 23： 机械镀锌主要企业列表</w:t>
      </w:r>
      <w:r>
        <w:rPr>
          <w:rFonts w:hint="eastAsia"/>
        </w:rPr>
        <w:br/>
      </w:r>
      <w:r>
        <w:rPr>
          <w:rFonts w:hint="eastAsia"/>
        </w:rPr>
        <w:t>　　表 24： 按产品类型细分，全球镀锌紧固件销售额及增长率对比（2020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 25： 按产品类型细分，全球镀锌紧固件销售额（2020-2025）&amp;（万元）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 26： 按产品类型细分，全球镀锌紧固件销售额市场份额列表（2020-2025）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27： 按产品类型细分，全球镀锌紧固件销售额预测（2025-2031）&amp;（万元）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28： 按产品类型细分，全球镀锌紧固件销售额市场份额预测（2025-2031）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29： 按产品类型细分，中国镀锌紧固件销售额（2020-2025）&amp;（万元）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 30： 按产品类型细分，中国镀锌紧固件销售额市场份额列表（2020-2025）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31： 按产品类型细分，中国镀锌紧固件销售额预测（2025-2031）&amp;（万元）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32： 按产品类型细分，中国镀锌紧固件销售额市场份额预测（2025-2031）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33： 按应用细分，全球镀锌紧固件销售额及增长率对比（2020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 34： 按应用细分，全球镀锌紧固件销售额（2020-2025）&amp;（万元）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按应用细分，全球镀锌紧固件销售额市场份额列表（2020-2025）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36： 按应用细分，全球镀锌紧固件销售额预测（2025-2031）&amp;（万元）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37： 按应用细分，全球镀锌紧固件市场份额预测（2025-2031）</w:t>
      </w:r>
      <w:r>
        <w:rPr>
          <w:rFonts w:hint="eastAsia"/>
        </w:rPr>
        <w:br/>
      </w:r>
      <w:r>
        <w:rPr>
          <w:rFonts w:hint="eastAsia"/>
        </w:rPr>
        <w:t>　　表 38： 中国不同应用镀锌紧固件销售额（2020-2025）&amp;（万元）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 39： 中国不同应用镀锌紧固件销售额市场份额列表（2020-2025）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40： 中国不同应用镀锌紧固件销售额预测（2025-2031）&amp;（万元）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41： 中国不同应用镀锌紧固件销售额市场份额预测（2025-2031）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42： 重点企业（1）公司信息、总部、镀锌紧固件市场地位以及主要的竞争对手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重点企业（1） 镀锌紧固件产品及服务介绍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重点企业（1） 镀锌紧固件收入及毛利率（2020-2025）&amp;（万元）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45：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重点企业（2）公司信息、总部、镀锌紧固件市场地位以及主要的竞争对手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重点企业（2） 镀锌紧固件产品及服务介绍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重点企业（2） 镀锌紧固件收入及毛利率（2020-2025）&amp;（万元）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50：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重点企业（3）公司信息、总部、镀锌紧固件市场地位以及主要的竞争对手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重点企业（3） 镀锌紧固件产品及服务介绍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重点企业（3） 镀锌紧固件收入及毛利率（2020-2025）&amp;（万元）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55：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重点企业（4）公司信息、总部、镀锌紧固件市场地位以及主要的竞争对手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重点企业（4） 镀锌紧固件产品及服务介绍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重点企业（4） 镀锌紧固件收入及毛利率（2020-2025）&amp;（万元）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60：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重点企业（5）公司信息、总部、镀锌紧固件市场地位以及主要的竞争对手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重点企业（5） 镀锌紧固件产品及服务介绍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重点企业（5） 镀锌紧固件收入及毛利率（2020-2025）&amp;（万元）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重点企业（6）公司信息、总部、镀锌紧固件市场地位以及主要的竞争对手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重点企业（6） 镀锌紧固件产品及服务介绍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重点企业（6） 镀锌紧固件收入及毛利率（2020-2025）&amp;（万元）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重点企业（7）公司信息、总部、镀锌紧固件市场地位以及主要的竞争对手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重点企业（7） 镀锌紧固件产品及服务介绍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重点企业（7） 镀锌紧固件收入及毛利率（2020-2025）&amp;（万元）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重点企业（8）公司信息、总部、镀锌紧固件市场地位以及主要的竞争对手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重点企业（8） 镀锌紧固件产品及服务介绍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重点企业（8） 镀锌紧固件收入及毛利率（2020-2025）&amp;（万元）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重点企业（9）公司信息、总部、镀锌紧固件市场地位以及主要的竞争对手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重点企业（9） 镀锌紧固件产品及服务介绍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重点企业（9） 镀锌紧固件收入及毛利率（2020-2025）&amp;（万元）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重点企业（10）公司信息、总部、镀锌紧固件市场地位以及主要的竞争对手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重点企业（10） 镀锌紧固件产品及服务介绍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重点企业（10） 镀锌紧固件收入及毛利率（2020-2025）&amp;（万元）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重点企业（11）公司信息、总部、镀锌紧固件市场地位以及主要的竞争对手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重点企业（11） 镀锌紧固件产品及服务介绍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重点企业（11） 镀锌紧固件收入及毛利率（2020-2025）&amp;（万元）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重点企业（12）公司信息、总部、镀锌紧固件市场地位以及主要的竞争对手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重点企业（12） 镀锌紧固件产品及服务介绍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重点企业（12） 镀锌紧固件收入及毛利率（2020-2025）&amp;（万元）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重点企业（13）公司信息、总部、镀锌紧固件市场地位以及主要的竞争对手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重点企业（13） 镀锌紧固件产品及服务介绍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重点企业（13） 镀锌紧固件收入及毛利率（2020-2025）&amp;（万元）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重点企业（14）公司信息、总部、镀锌紧固件市场地位以及主要的竞争对手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重点企业（14） 镀锌紧固件产品及服务介绍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重点企业（14） 镀锌紧固件收入及毛利率（2020-2025）&amp;（万元）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109：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重点企业（15）公司信息、总部、镀锌紧固件市场地位以及主要的竞争对手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112： 重点企业（15） 镀锌紧固件产品及服务介绍</w:t>
      </w:r>
      <w:r>
        <w:rPr>
          <w:rFonts w:hint="eastAsia"/>
        </w:rPr>
        <w:br/>
      </w:r>
      <w:r>
        <w:rPr>
          <w:rFonts w:hint="eastAsia"/>
        </w:rPr>
        <w:t>　　表 113： 重点企业（15） 镀锌紧固件收入及毛利率（2020-2025）&amp;（万元）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114：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重点企业（16）公司信息、总部、镀锌紧固件市场地位以及主要的竞争对手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117： 重点企业（16） 镀锌紧固件产品及服务介绍</w:t>
      </w:r>
      <w:r>
        <w:rPr>
          <w:rFonts w:hint="eastAsia"/>
        </w:rPr>
        <w:br/>
      </w:r>
      <w:r>
        <w:rPr>
          <w:rFonts w:hint="eastAsia"/>
        </w:rPr>
        <w:t>　　表 118： 重点企业（16） 镀锌紧固件收入及毛利率（2020-2025）&amp;（万元）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119：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重点企业（17）公司信息、总部、镀锌紧固件市场地位以及主要的竞争对手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122： 重点企业（17） 镀锌紧固件产品及服务介绍</w:t>
      </w:r>
      <w:r>
        <w:rPr>
          <w:rFonts w:hint="eastAsia"/>
        </w:rPr>
        <w:br/>
      </w:r>
      <w:r>
        <w:rPr>
          <w:rFonts w:hint="eastAsia"/>
        </w:rPr>
        <w:t>　　表 123： 重点企业（17） 镀锌紧固件收入及毛利率（2020-2025）&amp;（万元）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124：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126： 重点企业（18）公司信息、总部、镀锌紧固件市场地位以及主要的竞争对手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127： 重点企业（18） 镀锌紧固件产品及服务介绍</w:t>
      </w:r>
      <w:r>
        <w:rPr>
          <w:rFonts w:hint="eastAsia"/>
        </w:rPr>
        <w:br/>
      </w:r>
      <w:r>
        <w:rPr>
          <w:rFonts w:hint="eastAsia"/>
        </w:rPr>
        <w:t>　　表 128： 重点企业（18） 镀锌紧固件收入及毛利率（2020-2025）&amp;（万元）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129：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130：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131： 重点企业（19）公司信息、总部、镀锌紧固件市场地位以及主要的竞争对手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132： 重点企业（19） 镀锌紧固件产品及服务介绍</w:t>
      </w:r>
      <w:r>
        <w:rPr>
          <w:rFonts w:hint="eastAsia"/>
        </w:rPr>
        <w:br/>
      </w:r>
      <w:r>
        <w:rPr>
          <w:rFonts w:hint="eastAsia"/>
        </w:rPr>
        <w:t>　　表 133： 重点企业（19） 镀锌紧固件收入及毛利率（2020-2025）&amp;（万元）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134：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135：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136： 重点企业（20）公司信息、总部、镀锌紧固件市场地位以及主要的竞争对手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137： 重点企业（20） 镀锌紧固件产品及服务介绍</w:t>
      </w:r>
      <w:r>
        <w:rPr>
          <w:rFonts w:hint="eastAsia"/>
        </w:rPr>
        <w:br/>
      </w:r>
      <w:r>
        <w:rPr>
          <w:rFonts w:hint="eastAsia"/>
        </w:rPr>
        <w:t>　　表 138： 重点企业（20） 镀锌紧固件收入及毛利率（2020-2025）&amp;（万元）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139：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140：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141： 重点企业（21）公司信息、总部、镀锌紧固件市场地位以及主要的竞争对手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142： 重点企业（21） 镀锌紧固件产品及服务介绍</w:t>
      </w:r>
      <w:r>
        <w:rPr>
          <w:rFonts w:hint="eastAsia"/>
        </w:rPr>
        <w:br/>
      </w:r>
      <w:r>
        <w:rPr>
          <w:rFonts w:hint="eastAsia"/>
        </w:rPr>
        <w:t>　　表 143： 重点企业（21） 镀锌紧固件收入及毛利率（2020-2025）&amp;（万元）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144：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145：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146： 重点企业（22）公司信息、总部、镀锌紧固件市场地位以及主要的竞争对手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147： 重点企业（22） 镀锌紧固件产品及服务介绍</w:t>
      </w:r>
      <w:r>
        <w:rPr>
          <w:rFonts w:hint="eastAsia"/>
        </w:rPr>
        <w:br/>
      </w:r>
      <w:r>
        <w:rPr>
          <w:rFonts w:hint="eastAsia"/>
        </w:rPr>
        <w:t>　　表 148： 重点企业（22） 镀锌紧固件收入及毛利率（2020-2025）&amp;（万元）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149：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150：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151： 重点企业（23）公司信息、总部、镀锌紧固件市场地位以及主要的竞争对手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152： 重点企业（23） 镀锌紧固件产品及服务介绍</w:t>
      </w:r>
      <w:r>
        <w:rPr>
          <w:rFonts w:hint="eastAsia"/>
        </w:rPr>
        <w:br/>
      </w:r>
      <w:r>
        <w:rPr>
          <w:rFonts w:hint="eastAsia"/>
        </w:rPr>
        <w:t>　　表 153： 重点企业（23） 镀锌紧固件收入及毛利率（2020-2025）&amp;（万元）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154：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155：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156： 镀锌紧固件行业发展趋势</w:t>
      </w:r>
      <w:r>
        <w:rPr>
          <w:rFonts w:hint="eastAsia"/>
        </w:rPr>
        <w:br/>
      </w:r>
      <w:r>
        <w:rPr>
          <w:rFonts w:hint="eastAsia"/>
        </w:rPr>
        <w:t>　　表 157： 镀锌紧固件行业主要驱动因素</w:t>
      </w:r>
      <w:r>
        <w:rPr>
          <w:rFonts w:hint="eastAsia"/>
        </w:rPr>
        <w:br/>
      </w:r>
      <w:r>
        <w:rPr>
          <w:rFonts w:hint="eastAsia"/>
        </w:rPr>
        <w:t>　　表 158： 镀锌紧固件行业供应链分析</w:t>
      </w:r>
      <w:r>
        <w:rPr>
          <w:rFonts w:hint="eastAsia"/>
        </w:rPr>
        <w:br/>
      </w:r>
      <w:r>
        <w:rPr>
          <w:rFonts w:hint="eastAsia"/>
        </w:rPr>
        <w:t>　　表 159： 镀锌紧固件上游原料供应商</w:t>
      </w:r>
      <w:r>
        <w:rPr>
          <w:rFonts w:hint="eastAsia"/>
        </w:rPr>
        <w:br/>
      </w:r>
      <w:r>
        <w:rPr>
          <w:rFonts w:hint="eastAsia"/>
        </w:rPr>
        <w:t>　　表 160： 镀锌紧固件行业主要下游客户</w:t>
      </w:r>
      <w:r>
        <w:rPr>
          <w:rFonts w:hint="eastAsia"/>
        </w:rPr>
        <w:br/>
      </w:r>
      <w:r>
        <w:rPr>
          <w:rFonts w:hint="eastAsia"/>
        </w:rPr>
        <w:t>　　表 161： 镀锌紧固件典型经销商</w:t>
      </w:r>
      <w:r>
        <w:rPr>
          <w:rFonts w:hint="eastAsia"/>
        </w:rPr>
        <w:br/>
      </w:r>
      <w:r>
        <w:rPr>
          <w:rFonts w:hint="eastAsia"/>
        </w:rPr>
        <w:t>　　表 162： 研究范围</w:t>
      </w:r>
      <w:r>
        <w:rPr>
          <w:rFonts w:hint="eastAsia"/>
        </w:rPr>
        <w:br/>
      </w:r>
      <w:r>
        <w:rPr>
          <w:rFonts w:hint="eastAsia"/>
        </w:rPr>
        <w:t>　　表 163： 本文分析师列表</w:t>
      </w:r>
      <w:r>
        <w:rPr>
          <w:rFonts w:hint="eastAsia"/>
        </w:rPr>
        <w:br/>
      </w:r>
      <w:r>
        <w:rPr>
          <w:rFonts w:hint="eastAsia"/>
        </w:rPr>
        <w:t>　　表 164：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镀锌紧固件产品图片</w:t>
      </w:r>
      <w:r>
        <w:rPr>
          <w:rFonts w:hint="eastAsia"/>
        </w:rPr>
        <w:br/>
      </w:r>
      <w:r>
        <w:rPr>
          <w:rFonts w:hint="eastAsia"/>
        </w:rPr>
        <w:t>　　图 2： 全球市场镀锌紧固件市场规模，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3： 全球镀锌紧固件市场销售额预测：（万元）&amp;（2020-2031）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中国市场镀锌紧固件销售额及未来趋势（2020-2031）&amp;（万元）</w:t>
      </w:r>
      <w:r>
        <w:rPr>
          <w:rFonts w:hint="eastAsia"/>
        </w:rPr>
        <w:br/>
      </w:r>
      <w:r>
        <w:rPr>
          <w:rFonts w:hint="eastAsia"/>
        </w:rPr>
        <w:t>　　图 5： 2025年全球前五大厂商镀锌紧固件市场份额</w:t>
      </w:r>
      <w:r>
        <w:rPr>
          <w:rFonts w:hint="eastAsia"/>
        </w:rPr>
        <w:br/>
      </w:r>
      <w:r>
        <w:rPr>
          <w:rFonts w:hint="eastAsia"/>
        </w:rPr>
        <w:t>　　图 6： 2025年全球镀锌紧固件第一梯队、第二梯队和第三梯队厂商及市场份额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7： 全球主要地区镀锌紧固件销售额市场份额（2024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8： 北美镀锌紧固件销售额及预测（2020-2031）&amp;（万元）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 9： 欧洲镀锌紧固件销售额及预测（2020-2031）&amp;（万元）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 10： 中国镀锌紧固件销售额及预测（2020-2031）&amp;（万元）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 11： 日本镀锌紧固件销售额及预测（2020-2031）&amp;（万元）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 12： 东南亚镀锌紧固件销售额及预测（2020-2031）&amp;（万元）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 13： 印度镀锌紧固件销售额及预测（2020-2031）&amp;（万元）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 14： 热浸镀锌 产品图片</w:t>
      </w:r>
      <w:r>
        <w:rPr>
          <w:rFonts w:hint="eastAsia"/>
        </w:rPr>
        <w:br/>
      </w:r>
      <w:r>
        <w:rPr>
          <w:rFonts w:hint="eastAsia"/>
        </w:rPr>
        <w:t>　　图 15： 全球热浸镀锌规模及增长率（2020-2031）&amp;（万元）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16： 电镀锌产品图片</w:t>
      </w:r>
      <w:r>
        <w:rPr>
          <w:rFonts w:hint="eastAsia"/>
        </w:rPr>
        <w:br/>
      </w:r>
      <w:r>
        <w:rPr>
          <w:rFonts w:hint="eastAsia"/>
        </w:rPr>
        <w:t>　　图 17： 全球电镀锌规模及增长率（2020-2031）&amp;（万元）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18： 机械镀锌产品图片</w:t>
      </w:r>
      <w:r>
        <w:rPr>
          <w:rFonts w:hint="eastAsia"/>
        </w:rPr>
        <w:br/>
      </w:r>
      <w:r>
        <w:rPr>
          <w:rFonts w:hint="eastAsia"/>
        </w:rPr>
        <w:t>　　图 19： 全球机械镀锌规模及增长率（2020-2031）&amp;（万元）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按产品类型细分，全球镀锌紧固件市场份额2024 VS 2025</w:t>
      </w:r>
      <w:r>
        <w:rPr>
          <w:rFonts w:hint="eastAsia"/>
        </w:rPr>
        <w:br/>
      </w:r>
      <w:r>
        <w:rPr>
          <w:rFonts w:hint="eastAsia"/>
        </w:rPr>
        <w:t>　　图 21： 按产品类型细分，全球镀锌紧固件市场份额2024 VS 2025</w:t>
      </w:r>
      <w:r>
        <w:rPr>
          <w:rFonts w:hint="eastAsia"/>
        </w:rPr>
        <w:br/>
      </w:r>
      <w:r>
        <w:rPr>
          <w:rFonts w:hint="eastAsia"/>
        </w:rPr>
        <w:t>　　图 22： 按产品类型细分，全球镀锌紧固件市场份额预测2024 VS 2025</w:t>
      </w:r>
      <w:r>
        <w:rPr>
          <w:rFonts w:hint="eastAsia"/>
        </w:rPr>
        <w:br/>
      </w:r>
      <w:r>
        <w:rPr>
          <w:rFonts w:hint="eastAsia"/>
        </w:rPr>
        <w:t>　　图 23： 按产品类型细分，中国镀锌紧固件市场份额2024 VS 2025</w:t>
      </w:r>
      <w:r>
        <w:rPr>
          <w:rFonts w:hint="eastAsia"/>
        </w:rPr>
        <w:br/>
      </w:r>
      <w:r>
        <w:rPr>
          <w:rFonts w:hint="eastAsia"/>
        </w:rPr>
        <w:t>　　图 24： 按产品类型细分，中国镀锌紧固件市场份额预测2024 VS 2025</w:t>
      </w:r>
      <w:r>
        <w:rPr>
          <w:rFonts w:hint="eastAsia"/>
        </w:rPr>
        <w:br/>
      </w:r>
      <w:r>
        <w:rPr>
          <w:rFonts w:hint="eastAsia"/>
        </w:rPr>
        <w:t>　　图 25： 汽车</w:t>
      </w:r>
      <w:r>
        <w:rPr>
          <w:rFonts w:hint="eastAsia"/>
        </w:rPr>
        <w:br/>
      </w:r>
      <w:r>
        <w:rPr>
          <w:rFonts w:hint="eastAsia"/>
        </w:rPr>
        <w:t>　　图 26： 机械</w:t>
      </w:r>
      <w:r>
        <w:rPr>
          <w:rFonts w:hint="eastAsia"/>
        </w:rPr>
        <w:br/>
      </w:r>
      <w:r>
        <w:rPr>
          <w:rFonts w:hint="eastAsia"/>
        </w:rPr>
        <w:t>　　图 27： 建筑</w:t>
      </w:r>
      <w:r>
        <w:rPr>
          <w:rFonts w:hint="eastAsia"/>
        </w:rPr>
        <w:br/>
      </w:r>
      <w:r>
        <w:rPr>
          <w:rFonts w:hint="eastAsia"/>
        </w:rPr>
        <w:t>　　图 28： 维修</w:t>
      </w:r>
      <w:r>
        <w:rPr>
          <w:rFonts w:hint="eastAsia"/>
        </w:rPr>
        <w:br/>
      </w:r>
      <w:r>
        <w:rPr>
          <w:rFonts w:hint="eastAsia"/>
        </w:rPr>
        <w:t>　　图 29： 其他</w:t>
      </w:r>
      <w:r>
        <w:rPr>
          <w:rFonts w:hint="eastAsia"/>
        </w:rPr>
        <w:br/>
      </w:r>
      <w:r>
        <w:rPr>
          <w:rFonts w:hint="eastAsia"/>
        </w:rPr>
        <w:t>　　图 30： 按应用细分，全球镀锌紧固件市场份额2024 VS 2025</w:t>
      </w:r>
      <w:r>
        <w:rPr>
          <w:rFonts w:hint="eastAsia"/>
        </w:rPr>
        <w:br/>
      </w:r>
      <w:r>
        <w:rPr>
          <w:rFonts w:hint="eastAsia"/>
        </w:rPr>
        <w:t>　　图 31： 按应用细分，全球镀锌紧固件市场份额2024 VS 2025</w:t>
      </w:r>
      <w:r>
        <w:rPr>
          <w:rFonts w:hint="eastAsia"/>
        </w:rPr>
        <w:br/>
      </w:r>
      <w:r>
        <w:rPr>
          <w:rFonts w:hint="eastAsia"/>
        </w:rPr>
        <w:t>　　图 32： 镀锌紧固件中国企业SWOT分析</w:t>
      </w:r>
      <w:r>
        <w:rPr>
          <w:rFonts w:hint="eastAsia"/>
        </w:rPr>
        <w:br/>
      </w:r>
      <w:r>
        <w:rPr>
          <w:rFonts w:hint="eastAsia"/>
        </w:rPr>
        <w:t>　　图 33： 镀锌紧固件产业链</w:t>
      </w:r>
      <w:r>
        <w:rPr>
          <w:rFonts w:hint="eastAsia"/>
        </w:rPr>
        <w:br/>
      </w:r>
      <w:r>
        <w:rPr>
          <w:rFonts w:hint="eastAsia"/>
        </w:rPr>
        <w:t>　　图 34： 镀锌紧固件行业采购模式分析</w:t>
      </w:r>
      <w:r>
        <w:rPr>
          <w:rFonts w:hint="eastAsia"/>
        </w:rPr>
        <w:br/>
      </w:r>
      <w:r>
        <w:rPr>
          <w:rFonts w:hint="eastAsia"/>
        </w:rPr>
        <w:t>　　图 35： 镀锌紧固件行业生产模式</w:t>
      </w:r>
      <w:r>
        <w:rPr>
          <w:rFonts w:hint="eastAsia"/>
        </w:rPr>
        <w:br/>
      </w:r>
      <w:r>
        <w:rPr>
          <w:rFonts w:hint="eastAsia"/>
        </w:rPr>
        <w:t>　　图 36： 镀锌紧固件行业销售模式分析</w:t>
      </w:r>
      <w:r>
        <w:rPr>
          <w:rFonts w:hint="eastAsia"/>
        </w:rPr>
        <w:br/>
      </w:r>
      <w:r>
        <w:rPr>
          <w:rFonts w:hint="eastAsia"/>
        </w:rPr>
        <w:t>　　图 37： 关键采访目标</w:t>
      </w:r>
      <w:r>
        <w:rPr>
          <w:rFonts w:hint="eastAsia"/>
        </w:rPr>
        <w:br/>
      </w:r>
      <w:r>
        <w:rPr>
          <w:rFonts w:hint="eastAsia"/>
        </w:rPr>
        <w:t>　　图 38：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3d75fccee3486c" w:history="1">
        <w:r>
          <w:rPr>
            <w:rStyle w:val="Hyperlink"/>
          </w:rPr>
          <w:t>2025-2031年全球与中国镀锌紧固件行业发展研究及前景趋势报告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3d75fccee3486c" w:history="1">
        <w:r>
          <w:rPr>
            <w:rStyle w:val="Hyperlink"/>
          </w:rPr>
          <w:t>https://www.20087.com/0/51/DuXinJinGuJianDeQianJingQuShi.html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热点：热镀锌螺栓标准件价格、镀锌紧固件定制、热镀锌螺丝图片、镀锌紧固件供应、镀锌钢板价格、镀锌紧固件多少钱一公斤、紧固件螺丝厂家、镀锌紧固件件标准号有哪些规格、镀锌方管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2610d570c64744" w:history="1">
      <w:r>
        <w:rPr>
          <w:rStyle w:val="Hyperlink"/>
        </w:rPr>
        <w:t>2025-2031年全球与中国镀锌紧固件行业发展研究及前景趋势报告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DuXinJinGuJianDeQianJingQuShi.html" TargetMode="External" Id="R803d75fccee348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DuXinJinGuJianDeQianJingQuShi.html" TargetMode="External" Id="R122610d570c647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2025-04-27T05:54:00Z</dcterms:created>
  <dcterms:modified xsi:type="dcterms:W3CDTF">2025-04-27T06:54:00Z</dcterms:modified>
  <dc:subject>2025-2031年全球与中国镀锌紧固件行业发展研究及前景趋势报告</dc:subject>
  <dc:title>2025-2031年全球与中国镀锌紧固件行业发展研究及前景趋势报告</dc:title>
  <cp:keywords>2025-2031年全球与中国镀锌紧固件行业发展研究及前景趋势报告</cp:keywords>
  <dc:description>2025-2031年全球与中国镀锌紧固件行业发展研究及前景趋势报告</dc:description>
</cp:coreProperties>
</file>