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4ec13065b48fd" w:history="1">
              <w:r>
                <w:rPr>
                  <w:rStyle w:val="Hyperlink"/>
                </w:rPr>
                <w:t>2023-2029年中国防风打火机市场现状全面调研与发展趋势报告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4ec13065b48fd" w:history="1">
              <w:r>
                <w:rPr>
                  <w:rStyle w:val="Hyperlink"/>
                </w:rPr>
                <w:t>2023-2029年中国防风打火机市场现状全面调研与发展趋势报告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4ec13065b48fd" w:history="1">
                <w:r>
                  <w:rPr>
                    <w:rStyle w:val="Hyperlink"/>
                  </w:rPr>
                  <w:t>https://www.20087.com/0/31/FangFengDaHuoJiFaZhanQuShiFenXi.html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打火机是一种便携式点火工具，因其独特的防风设计而在户外活动中受到欢迎。近年来，随着消费者对产品质量和使用体验要求的提高，防风打火机的技术也在不断改进。目前，防风打火机不仅在防风效果上有了显著提升，还在耐用性和安全性上实现了优化，如采用更坚固的外壳材料和更可靠的点火系统。此外，为了满足不同用户的需求，一些防风打火机还具备了多种功能，如照明、信号灯等。</w:t>
      </w:r>
      <w:r>
        <w:rPr>
          <w:rFonts w:hint="eastAsia"/>
        </w:rPr>
        <w:br/>
      </w:r>
      <w:r>
        <w:rPr>
          <w:rFonts w:hint="eastAsia"/>
        </w:rPr>
        <w:t>　　未来，防风打火机的发展将更加注重智能化与个性化。通过集成先进的传感器技术和数据处理算法，未来的防风打火机将能够实现更加精准的点火控制，并通过实时监测设备状态，预防故障发生，提高系统的可靠性和安全性。同时，随着物联网技术的应用，防风打火机将能够更好地融入智能生态系统，实现与其他智能设备的无缝连接。此外，考虑到用户对便携性的需求，开发出更加轻薄小巧的防风打火机，提高其携带便利性，将是行业的重要发展方向。通过这些改进，防风打火机将更好地服务于户外活动爱好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4ec13065b48fd" w:history="1">
        <w:r>
          <w:rPr>
            <w:rStyle w:val="Hyperlink"/>
          </w:rPr>
          <w:t>2023-2029年中国防风打火机市场现状全面调研与发展趋势报告</w:t>
        </w:r>
      </w:hyperlink>
      <w:r>
        <w:rPr>
          <w:rFonts w:hint="eastAsia"/>
        </w:rPr>
        <w:t>》基于深入的行业调研，对防风打火机产业链进行了全面分析。报告详细探讨了防风打火机市场规模、需求状况，以及价格动态，并深入解读了当前防风打火机行业现状、市场前景及未来发展趋势。同时，报告聚焦于防风打火机行业重点企业，剖析了竞争格局、市场集中度及品牌建设情况，并对防风打火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防风打火机行业界定</w:t>
      </w:r>
      <w:r>
        <w:rPr>
          <w:rFonts w:hint="eastAsia"/>
        </w:rPr>
        <w:br/>
      </w:r>
      <w:r>
        <w:rPr>
          <w:rFonts w:hint="eastAsia"/>
        </w:rPr>
        <w:t>　　第一节 防风打火机行业定义</w:t>
      </w:r>
      <w:r>
        <w:rPr>
          <w:rFonts w:hint="eastAsia"/>
        </w:rPr>
        <w:br/>
      </w:r>
      <w:r>
        <w:rPr>
          <w:rFonts w:hint="eastAsia"/>
        </w:rPr>
        <w:t>　　第二节 防风打火机行业特点分析</w:t>
      </w:r>
      <w:r>
        <w:rPr>
          <w:rFonts w:hint="eastAsia"/>
        </w:rPr>
        <w:br/>
      </w:r>
      <w:r>
        <w:rPr>
          <w:rFonts w:hint="eastAsia"/>
        </w:rPr>
        <w:t>　　第三节 防风打火机行业发展历程</w:t>
      </w:r>
      <w:r>
        <w:rPr>
          <w:rFonts w:hint="eastAsia"/>
        </w:rPr>
        <w:br/>
      </w:r>
      <w:r>
        <w:rPr>
          <w:rFonts w:hint="eastAsia"/>
        </w:rPr>
        <w:t>　　第四节 防风打火机产业链分析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2022-2023年国外防风打火机行业发展态势分析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国外防风打火机行业总体情况</w:t>
      </w:r>
      <w:r>
        <w:rPr>
          <w:rFonts w:hint="eastAsia"/>
        </w:rPr>
        <w:br/>
      </w:r>
      <w:r>
        <w:rPr>
          <w:rFonts w:hint="eastAsia"/>
        </w:rPr>
        <w:t>　　第二节 防风打火机行业重点国家、地区市场分析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国外防风打火机行业发展前景预测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2022-2023年中国防风打火机行业发展环境分析</w:t>
      </w:r>
      <w:r>
        <w:rPr>
          <w:rFonts w:hint="eastAsia"/>
        </w:rPr>
        <w:br/>
      </w:r>
      <w:r>
        <w:rPr>
          <w:rFonts w:hint="eastAsia"/>
        </w:rPr>
        <w:t>　　第一节 防风打火机行业经济环境分析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防风打火机行业政策环境分析</w:t>
      </w:r>
      <w:r>
        <w:rPr>
          <w:rFonts w:hint="eastAsia"/>
        </w:rPr>
        <w:br/>
      </w:r>
      <w:r>
        <w:rPr>
          <w:rFonts w:hint="eastAsia"/>
        </w:rPr>
        <w:t>　　　　一、防风打火机行业相关政策</w:t>
      </w:r>
      <w:r>
        <w:rPr>
          <w:rFonts w:hint="eastAsia"/>
        </w:rPr>
        <w:br/>
      </w:r>
      <w:r>
        <w:rPr>
          <w:rFonts w:hint="eastAsia"/>
        </w:rPr>
        <w:t>　　　　二、防风打火机行业相关标准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防风打火机行业技术发展现状及趋势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当前我国防风打火机技术发展现状</w:t>
      </w:r>
      <w:r>
        <w:rPr>
          <w:rFonts w:hint="eastAsia"/>
        </w:rPr>
        <w:br/>
      </w:r>
      <w:r>
        <w:rPr>
          <w:rFonts w:hint="eastAsia"/>
        </w:rPr>
        <w:t>　　第二节 中外防风打火机技术差距及产生差距的主要原因分析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提高我国防风打火机技术的对策</w:t>
      </w:r>
      <w:r>
        <w:rPr>
          <w:rFonts w:hint="eastAsia"/>
        </w:rPr>
        <w:br/>
      </w:r>
      <w:r>
        <w:rPr>
          <w:rFonts w:hint="eastAsia"/>
        </w:rPr>
        <w:t>　　第四节 我国防风打火机研发、设计发展趋势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中国防风打火机行业市场供需状况分析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中国防风打火机行业市场规模情况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中国防风打火机行业市场需求状况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一、2018-2023年防风打火机行业市场需求情况</w:t>
      </w:r>
      <w:r>
        <w:rPr>
          <w:rFonts w:hint="eastAsia"/>
        </w:rPr>
        <w:br/>
      </w:r>
      <w:r>
        <w:rPr>
          <w:rFonts w:hint="eastAsia"/>
        </w:rPr>
        <w:t>　　　　二、防风打火机行业市场需求特点分析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三、2023-2029年防风打火机行业市场需求预测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中国防风打火机行业市场供给状况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一、2018-2023年防风打火机行业市场供给情况</w:t>
      </w:r>
      <w:r>
        <w:rPr>
          <w:rFonts w:hint="eastAsia"/>
        </w:rPr>
        <w:br/>
      </w:r>
      <w:r>
        <w:rPr>
          <w:rFonts w:hint="eastAsia"/>
        </w:rPr>
        <w:t>　　　　二、防风打火机行业市场供给特点分析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三、2023-2029年防风打火机行业市场供给预测</w:t>
      </w:r>
      <w:r>
        <w:rPr>
          <w:rFonts w:hint="eastAsia"/>
        </w:rPr>
        <w:br/>
      </w:r>
      <w:r>
        <w:rPr>
          <w:rFonts w:hint="eastAsia"/>
        </w:rPr>
        <w:t>　　第四节 防风打火机行业市场供需平衡状况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中国防风打火机行业进出口情况分析</w:t>
      </w:r>
      <w:r>
        <w:rPr>
          <w:rFonts w:hint="eastAsia"/>
        </w:rPr>
        <w:br/>
      </w:r>
      <w:r>
        <w:rPr>
          <w:rFonts w:hint="eastAsia"/>
        </w:rPr>
        <w:t>　　第一节 防风打火机行业出口情况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一、2018-2023年防风打火机行业出口情况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三、2023-2029年防风打火机行业出口情况预测</w:t>
      </w:r>
      <w:r>
        <w:rPr>
          <w:rFonts w:hint="eastAsia"/>
        </w:rPr>
        <w:br/>
      </w:r>
      <w:r>
        <w:rPr>
          <w:rFonts w:hint="eastAsia"/>
        </w:rPr>
        <w:t>　　第二节 防风打火机行业进口情况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一、2018-2023年防风打火机行业进口情况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三、2023-2029年防风打火机行业进口情况预测</w:t>
      </w:r>
      <w:r>
        <w:rPr>
          <w:rFonts w:hint="eastAsia"/>
        </w:rPr>
        <w:br/>
      </w:r>
      <w:r>
        <w:rPr>
          <w:rFonts w:hint="eastAsia"/>
        </w:rPr>
        <w:t>　　第三节 防风打火机行业进出口面临的挑战及对策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中国防风打火机行业产品价格监测</w:t>
      </w:r>
      <w:r>
        <w:rPr>
          <w:rFonts w:hint="eastAsia"/>
        </w:rPr>
        <w:br/>
      </w:r>
      <w:r>
        <w:rPr>
          <w:rFonts w:hint="eastAsia"/>
        </w:rPr>
        <w:t>　　　　一、防风打火机市场价格特征</w:t>
      </w:r>
      <w:r>
        <w:rPr>
          <w:rFonts w:hint="eastAsia"/>
        </w:rPr>
        <w:br/>
      </w:r>
      <w:r>
        <w:rPr>
          <w:rFonts w:hint="eastAsia"/>
        </w:rPr>
        <w:t>　　　　二、当前防风打火机市场价格评述</w:t>
      </w:r>
      <w:r>
        <w:rPr>
          <w:rFonts w:hint="eastAsia"/>
        </w:rPr>
        <w:br/>
      </w:r>
      <w:r>
        <w:rPr>
          <w:rFonts w:hint="eastAsia"/>
        </w:rPr>
        <w:t>　　　　三、影响防风打火机市场价格因素分析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四、未来防风打火机市场价格走势预测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中国防风打火机行业重点区域市场分析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防风打火机行业区域市场分布情况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防风打火机行业细分市场调研分析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防风打火机细分产品（一）市场调研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防风打火机细分产品（二）市场调研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防风打火机行业上、下游市场分析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防风打火机行业上游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防风打火机行业下游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防风打火机行业重点企业发展调研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防风打火机重点企业（一）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防风打火机重点企业（二）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防风打火机重点企业（三）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防风打火机重点企业（四）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防风打火机重点企业（五）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防风打火机重点企业（六）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防风打火机行业风险及对策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2023-2029年防风打火机行业发展环境分析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2023-2029年防风打火机行业投资特性分析</w:t>
      </w:r>
      <w:r>
        <w:rPr>
          <w:rFonts w:hint="eastAsia"/>
        </w:rPr>
        <w:br/>
      </w:r>
      <w:r>
        <w:rPr>
          <w:rFonts w:hint="eastAsia"/>
        </w:rPr>
        <w:t>　　　　一、防风打火机行业进入壁垒</w:t>
      </w:r>
      <w:r>
        <w:rPr>
          <w:rFonts w:hint="eastAsia"/>
        </w:rPr>
        <w:br/>
      </w:r>
      <w:r>
        <w:rPr>
          <w:rFonts w:hint="eastAsia"/>
        </w:rPr>
        <w:t>　　　　二、防风打火机行业盈利模式</w:t>
      </w:r>
      <w:r>
        <w:rPr>
          <w:rFonts w:hint="eastAsia"/>
        </w:rPr>
        <w:br/>
      </w:r>
      <w:r>
        <w:rPr>
          <w:rFonts w:hint="eastAsia"/>
        </w:rPr>
        <w:t>　　　　三、防风打火机行业盈利因素</w:t>
      </w:r>
      <w:r>
        <w:rPr>
          <w:rFonts w:hint="eastAsia"/>
        </w:rPr>
        <w:br/>
      </w:r>
      <w:r>
        <w:rPr>
          <w:rFonts w:hint="eastAsia"/>
        </w:rPr>
        <w:t>　　第三节 防风打火机行业“波特五力模型”分析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2023-2029年防风打火机行业风险及对策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防风打火机企业竞争策略分析</w:t>
      </w:r>
      <w:r>
        <w:rPr>
          <w:rFonts w:hint="eastAsia"/>
        </w:rPr>
        <w:br/>
      </w:r>
      <w:r>
        <w:rPr>
          <w:rFonts w:hint="eastAsia"/>
        </w:rPr>
        <w:t>　　第一节 防风打火机市场竞争策略分析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一、2023-2029年中国防风打火机市场增长潜力分析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二、2023-2029年中国防风打火机主要潜力品种分析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三、现有防风打火机产品竞争策略分析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四、潜力防风打火机品种竞争策略选择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2023-2029年中国防风打火机企业竞争策略分析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一、2023-2029年我国防风打火机市场竞争趋势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二、2023-2029年防风打火机行业竞争格局展望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三、2023-2029年防风打火机行业竞争策略分析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四、2023-2029年防风打火机企业竞争策略分析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2023-2029年中国防风打火机行业发展趋势分析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一、2023-2029年防风打火机技术发展趋势分析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二、2023-2029年防风打火机产品发展趋势分析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三、2023-2029年防风打火机行业竞争格局展望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2023-2029年中国防风打火机市场趋势分析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一、2023-2029年防风打火机发展趋势分析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二、2023-2029年防风打火机市场发展空间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三、2023-2029年防风打火机产业政策趋向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2023-2029年防风打火机行业投资价值评估分析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防风打火机行业发展建议分析</w:t>
      </w:r>
      <w:r>
        <w:rPr>
          <w:rFonts w:hint="eastAsia"/>
        </w:rPr>
        <w:br/>
      </w:r>
      <w:r>
        <w:rPr>
          <w:rFonts w:hint="eastAsia"/>
        </w:rPr>
        <w:t>　　第一节 防风打火机行业研究结论及建议</w:t>
      </w:r>
      <w:r>
        <w:rPr>
          <w:rFonts w:hint="eastAsia"/>
        </w:rPr>
        <w:br/>
      </w:r>
      <w:r>
        <w:rPr>
          <w:rFonts w:hint="eastAsia"/>
        </w:rPr>
        <w:t>　　第二节 防风打火机细分行业研究结论及建议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中智~林－防风打火机行业竞争策略总结及建议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防风打火机行业历程</w:t>
      </w:r>
      <w:r>
        <w:rPr>
          <w:rFonts w:hint="eastAsia"/>
        </w:rPr>
        <w:br/>
      </w:r>
      <w:r>
        <w:rPr>
          <w:rFonts w:hint="eastAsia"/>
        </w:rPr>
        <w:t>　　图表 防风打火机行业生命周期</w:t>
      </w:r>
      <w:r>
        <w:rPr>
          <w:rFonts w:hint="eastAsia"/>
        </w:rPr>
        <w:br/>
      </w:r>
      <w:r>
        <w:rPr>
          <w:rFonts w:hint="eastAsia"/>
        </w:rPr>
        <w:t>　　图表 防风打火机行业产业链分析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2018-2023年中国防风打火机行业市场规模及增长情况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2018-2023年防风打火机行业市场容量分析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2018-2023年中国防风打火机行业产能统计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2018-2023年中国防风打火机行业产量及增长趋势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2018-2023年中国防风打火机市场需求量及增速统计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2023年中国防风打火机行业需求领域分布格局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2018-2023年中国防风打火机行业销售收入分析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2018-2023年中国防风打火机行业盈利情况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2018-2023年中国防风打火机行业利润总额统计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2018-2023年中国防风打火机进口数量分析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2018-2023年中国防风打火机进口金额分析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2018-2023年中国防风打火机出口数量分析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2018-2023年中国防风打火机出口金额分析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2023年中国防风打火机进口国家及地区分析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2023年中国防风打火机出口国家及地区分析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2018-2023年中国防风打火机行业企业数量情况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2018-2023年中国防风打火机行业企业平均规模情况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**地区防风打火机市场规模及增长情况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**地区防风打火机行业市场需求情况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**地区防风打火机市场规模及增长情况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**地区防风打火机行业市场需求情况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**地区防风打火机市场规模及增长情况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**地区防风打火机行业市场需求情况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**地区防风打火机市场规模及增长情况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**地区防风打火机行业市场需求情况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防风打火机重点企业（一）基本信息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防风打火机重点企业（一）经营情况分析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防风打火机重点企业（一）主要经济指标情况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防风打火机重点企业（二）经营情况分析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防风打火机重点企业（二）主要经济指标情况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防风打火机重点企业（三）经营情况分析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防风打火机重点企业（三）主要经济指标情况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防风打火机重点企业（三）成长能力情况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2023-2029年中国防风打火机行业产能预测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2023-2029年中国防风打火机行业产量预测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2023-2029年中国防风打火机市场需求量预测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2023-2029年中国防风打火机行业供需平衡预测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2023-2029年中国防风打火机行业市场容量预测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2023-2029年中国防风打火机行业市场规模预测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2023-2029年中国防风打火机市场前景分析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2023-2029年中国防风打火机行业发展趋势预测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4ec13065b48fd" w:history="1">
        <w:r>
          <w:rPr>
            <w:rStyle w:val="Hyperlink"/>
          </w:rPr>
          <w:t>2023-2029年中国防风打火机市场现状全面调研与发展趋势报告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4ec13065b48fd" w:history="1">
        <w:r>
          <w:rPr>
            <w:rStyle w:val="Hyperlink"/>
          </w:rPr>
          <w:t>https://www.20087.com/0/31/FangFengDaHuoJiFaZhanQuShiFenXi.html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3fa725711429b" w:history="1">
      <w:r>
        <w:rPr>
          <w:rStyle w:val="Hyperlink"/>
        </w:rPr>
        <w:t>2023-2029年中国防风打火机市场现状全面调研与发展趋势报告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FangFengDaHuoJiFaZhanQuShiFenXi.html" TargetMode="External" Id="Rfeb4ec13065b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FangFengDaHuoJiFaZhanQuShiFenXi.html" TargetMode="External" Id="R4273fa725711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2023-01-15T03:37:00Z</dcterms:created>
  <dcterms:modified xsi:type="dcterms:W3CDTF">2023-01-15T04:37:00Z</dcterms:modified>
  <dc:subject>2023-2029年中国防风打火机市场现状全面调研与发展趋势报告</dc:subject>
  <dc:title>2023-2029年中国防风打火机市场现状全面调研与发展趋势报告</dc:title>
  <cp:keywords>2023-2029年中国防风打火机市场现状全面调研与发展趋势报告</cp:keywords>
  <dc:description>2023-2029年中国防风打火机市场现状全面调研与发展趋势报告</dc:description>
</cp:coreProperties>
</file>