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62f3b49a04d0c" w:history="1">
              <w:r>
                <w:rPr>
                  <w:rStyle w:val="Hyperlink"/>
                </w:rPr>
                <w:t>2025-2031年中国阴离子水行业市场调研与行业前景分析报告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62f3b49a04d0c" w:history="1">
              <w:r>
                <w:rPr>
                  <w:rStyle w:val="Hyperlink"/>
                </w:rPr>
                <w:t>2025-2031年中国阴离子水行业市场调研与行业前景分析报告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62f3b49a04d0c" w:history="1">
                <w:r>
                  <w:rPr>
                    <w:rStyle w:val="Hyperlink"/>
                  </w:rPr>
                  <w:t>https://www.20087.com/0/81/YinLiZiShuiHangYeQianJing.html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水是一种通过电解或其他物理化学手段制备的、含有较高浓度阴离子（如碳酸氢根、硫酸根、氯离子等）的功能性水溶液，广泛应用于食品加工、农业灌溉、环保处理及部分工业清洗领域。阴离子水具有良好的溶解性、导电性与一定的抗菌能力，可改善水质结构或作为特定工艺过程中的添加剂使用。当前行业内主流技术已实现稳定电解控制、阴离子浓度调节与杂质去除，并逐步向不同应用场景下的定制化配方开发方向发展。</w:t>
      </w:r>
      <w:r>
        <w:rPr>
          <w:rFonts w:hint="eastAsia"/>
        </w:rPr>
        <w:br/>
      </w:r>
      <w:r>
        <w:rPr>
          <w:rFonts w:hint="eastAsia"/>
        </w:rPr>
        <w:t>　　未来，阴离子水将围绕功能强化、绿色应用与跨行业拓展持续优化。一方面，结合纳米气泡技术与微电解调控手段，新一代阴离子水将在提升氧化还原性能、增强清洁效率与促进植物生长方面发挥更大作用，满足高附加值农业与精细化工需求；另一方面，通过推动在污水处理、土壤修复与循环冷却系统中的替代应用，产品将在资源节约与环境保护领域展现更强竞争力。此外，随着健康饮水理念普及与功能性饮品市场兴起，阴离子水或将更多进入食品饮料与个人护理领域，成为新型功能型液体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62f3b49a04d0c" w:history="1">
        <w:r>
          <w:rPr>
            <w:rStyle w:val="Hyperlink"/>
          </w:rPr>
          <w:t>2025-2031年中国阴离子水行业市场调研与行业前景分析报告</w:t>
        </w:r>
      </w:hyperlink>
      <w:r>
        <w:rPr>
          <w:rFonts w:hint="eastAsia"/>
        </w:rPr>
        <w:t>》依托对阴离子水行业多年的深入监测与研究，综合分析了阴离子水行业的产业链、市场规模与需求、价格动态。报告运用定量与定性的科学研究方法，准确揭示了阴离子水行业现状，并对市场前景、发展趋势进行了科学预测。同时，报告聚焦阴离子水重点企业，深入探讨了行业竞争格局、市场集中度及品牌影响力，还对阴离子水细分市场进行了详尽剖析。阴离子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阴离子水行业概述</w:t>
      </w:r>
      <w:r>
        <w:rPr>
          <w:rFonts w:hint="eastAsia"/>
        </w:rPr>
        <w:br/>
      </w:r>
      <w:r>
        <w:rPr>
          <w:rFonts w:hint="eastAsia"/>
        </w:rPr>
        <w:t>　　第一节 阴离子水定义与分类</w:t>
      </w:r>
      <w:r>
        <w:rPr>
          <w:rFonts w:hint="eastAsia"/>
        </w:rPr>
        <w:br/>
      </w:r>
      <w:r>
        <w:rPr>
          <w:rFonts w:hint="eastAsia"/>
        </w:rPr>
        <w:t>　　第二节 阴离子水应用领域</w:t>
      </w:r>
      <w:r>
        <w:rPr>
          <w:rFonts w:hint="eastAsia"/>
        </w:rPr>
        <w:br/>
      </w:r>
      <w:r>
        <w:rPr>
          <w:rFonts w:hint="eastAsia"/>
        </w:rPr>
        <w:t>　　第三节 阴离子水行业经济指标分析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阴离子水产业链及经营模式分析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三、阴离子水销售模式及销售渠道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2019-2024年全球阴离子水市场规模与趋势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主要国家与地区阴离子水市场分析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2025-2031年全球阴离子水行业发展趋势与前景预测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中国阴离子水行业市场分析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2024-2025年阴离子水产能与投资动态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一、国内阴离子水产能及利用情况</w:t>
      </w:r>
      <w:r>
        <w:rPr>
          <w:rFonts w:hint="eastAsia"/>
        </w:rPr>
        <w:br/>
      </w:r>
      <w:r>
        <w:rPr>
          <w:rFonts w:hint="eastAsia"/>
        </w:rPr>
        <w:t>　　　　二、阴离子水产能扩张与投资动态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2025-2031年阴离子水行业产量统计与趋势预测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一、2019-2024年阴离子水行业产量数据统计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1、2019-2024年阴离子水产量及增长趋势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2、2019-2024年阴离子水细分产品产量及份额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二、影响阴离子水产量的关键因素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三、2025-2031年阴离子水产量预测</w:t>
      </w:r>
      <w:r>
        <w:rPr>
          <w:rFonts w:hint="eastAsia"/>
        </w:rPr>
        <w:br/>
      </w:r>
      <w:r>
        <w:rPr>
          <w:rFonts w:hint="eastAsia"/>
        </w:rPr>
        <w:t>　　第三节 2025-2031年阴离子水市场需求与销售分析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一、2024-2025年阴离子水行业需求现状</w:t>
      </w:r>
      <w:r>
        <w:rPr>
          <w:rFonts w:hint="eastAsia"/>
        </w:rPr>
        <w:br/>
      </w:r>
      <w:r>
        <w:rPr>
          <w:rFonts w:hint="eastAsia"/>
        </w:rPr>
        <w:t>　　　　二、阴离子水客户群体与需求特点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三、2019-2024年阴离子水行业销售规模分析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四、2025-2031年阴离子水市场增长潜力与规模预测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阴离子水细分市场分析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一、2024-2025年阴离子水主要细分产品市场现状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阴离子水下游应用与客户群体分析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一、2024-2025年阴离子水各应用领域市场现状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2024-2025年阴离子水行业技术发展现状及趋势分析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阴离子水行业技术发展现状分析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国内外阴离子水行业技术差异与原因</w:t>
      </w:r>
      <w:r>
        <w:rPr>
          <w:rFonts w:hint="eastAsia"/>
        </w:rPr>
        <w:br/>
      </w:r>
      <w:r>
        <w:rPr>
          <w:rFonts w:hint="eastAsia"/>
        </w:rPr>
        <w:t>　　第三节 阴离子水行业技术发展方向、趋势预测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提升阴离子水行业技术能力策略建议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阴离子水价格机制与竞争策略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一、2019-2024年阴离子水市场价格走势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阴离子水定价策略与方法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2025-2031年阴离子水价格竞争态势与趋势预测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中国阴离子水行业重点区域市场研究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2024-2025年重点区域阴离子水市场发展概况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2019-2024年中国阴离子水行业进出口情况分析</w:t>
      </w:r>
      <w:r>
        <w:rPr>
          <w:rFonts w:hint="eastAsia"/>
        </w:rPr>
        <w:br/>
      </w:r>
      <w:r>
        <w:rPr>
          <w:rFonts w:hint="eastAsia"/>
        </w:rPr>
        <w:t>　　第一节 阴离子水行业进口情况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一、2019-2024年阴离子水进口规模及增长情况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二、阴离子水主要进口来源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阴离子水行业出口情况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一、2019-2024年阴离子水出口规模及增长情况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二、阴离子水主要出口目的地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2019-2024年中国阴离子水行业总体发展与财务状况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2019-2024年中国阴离子水行业规模情况</w:t>
      </w:r>
      <w:r>
        <w:rPr>
          <w:rFonts w:hint="eastAsia"/>
        </w:rPr>
        <w:br/>
      </w:r>
      <w:r>
        <w:rPr>
          <w:rFonts w:hint="eastAsia"/>
        </w:rPr>
        <w:t>　　　　一、阴离子水行业企业数量规模</w:t>
      </w:r>
      <w:r>
        <w:rPr>
          <w:rFonts w:hint="eastAsia"/>
        </w:rPr>
        <w:br/>
      </w:r>
      <w:r>
        <w:rPr>
          <w:rFonts w:hint="eastAsia"/>
        </w:rPr>
        <w:t>　　　　二、阴离子水行业从业人员规模</w:t>
      </w:r>
      <w:r>
        <w:rPr>
          <w:rFonts w:hint="eastAsia"/>
        </w:rPr>
        <w:br/>
      </w:r>
      <w:r>
        <w:rPr>
          <w:rFonts w:hint="eastAsia"/>
        </w:rPr>
        <w:t>　　　　三、阴离子水行业市场敏感性分析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2019-2024年中国阴离子水行业财务能力分析</w:t>
      </w:r>
      <w:r>
        <w:rPr>
          <w:rFonts w:hint="eastAsia"/>
        </w:rPr>
        <w:br/>
      </w:r>
      <w:r>
        <w:rPr>
          <w:rFonts w:hint="eastAsia"/>
        </w:rPr>
        <w:t>　　　　一、阴离子水行业盈利能力</w:t>
      </w:r>
      <w:r>
        <w:rPr>
          <w:rFonts w:hint="eastAsia"/>
        </w:rPr>
        <w:br/>
      </w:r>
      <w:r>
        <w:rPr>
          <w:rFonts w:hint="eastAsia"/>
        </w:rPr>
        <w:t>　　　　二、阴离子水行业偿债能力</w:t>
      </w:r>
      <w:r>
        <w:rPr>
          <w:rFonts w:hint="eastAsia"/>
        </w:rPr>
        <w:br/>
      </w:r>
      <w:r>
        <w:rPr>
          <w:rFonts w:hint="eastAsia"/>
        </w:rPr>
        <w:t>　　　　三、阴离子水行业营运能力</w:t>
      </w:r>
      <w:r>
        <w:rPr>
          <w:rFonts w:hint="eastAsia"/>
        </w:rPr>
        <w:br/>
      </w:r>
      <w:r>
        <w:rPr>
          <w:rFonts w:hint="eastAsia"/>
        </w:rPr>
        <w:t>　　　　四、阴离子水行业发展能力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阴离子水行业重点企业调研分析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中国阴离子水行业竞争格局分析</w:t>
      </w:r>
      <w:r>
        <w:rPr>
          <w:rFonts w:hint="eastAsia"/>
        </w:rPr>
        <w:br/>
      </w:r>
      <w:r>
        <w:rPr>
          <w:rFonts w:hint="eastAsia"/>
        </w:rPr>
        <w:t>　　第一节 阴离子水行业竞争格局总览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2024-2025年阴离子水行业竞争力分析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2019-2024年阴离子水行业企业并购活动分析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2024-2025年阴离子水行业会展与招投标活动分析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一、阴离子水行业会展活动及其市场影响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2025年中国阴离子水企业发展企业发展策略与建议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阴离子水销售模式与渠道策略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阴离子水品牌与市场推广策略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阴离子水研发投入与技术创新能力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阴离子水合作联盟与资源整合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中国阴离子水行业风险与对策</w:t>
      </w:r>
      <w:r>
        <w:rPr>
          <w:rFonts w:hint="eastAsia"/>
        </w:rPr>
        <w:br/>
      </w:r>
      <w:r>
        <w:rPr>
          <w:rFonts w:hint="eastAsia"/>
        </w:rPr>
        <w:t>　　第一节 阴离子水行业SWOT分析</w:t>
      </w:r>
      <w:r>
        <w:rPr>
          <w:rFonts w:hint="eastAsia"/>
        </w:rPr>
        <w:br/>
      </w:r>
      <w:r>
        <w:rPr>
          <w:rFonts w:hint="eastAsia"/>
        </w:rPr>
        <w:t>　　　　一、阴离子水行业优势</w:t>
      </w:r>
      <w:r>
        <w:rPr>
          <w:rFonts w:hint="eastAsia"/>
        </w:rPr>
        <w:br/>
      </w:r>
      <w:r>
        <w:rPr>
          <w:rFonts w:hint="eastAsia"/>
        </w:rPr>
        <w:t>　　　　二、阴离子水行业劣势</w:t>
      </w:r>
      <w:r>
        <w:rPr>
          <w:rFonts w:hint="eastAsia"/>
        </w:rPr>
        <w:br/>
      </w:r>
      <w:r>
        <w:rPr>
          <w:rFonts w:hint="eastAsia"/>
        </w:rPr>
        <w:t>　　　　三、阴离子水市场机会</w:t>
      </w:r>
      <w:r>
        <w:rPr>
          <w:rFonts w:hint="eastAsia"/>
        </w:rPr>
        <w:br/>
      </w:r>
      <w:r>
        <w:rPr>
          <w:rFonts w:hint="eastAsia"/>
        </w:rPr>
        <w:t>　　　　四、阴离子水市场威胁</w:t>
      </w:r>
      <w:r>
        <w:rPr>
          <w:rFonts w:hint="eastAsia"/>
        </w:rPr>
        <w:br/>
      </w:r>
      <w:r>
        <w:rPr>
          <w:rFonts w:hint="eastAsia"/>
        </w:rPr>
        <w:t>　　第二节 阴离子水行业风险及对策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2025-2031年中国阴离子水行业前景与发展趋势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2024-2025年阴离子水行业发展环境分析</w:t>
      </w:r>
      <w:r>
        <w:rPr>
          <w:rFonts w:hint="eastAsia"/>
        </w:rPr>
        <w:br/>
      </w:r>
      <w:r>
        <w:rPr>
          <w:rFonts w:hint="eastAsia"/>
        </w:rPr>
        <w:t>　　　　一、阴离子水行业主管部门与监管体制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二、阴离子水行业主要法律法规及政策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三、阴离子水行业标准与质量监管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2025-2031年阴离子水行业发展趋势与方向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2025-2031年阴离子水行业发展潜力与机遇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阴离子水行业研究结论与建议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中~智~林－阴离子水行业发展建议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2019-2024年中国阴离子水市场规模及增长情况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2019-2024年中国阴离子水行业产能及增长趋势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2025-2031年中国阴离子水行业产能预测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2019-2024年中国阴离子水行业产量及增长趋势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2025-2031年中国阴离子水行业产量预测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2025-2031年中国阴离子水行业市场需求预测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2019-2024年中国阴离子水行业进口量及增速统计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2019-2024年中国阴离子水行业出口量及增速统计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2025年阴离子水行业壁垒</w:t>
      </w:r>
      <w:r>
        <w:rPr>
          <w:rFonts w:hint="eastAsia"/>
        </w:rPr>
        <w:br/>
      </w:r>
      <w:r>
        <w:rPr>
          <w:rFonts w:hint="eastAsia"/>
        </w:rPr>
        <w:t>　　图表 2025年阴离子水市场前景分析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2025-2031年中国阴离子水市场需求预测</w:t>
      </w:r>
      <w:r>
        <w:rPr>
          <w:rFonts w:hint="eastAsia"/>
        </w:rPr>
        <w:br/>
      </w:r>
      <w:r>
        <w:rPr>
          <w:rFonts w:hint="eastAsia"/>
        </w:rPr>
        <w:t>　　图表 2025年阴离子水发展趋势预测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62f3b49a04d0c" w:history="1">
        <w:r>
          <w:rPr>
            <w:rStyle w:val="Hyperlink"/>
          </w:rPr>
          <w:t>2025-2031年中国阴离子水行业市场调研与行业前景分析报告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62f3b49a04d0c" w:history="1">
        <w:r>
          <w:rPr>
            <w:rStyle w:val="Hyperlink"/>
          </w:rPr>
          <w:t>https://www.20087.com/0/81/YinLiZiShuiHangYeQianJing.html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热点：与水等电子体的阴离子、阴离子水解一定显碱性吗、强氧化离子水、阴离子水解显什么性、电离子水是什么水、阴离子水性聚氨酯、水的阳离子和阴离子、阴离子水解强弱顺序、阴离子水杯的好处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f4238f064bcb" w:history="1">
      <w:r>
        <w:rPr>
          <w:rStyle w:val="Hyperlink"/>
        </w:rPr>
        <w:t>2025-2031年中国阴离子水行业市场调研与行业前景分析报告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nLiZiShuiHangYeQianJing.html" TargetMode="External" Id="R42662f3b49a0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nLiZiShuiHangYeQianJing.html" TargetMode="External" Id="R7ecff4238f0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2025-06-11T05:38:34Z</dcterms:created>
  <dcterms:modified xsi:type="dcterms:W3CDTF">2025-06-11T06:38:34Z</dcterms:modified>
  <dc:subject>2025-2031年中国阴离子水行业市场调研与行业前景分析报告</dc:subject>
  <dc:title>2025-2031年中国阴离子水行业市场调研与行业前景分析报告</dc:title>
  <cp:keywords>2025-2031年中国阴离子水行业市场调研与行业前景分析报告</cp:keywords>
  <dc:description>2025-2031年中国阴离子水行业市场调研与行业前景分析报告</dc:description>
</cp:coreProperties>
</file>