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bc321a22a4121" w:history="1">
              <w:r>
                <w:rPr>
                  <w:rStyle w:val="Hyperlink"/>
                </w:rPr>
                <w:t>中国香体喷雾市场现状调研与前景趋势预测报告（2025-2031年）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bc321a22a4121" w:history="1">
              <w:r>
                <w:rPr>
                  <w:rStyle w:val="Hyperlink"/>
                </w:rPr>
                <w:t>中国香体喷雾市场现状调研与前景趋势预测报告（2025-2031年）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bc321a22a4121" w:history="1">
                <w:r>
                  <w:rPr>
                    <w:rStyle w:val="Hyperlink"/>
                  </w:rPr>
                  <w:t>https://www.20087.com/0/91/XiangTiPenWuFaZhanQuShi.html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体喷雾是一种便捷的个人护理产品，近年来在全球范围内呈现出强劲的增长态势。随着消费者对个人形象和生活质量追求的提升，香体喷雾不再局限于传统的清新功能，而是融入了更多的时尚元素和个性表达。目前市场上的香体喷雾不仅种类繁多，涵盖了从天然植物提取到复杂合成香调，而且在包装设计上也更加注重环保和便携性。制造商正在通过技术创新来改善产品持久度和舒适感，同时满足不同年龄和性别消费者的多样化需求。</w:t>
      </w:r>
      <w:r>
        <w:rPr>
          <w:rFonts w:hint="eastAsia"/>
        </w:rPr>
        <w:br/>
      </w:r>
      <w:r>
        <w:rPr>
          <w:rFonts w:hint="eastAsia"/>
        </w:rPr>
        <w:t>　　未来，香体喷雾市场将朝着更加个性化和健康化方向发展。随着消费者对成分透明度和安全性意识的增强，无酒精、无防腐剂、无致敏源的“纯净”香体喷雾将更受青睐。同时，品牌将加大在香气创新和情绪价值上的投入，推出能够激发特定情感或场景联想的香型，如冥想、活力晨间等。此外，可持续包装和再填充选项的普及也将成为行业发展的新趋势，以响应全球减塑运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bc321a22a4121" w:history="1">
        <w:r>
          <w:rPr>
            <w:rStyle w:val="Hyperlink"/>
          </w:rPr>
          <w:t>中国香体喷雾市场现状调研与前景趋势预测报告（2025-2031年）</w:t>
        </w:r>
      </w:hyperlink>
      <w:r>
        <w:rPr>
          <w:rFonts w:hint="eastAsia"/>
        </w:rPr>
        <w:t>》系统分析了香体喷雾行业的市场规模、市场需求及价格波动，深入探讨了香体喷雾产业链关键环节及各细分市场特点。报告基于权威数据，科学预测了香体喷雾市场前景与发展趋势，同时评估了香体喷雾重点企业的经营状况，包括品牌影响力、市场集中度及竞争格局。通过SWOT分析，报告揭示了香体喷雾行业面临的风险与机遇，为香体喷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香体喷雾产品概述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2024-2025年香体喷雾市场特点分析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香体喷雾行业发展周期特征分析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2024-2025年中国香体喷雾行业发展环境分析</w:t>
      </w:r>
      <w:r>
        <w:rPr>
          <w:rFonts w:hint="eastAsia"/>
        </w:rPr>
        <w:br/>
      </w:r>
      <w:r>
        <w:rPr>
          <w:rFonts w:hint="eastAsia"/>
        </w:rPr>
        <w:t>　　第一节 香体喷雾行业经济环境分析</w:t>
      </w:r>
      <w:r>
        <w:rPr>
          <w:rFonts w:hint="eastAsia"/>
        </w:rPr>
        <w:br/>
      </w:r>
      <w:r>
        <w:rPr>
          <w:rFonts w:hint="eastAsia"/>
        </w:rPr>
        <w:t>　　第二节 香体喷雾行业政策环境分析</w:t>
      </w:r>
      <w:r>
        <w:rPr>
          <w:rFonts w:hint="eastAsia"/>
        </w:rPr>
        <w:br/>
      </w:r>
      <w:r>
        <w:rPr>
          <w:rFonts w:hint="eastAsia"/>
        </w:rPr>
        <w:t>　　　　一、香体喷雾行业政策影响分析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二、相关香体喷雾行业标准分析</w:t>
      </w:r>
      <w:r>
        <w:rPr>
          <w:rFonts w:hint="eastAsia"/>
        </w:rPr>
        <w:br/>
      </w:r>
      <w:r>
        <w:rPr>
          <w:rFonts w:hint="eastAsia"/>
        </w:rPr>
        <w:t>　　第三节 香体喷雾行业社会环境分析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2024-2025年香体喷雾行业技术发展现状及趋势分析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香体喷雾行业技术发展现状分析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国内外香体喷雾行业技术差异与原因</w:t>
      </w:r>
      <w:r>
        <w:rPr>
          <w:rFonts w:hint="eastAsia"/>
        </w:rPr>
        <w:br/>
      </w:r>
      <w:r>
        <w:rPr>
          <w:rFonts w:hint="eastAsia"/>
        </w:rPr>
        <w:t>　　第三节 香体喷雾行业技术发展方向、趋势预测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提升香体喷雾行业技术能力策略建议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2024-2025年全球香体喷雾行业市场发展调研分析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全球香体喷雾行业市场运行环境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全球香体喷雾行业市场发展情况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一、全球香体喷雾行业市场供给分析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二、全球香体喷雾行业市场需求分析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三、全球香体喷雾行业主要国家地区发展情况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2025-2031年全球香体喷雾行业市场规模趋势预测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中国香体喷雾行业市场供需现状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2024-2025年中国香体喷雾市场现状</w:t>
      </w:r>
      <w:r>
        <w:rPr>
          <w:rFonts w:hint="eastAsia"/>
        </w:rPr>
        <w:br/>
      </w:r>
      <w:r>
        <w:rPr>
          <w:rFonts w:hint="eastAsia"/>
        </w:rPr>
        <w:t>　　第二节 中国香体喷雾行业产量情况分析及预测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一、香体喷雾总体产能规模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二、2019-2024年中国香体喷雾产量统计</w:t>
      </w:r>
      <w:r>
        <w:rPr>
          <w:rFonts w:hint="eastAsia"/>
        </w:rPr>
        <w:br/>
      </w:r>
      <w:r>
        <w:rPr>
          <w:rFonts w:hint="eastAsia"/>
        </w:rPr>
        <w:t>　　　　三、香体喷雾行业区域产量分布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四、2025-2031年中国香体喷雾产量预测</w:t>
      </w:r>
      <w:r>
        <w:rPr>
          <w:rFonts w:hint="eastAsia"/>
        </w:rPr>
        <w:br/>
      </w:r>
      <w:r>
        <w:rPr>
          <w:rFonts w:hint="eastAsia"/>
        </w:rPr>
        <w:t>　　第三节 中国香体喷雾市场需求分析及预测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一、2019-2024年中国香体喷雾市场需求统计</w:t>
      </w:r>
      <w:r>
        <w:rPr>
          <w:rFonts w:hint="eastAsia"/>
        </w:rPr>
        <w:br/>
      </w:r>
      <w:r>
        <w:rPr>
          <w:rFonts w:hint="eastAsia"/>
        </w:rPr>
        <w:t>　　　　二、中国香体喷雾市场需求特点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三、2025-2031年中国香体喷雾市场需求量预测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香体喷雾细分市场深度分析</w:t>
      </w:r>
      <w:r>
        <w:rPr>
          <w:rFonts w:hint="eastAsia"/>
        </w:rPr>
        <w:br/>
      </w:r>
      <w:r>
        <w:rPr>
          <w:rFonts w:hint="eastAsia"/>
        </w:rPr>
        <w:t>　　第一节 香体喷雾细分市场（一）发展研究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香体喷雾细分市场（二）发展研究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2024-2025年中国香体喷雾行业现状调研分析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中国香体喷雾行业发展现状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一、2024-2025年香体喷雾行业品牌发展现状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二、2024-2025年香体喷雾行业需求市场现状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三、2024-2025年香体喷雾市场需求层次分析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四、2024-2025年中国香体喷雾市场走向分析</w:t>
      </w:r>
      <w:r>
        <w:rPr>
          <w:rFonts w:hint="eastAsia"/>
        </w:rPr>
        <w:br/>
      </w:r>
      <w:r>
        <w:rPr>
          <w:rFonts w:hint="eastAsia"/>
        </w:rPr>
        <w:t>　　第二节 中国香体喷雾行业存在的问题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一、2024-2025年香体喷雾产品市场存在的主要问题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二、2024-2025年国内香体喷雾产品市场的三大瓶颈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三、2024-2025年香体喷雾产品市场遭遇的规模难题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对中国香体喷雾市场的分析及思考</w:t>
      </w:r>
      <w:r>
        <w:rPr>
          <w:rFonts w:hint="eastAsia"/>
        </w:rPr>
        <w:br/>
      </w:r>
      <w:r>
        <w:rPr>
          <w:rFonts w:hint="eastAsia"/>
        </w:rPr>
        <w:t>　　　　一、香体喷雾市场特点</w:t>
      </w:r>
      <w:r>
        <w:rPr>
          <w:rFonts w:hint="eastAsia"/>
        </w:rPr>
        <w:br/>
      </w:r>
      <w:r>
        <w:rPr>
          <w:rFonts w:hint="eastAsia"/>
        </w:rPr>
        <w:t>　　　　二、香体喷雾市场分析</w:t>
      </w:r>
      <w:r>
        <w:rPr>
          <w:rFonts w:hint="eastAsia"/>
        </w:rPr>
        <w:br/>
      </w:r>
      <w:r>
        <w:rPr>
          <w:rFonts w:hint="eastAsia"/>
        </w:rPr>
        <w:t>　　　　三、香体喷雾市场变化的方向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四、中国香体喷雾行业发展的新思路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五、对中国香体喷雾行业发展的思考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2019-2024年中国香体喷雾行业区域市场分析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中国香体喷雾行业区域市场结构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重点地区香体喷雾行业调研分析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一、重点地区（一）香体喷雾市场分析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二、重点地区（二）香体喷雾市场分析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三、重点地区（三）香体喷雾市场分析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四、重点地区（四）香体喷雾市场分析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五、重点地区（五）香体喷雾市场分析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2019-2024年中国香体喷雾产品市场进出口数据分析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2019-2024年中国香体喷雾产品出口统计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2019-2024年中国香体喷雾产品进口统计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2019-2024年中国香体喷雾产品进出口价格对比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中国香体喷雾主要进口来源地及出口目的地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2019-2024年中国香体喷雾行业竞争态势分析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2025年香体喷雾行业集中度分析</w:t>
      </w:r>
      <w:r>
        <w:rPr>
          <w:rFonts w:hint="eastAsia"/>
        </w:rPr>
        <w:br/>
      </w:r>
      <w:r>
        <w:rPr>
          <w:rFonts w:hint="eastAsia"/>
        </w:rPr>
        <w:t>　　　　一、香体喷雾市场集中度分析</w:t>
      </w:r>
      <w:r>
        <w:rPr>
          <w:rFonts w:hint="eastAsia"/>
        </w:rPr>
        <w:br/>
      </w:r>
      <w:r>
        <w:rPr>
          <w:rFonts w:hint="eastAsia"/>
        </w:rPr>
        <w:t>　　　　二、香体喷雾企业分布区域集中度分析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三、香体喷雾区域消费集中度分析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2019-2024年香体喷雾主要企业竞争力分析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2024-2025年香体喷雾行业竞争格局分析</w:t>
      </w:r>
      <w:r>
        <w:rPr>
          <w:rFonts w:hint="eastAsia"/>
        </w:rPr>
        <w:br/>
      </w:r>
      <w:r>
        <w:rPr>
          <w:rFonts w:hint="eastAsia"/>
        </w:rPr>
        <w:t>　　　　一、香体喷雾行业竞争分析</w:t>
      </w:r>
      <w:r>
        <w:rPr>
          <w:rFonts w:hint="eastAsia"/>
        </w:rPr>
        <w:br/>
      </w:r>
      <w:r>
        <w:rPr>
          <w:rFonts w:hint="eastAsia"/>
        </w:rPr>
        <w:t>　　　　二、中外香体喷雾产品竞争分析</w:t>
      </w:r>
      <w:r>
        <w:rPr>
          <w:rFonts w:hint="eastAsia"/>
        </w:rPr>
        <w:br/>
      </w:r>
      <w:r>
        <w:rPr>
          <w:rFonts w:hint="eastAsia"/>
        </w:rPr>
        <w:t>　　　　三、国内香体喷雾行业重点企业发展动向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香体喷雾行业上下游产业链发展情况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香体喷雾上游产业发展分析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香体喷雾下游产业发展分析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香体喷雾行业重点企业竞争力分析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三、企业香体喷雾经营状况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2025年香体喷雾企业管理策略建议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提高香体喷雾企业竞争力的策略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一、提高中国香体喷雾企业核心竞争力的对策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二、香体喷雾企业提升竞争力的主要方向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三、影响香体喷雾企业核心竞争力的因素及提升途径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四、提高香体喷雾企业竞争力的策略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对中国香体喷雾品牌的战略思考</w:t>
      </w:r>
      <w:r>
        <w:rPr>
          <w:rFonts w:hint="eastAsia"/>
        </w:rPr>
        <w:br/>
      </w:r>
      <w:r>
        <w:rPr>
          <w:rFonts w:hint="eastAsia"/>
        </w:rPr>
        <w:t>　　　　一、香体喷雾实施品牌战略的意义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二、香体喷雾企业品牌的现状分析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三、中国香体喷雾企业的品牌战略</w:t>
      </w:r>
      <w:r>
        <w:rPr>
          <w:rFonts w:hint="eastAsia"/>
        </w:rPr>
        <w:br/>
      </w:r>
      <w:r>
        <w:rPr>
          <w:rFonts w:hint="eastAsia"/>
        </w:rPr>
        <w:t>　　　　四、香体喷雾品牌战略管理的策略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香体喷雾行业发展趋势及投资风险预警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2025年香体喷雾市场前景分析</w:t>
      </w:r>
      <w:r>
        <w:rPr>
          <w:rFonts w:hint="eastAsia"/>
        </w:rPr>
        <w:br/>
      </w:r>
      <w:r>
        <w:rPr>
          <w:rFonts w:hint="eastAsia"/>
        </w:rPr>
        <w:t>　　第二节 2025年香体喷雾行业发展趋势预测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影响香体喷雾行业发展的主要因素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一、2025年影响香体喷雾行业运行的有利因素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二、2025年影响香体喷雾行业运行的稳定因素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三、2025年影响香体喷雾行业运行的不利因素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四、2025年中国香体喷雾行业发展面临的挑战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五、2025年中国香体喷雾行业发展面临的机遇</w:t>
      </w:r>
      <w:r>
        <w:rPr>
          <w:rFonts w:hint="eastAsia"/>
        </w:rPr>
        <w:br/>
      </w:r>
      <w:r>
        <w:rPr>
          <w:rFonts w:hint="eastAsia"/>
        </w:rPr>
        <w:t>　　第四节 香体喷雾行业投资风险预警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一、2025年香体喷雾行业市场风险及控制策略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二、2025年香体喷雾行业政策风险及控制策略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三、2025年香体喷雾行业经营风险及控制策略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四、2025年香体喷雾同业竞争风险及控制策略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五、2025年香体喷雾行业其他风险及控制策略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香体喷雾市场研究结论</w:t>
      </w:r>
      <w:r>
        <w:rPr>
          <w:rFonts w:hint="eastAsia"/>
        </w:rPr>
        <w:br/>
      </w:r>
      <w:r>
        <w:rPr>
          <w:rFonts w:hint="eastAsia"/>
        </w:rPr>
        <w:t>　　第二节 香体喷雾子行业研究结论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中智林－香体喷雾市场发展建议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2019-2024年中国香体喷雾市场规模及增长情况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2025-2031年中国香体喷雾行业市场需求预测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**地区香体喷雾市场规模及增长情况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**地区香体喷雾市场规模及增长情况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**地区香体喷雾行业市场需求情况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2019-2024年中国香体喷雾行业出口量及增速统计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香体喷雾重点企业经营情况分析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2025年香体喷雾市场前景分析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2025-2031年中国香体喷雾市场需求预测</w:t>
      </w:r>
      <w:r>
        <w:rPr>
          <w:rFonts w:hint="eastAsia"/>
        </w:rPr>
        <w:br/>
      </w:r>
      <w:r>
        <w:rPr>
          <w:rFonts w:hint="eastAsia"/>
        </w:rPr>
        <w:t>　　图表 2025年香体喷雾发展趋势预测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bc321a22a4121" w:history="1">
        <w:r>
          <w:rPr>
            <w:rStyle w:val="Hyperlink"/>
          </w:rPr>
          <w:t>中国香体喷雾市场现状调研与前景趋势预测报告（2025-2031年）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bc321a22a4121" w:history="1">
        <w:r>
          <w:rPr>
            <w:rStyle w:val="Hyperlink"/>
          </w:rPr>
          <w:t>https://www.20087.com/0/91/XiangTiPenWuFaZhanQuShi.html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身体乳和身体喷雾的区别、香体喷雾可以带上高铁吗?、香体喷雾能当香水用吗、香体喷雾可以托运吗飞机、爽身香体喷雾怎么用、香体喷雾可以带上火车吗、香体喷雾用多了有什么影响、香体喷雾能不能带上高铁、润肤香体喷雾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ed6a26e8e452e" w:history="1">
      <w:r>
        <w:rPr>
          <w:rStyle w:val="Hyperlink"/>
        </w:rPr>
        <w:t>中国香体喷雾市场现状调研与前景趋势预测报告（2025-2031年）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XiangTiPenWuFaZhanQuShi.html" TargetMode="External" Id="Rddbbc321a22a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XiangTiPenWuFaZhanQuShi.html" TargetMode="External" Id="R0aaed6a26e8e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2024-10-28T23:18:00Z</dcterms:created>
  <dcterms:modified xsi:type="dcterms:W3CDTF">2024-10-29T00:18:00Z</dcterms:modified>
  <dc:subject>中国香体喷雾市场现状调研与前景趋势预测报告（2025-2031年）</dc:subject>
  <dc:title>中国香体喷雾市场现状调研与前景趋势预测报告（2025-2031年）</dc:title>
  <cp:keywords>中国香体喷雾市场现状调研与前景趋势预测报告（2025-2031年）</cp:keywords>
  <dc:description>中国香体喷雾市场现状调研与前景趋势预测报告（2025-2031年）</dc:description>
</cp:coreProperties>
</file>