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6e13df90f4cc8" w:history="1">
              <w:r>
                <w:rPr>
                  <w:rStyle w:val="Hyperlink"/>
                </w:rPr>
                <w:t>中国香薰蜡烛行业发展调研与市场前景预测报告（2025-2031年）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6e13df90f4cc8" w:history="1">
              <w:r>
                <w:rPr>
                  <w:rStyle w:val="Hyperlink"/>
                </w:rPr>
                <w:t>中国香薰蜡烛行业发展调研与市场前景预测报告（2025-2031年）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6e13df90f4cc8" w:history="1">
                <w:r>
                  <w:rPr>
                    <w:rStyle w:val="Hyperlink"/>
                  </w:rPr>
                  <w:t>https://www.20087.com/0/91/XiangXunLaZhuHangYeQianJingFenXi.html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薰蜡烛是一种兼具装饰性和功能性的家居用品，近年来随着消费者对生活品质和个性化需求的提升，市场需求持续增长。天然材料和手工制作的香薰蜡烛因其独特的香气和环保特性，受到消费者的青睐。同时，香薰蜡烛的香氛疗法功能，如缓解压力和改善睡眠，成为其市场推广的亮点。</w:t>
      </w:r>
      <w:r>
        <w:rPr>
          <w:rFonts w:hint="eastAsia"/>
        </w:rPr>
        <w:br/>
      </w:r>
      <w:r>
        <w:rPr>
          <w:rFonts w:hint="eastAsia"/>
        </w:rPr>
        <w:t>　　未来，香薰蜡烛将更加注重健康和环保。随着消费者对健康生活的重视，无毒、无害的香薰蜡烛将占据更大市场份额，如使用天然精油和无铅棉芯。同时，可持续性包装和可回收材料的使用将成为行业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6e13df90f4cc8" w:history="1">
        <w:r>
          <w:rPr>
            <w:rStyle w:val="Hyperlink"/>
          </w:rPr>
          <w:t>中国香薰蜡烛行业发展调研与市场前景预测报告（2025-2031年）</w:t>
        </w:r>
      </w:hyperlink>
      <w:r>
        <w:rPr>
          <w:rFonts w:hint="eastAsia"/>
        </w:rPr>
        <w:t>》系统分析了香薰蜡烛行业的市场规模、需求动态及价格趋势，并深入探讨了香薰蜡烛产业链结构的变化与发展。报告详细解读了香薰蜡烛行业现状，科学预测了未来市场前景与发展趋势，同时对香薰蜡烛细分市场的竞争格局进行了全面评估，重点关注领先企业的竞争实力、市场集中度及品牌影响力。结合香薰蜡烛技术现状与未来方向，报告揭示了香薰蜡烛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中国香薰蜡烛行业发展环境分析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香薰蜡烛行业发展的波特五力模型分析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影响香薰蜡烛行业发展的主要因素分析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中国香薰蜡烛市场规模分析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2020-2025年中国香薰蜡烛市场规模分析</w:t>
      </w:r>
      <w:r>
        <w:rPr>
          <w:rFonts w:hint="eastAsia"/>
        </w:rPr>
        <w:br/>
      </w:r>
      <w:r>
        <w:rPr>
          <w:rFonts w:hint="eastAsia"/>
        </w:rPr>
        <w:t>　　第二节 2025年我国香薰蜡烛区域结构分析</w:t>
      </w:r>
      <w:r>
        <w:rPr>
          <w:rFonts w:hint="eastAsia"/>
        </w:rPr>
        <w:br/>
      </w:r>
      <w:r>
        <w:rPr>
          <w:rFonts w:hint="eastAsia"/>
        </w:rPr>
        <w:t>　　第三节 中国香薰蜡烛区域市场规模分析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七、2020-2025年西南地区市场规模分析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中国香薰蜡烛需求与消费状况分析</w:t>
      </w:r>
      <w:r>
        <w:rPr>
          <w:rFonts w:hint="eastAsia"/>
        </w:rPr>
        <w:br/>
      </w:r>
      <w:r>
        <w:rPr>
          <w:rFonts w:hint="eastAsia"/>
        </w:rPr>
        <w:t>　　第一节 2020-2025年中国香薰蜡烛产量统计分析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2020-2025年中国香薰蜡烛历年消费量统计分析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中国香薰蜡烛消费者消费偏好调查分析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中国香薰蜡烛消费者对其价格的敏感度分析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中国香薰蜡烛行业市场价格分析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2020-2025年中国香薰蜡烛行业平均价格趋向势分析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中国香薰蜡烛行业进出口市场情况分析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2020-2025年中国香薰蜡烛行业进出口量分析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一、2020-2025年中国香薰蜡烛行业进口分析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二、2020-2025年中国香薰蜡烛行业出口分析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2025-2031年中国香薰蜡烛行业进出口市场预测分析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一、2025-2031年中国香薰蜡烛行业进口预测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二、2025-2031年中国香薰蜡烛行业出口预测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我国香薰蜡烛行业产品技术发展分析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当前我国香薰蜡烛技术发展现状</w:t>
      </w:r>
      <w:r>
        <w:rPr>
          <w:rFonts w:hint="eastAsia"/>
        </w:rPr>
        <w:br/>
      </w:r>
      <w:r>
        <w:rPr>
          <w:rFonts w:hint="eastAsia"/>
        </w:rPr>
        <w:t>　　第二节 我国香薰蜡烛产品技术成熟度分析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中外香薰蜡烛技术差距及产生差距的主要原因分析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提高我国香薰蜡烛技术的对策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我国香薰蜡烛行业竞争格局分析</w:t>
      </w:r>
      <w:r>
        <w:rPr>
          <w:rFonts w:hint="eastAsia"/>
        </w:rPr>
        <w:br/>
      </w:r>
      <w:r>
        <w:rPr>
          <w:rFonts w:hint="eastAsia"/>
        </w:rPr>
        <w:t>　　第一节 香薰蜡烛行业历史竞争格局综述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一、香薰蜡烛行业集中度分析</w:t>
      </w:r>
      <w:r>
        <w:rPr>
          <w:rFonts w:hint="eastAsia"/>
        </w:rPr>
        <w:br/>
      </w:r>
      <w:r>
        <w:rPr>
          <w:rFonts w:hint="eastAsia"/>
        </w:rPr>
        <w:t>　　　　二、香薰蜡烛行业竞争程度</w:t>
      </w:r>
      <w:r>
        <w:rPr>
          <w:rFonts w:hint="eastAsia"/>
        </w:rPr>
        <w:br/>
      </w:r>
      <w:r>
        <w:rPr>
          <w:rFonts w:hint="eastAsia"/>
        </w:rPr>
        <w:t>　　第二节 香薰蜡烛行业企业竞争状况分析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我国香薰蜡烛行业竞争格局展望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国内外香薰蜡烛重点企业分析</w:t>
      </w:r>
      <w:r>
        <w:rPr>
          <w:rFonts w:hint="eastAsia"/>
        </w:rPr>
        <w:br/>
      </w:r>
      <w:r>
        <w:rPr>
          <w:rFonts w:hint="eastAsia"/>
        </w:rPr>
        <w:t>　　第一节 大连达伦特工艺品有限公司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金王kingking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美通家居集团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罗丝贝尔（时尚香薰）蜡烛厂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泉州北峰蜡烛制品有限公司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东莞铨威烛业有限公司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中山市中南烛业有限公司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抚顺平天蜡制品有限公司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2025-2031年中国香薰蜡烛行业发展预测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2025-2031年我国香薰蜡烛行业产量预测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2025-2031年我国香薰蜡烛行业消费量预测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2025-2031年我国香薰蜡烛行业产值预测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2025-2031年我国香薰蜡烛行业销售收入预测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我国香薰蜡烛行业投资价值与投资前景研究分析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香薰蜡烛行业投资价值分析</w:t>
      </w:r>
      <w:r>
        <w:rPr>
          <w:rFonts w:hint="eastAsia"/>
        </w:rPr>
        <w:br/>
      </w:r>
      <w:r>
        <w:rPr>
          <w:rFonts w:hint="eastAsia"/>
        </w:rPr>
        <w:t>　　　　一、香薰蜡烛行业趋势预测分析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香薰蜡烛行业投资前景分析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中-智-林-－香薰蜡烛行业投资前景研究分析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2025年中央财政收入结构</w:t>
      </w:r>
      <w:r>
        <w:rPr>
          <w:rFonts w:hint="eastAsia"/>
        </w:rPr>
        <w:br/>
      </w:r>
      <w:r>
        <w:rPr>
          <w:rFonts w:hint="eastAsia"/>
        </w:rPr>
        <w:t>　　图表 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人民币存贷款基准利率调整表-08-07</w:t>
      </w:r>
      <w:r>
        <w:rPr>
          <w:rFonts w:hint="eastAsia"/>
        </w:rPr>
        <w:br/>
      </w:r>
      <w:r>
        <w:rPr>
          <w:rFonts w:hint="eastAsia"/>
        </w:rPr>
        <w:t>　　图表 5 2020-2025年国际及国内蜡产品的政策调整</w:t>
      </w:r>
      <w:r>
        <w:rPr>
          <w:rFonts w:hint="eastAsia"/>
        </w:rPr>
        <w:br/>
      </w:r>
      <w:r>
        <w:rPr>
          <w:rFonts w:hint="eastAsia"/>
        </w:rPr>
        <w:t>　　图表 6 香薰蜡烛行业环境“波特五力”分析模型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 2020-2025年我国香薰蜡烛行业工业总产值及增长情况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2020-2025年我国香薰蜡烛行业工业总产值及增长对比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2020-2025年我国香薰蜡烛行业销售收入及增长情况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2020-2025年我国香薰蜡烛行业销售收入及增长对比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香薰蜡烛生产企业定价目标选择</w:t>
      </w:r>
      <w:r>
        <w:rPr>
          <w:rFonts w:hint="eastAsia"/>
        </w:rPr>
        <w:br/>
      </w:r>
      <w:r>
        <w:rPr>
          <w:rFonts w:hint="eastAsia"/>
        </w:rPr>
        <w:t>　　图表 12 香薰蜡烛企业对付竞争者降价的程序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13 2020-2025年我国香薰蜡烛行业出口额及增长情况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2020-2025年我国香薰蜡烛行业出口额及增长对比</w:t>
      </w:r>
      <w:r>
        <w:rPr>
          <w:rFonts w:hint="eastAsia"/>
        </w:rPr>
        <w:br/>
      </w:r>
      <w:r>
        <w:rPr>
          <w:rFonts w:hint="eastAsia"/>
        </w:rPr>
        <w:t>　　图表 15 欧盟对华企业反倾销及损害程度</w:t>
      </w:r>
      <w:r>
        <w:rPr>
          <w:rFonts w:hint="eastAsia"/>
        </w:rPr>
        <w:br/>
      </w:r>
      <w:r>
        <w:rPr>
          <w:rFonts w:hint="eastAsia"/>
        </w:rPr>
        <w:t>　　图表 16 2020-2025年大连达伦特工艺品有限公司市场份额</w:t>
      </w:r>
      <w:r>
        <w:rPr>
          <w:rFonts w:hint="eastAsia"/>
        </w:rPr>
        <w:br/>
      </w:r>
      <w:r>
        <w:rPr>
          <w:rFonts w:hint="eastAsia"/>
        </w:rPr>
        <w:t>　　图表 17 近3年大连达伦特工艺品有限公司资产负债率变化情况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近3年大连达伦特工艺品有限公司产权比率变化情况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 近3年大连达伦特工艺品有限公司固定资产周转次数情况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 近3年大连达伦特工艺品有限公司流动资产周转次数变化情况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近3年大连达伦特工艺品有限公司总资产周转次数变化情况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近3年大连达伦特工艺品有限公司销售毛利率变化情况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2020-2025年青岛金王集团市场份额</w:t>
      </w:r>
      <w:r>
        <w:rPr>
          <w:rFonts w:hint="eastAsia"/>
        </w:rPr>
        <w:br/>
      </w:r>
      <w:r>
        <w:rPr>
          <w:rFonts w:hint="eastAsia"/>
        </w:rPr>
        <w:t>　　图表 24 近3年青岛金王集团资产负债率变化情况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近3年青岛金王集团产权比率变化情况</w:t>
      </w:r>
      <w:r>
        <w:rPr>
          <w:rFonts w:hint="eastAsia"/>
        </w:rPr>
        <w:br/>
      </w:r>
      <w:r>
        <w:rPr>
          <w:rFonts w:hint="eastAsia"/>
        </w:rPr>
        <w:t>　　图表 26 近3年青岛金王集团固定资产周转次数情况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近3年青岛金王集团流动资产周转次数变化情况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近3年青岛金王集团总资产周转次数变化情况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近3年青岛金王集团销售毛利率变化情况</w:t>
      </w:r>
      <w:r>
        <w:rPr>
          <w:rFonts w:hint="eastAsia"/>
        </w:rPr>
        <w:br/>
      </w:r>
      <w:r>
        <w:rPr>
          <w:rFonts w:hint="eastAsia"/>
        </w:rPr>
        <w:t>　　图表 30 2020-2025年千诗碧可市场份额</w:t>
      </w:r>
      <w:r>
        <w:rPr>
          <w:rFonts w:hint="eastAsia"/>
        </w:rPr>
        <w:br/>
      </w:r>
      <w:r>
        <w:rPr>
          <w:rFonts w:hint="eastAsia"/>
        </w:rPr>
        <w:t>　　图表 31 2020-2025年布莉丝市场份额</w:t>
      </w:r>
      <w:r>
        <w:rPr>
          <w:rFonts w:hint="eastAsia"/>
        </w:rPr>
        <w:br/>
      </w:r>
      <w:r>
        <w:rPr>
          <w:rFonts w:hint="eastAsia"/>
        </w:rPr>
        <w:t>　　图表 32 近3年美通家居集团资产负债率变化情况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近3年美通家居集团产权比率变化情况</w:t>
      </w:r>
      <w:r>
        <w:rPr>
          <w:rFonts w:hint="eastAsia"/>
        </w:rPr>
        <w:br/>
      </w:r>
      <w:r>
        <w:rPr>
          <w:rFonts w:hint="eastAsia"/>
        </w:rPr>
        <w:t>　　图表 34 近3年美通家居集团固定资产周转次数情况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近3年美通家居集团流动资产周转次数变化情况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近3年美通家居集团总资产周转次数变化情况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近3年美通家居集团销售毛利率变化情况</w:t>
      </w:r>
      <w:r>
        <w:rPr>
          <w:rFonts w:hint="eastAsia"/>
        </w:rPr>
        <w:br/>
      </w:r>
      <w:r>
        <w:rPr>
          <w:rFonts w:hint="eastAsia"/>
        </w:rPr>
        <w:t>　　图表 38 2020-2025年罗丝贝尔（时尚香薰）蜡烛厂市场份额</w:t>
      </w:r>
      <w:r>
        <w:rPr>
          <w:rFonts w:hint="eastAsia"/>
        </w:rPr>
        <w:br/>
      </w:r>
      <w:r>
        <w:rPr>
          <w:rFonts w:hint="eastAsia"/>
        </w:rPr>
        <w:t>　　图表 39 近3年罗丝贝尔（时尚香薰）蜡烛厂资产负债率变化情况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近3年罗丝贝尔（时尚香薰）蜡烛厂产权比率变化情况</w:t>
      </w:r>
      <w:r>
        <w:rPr>
          <w:rFonts w:hint="eastAsia"/>
        </w:rPr>
        <w:br/>
      </w:r>
      <w:r>
        <w:rPr>
          <w:rFonts w:hint="eastAsia"/>
        </w:rPr>
        <w:t>　　图表 41 近3年罗丝贝尔（时尚香薰）蜡烛厂固定资产周转次数情况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近3年罗丝贝尔（时尚香薰）蜡烛厂流动资产周转次数变化情况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近3年罗丝贝尔（时尚香薰）蜡烛厂总资产周转次数变化情况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近3年罗丝贝尔（时尚香薰）蜡烛厂销售毛利率变化情况</w:t>
      </w:r>
      <w:r>
        <w:rPr>
          <w:rFonts w:hint="eastAsia"/>
        </w:rPr>
        <w:br/>
      </w:r>
      <w:r>
        <w:rPr>
          <w:rFonts w:hint="eastAsia"/>
        </w:rPr>
        <w:t>　　图表 45 2020-2025年泉州北峰蜡烛制品有限公司市场份额</w:t>
      </w:r>
      <w:r>
        <w:rPr>
          <w:rFonts w:hint="eastAsia"/>
        </w:rPr>
        <w:br/>
      </w:r>
      <w:r>
        <w:rPr>
          <w:rFonts w:hint="eastAsia"/>
        </w:rPr>
        <w:t>　　图表 46 近3年泉州北峰蜡烛制品有限公司资产负债率变化情况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近3年泉州北峰蜡烛制品有限公司产权比率变化情况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近3年泉州北峰蜡烛制品有限公司固定资产周转次数情况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近3年泉州北峰蜡烛制品有限公司流动资产周转次数变化情况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近3年泉州北峰蜡烛制品有限公司总资产周转次数变化情况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近3年泉州北峰蜡烛制品有限公司销售毛利率变化情况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2020-2025年东莞铨威烛业有限公司市场份额</w:t>
      </w:r>
      <w:r>
        <w:rPr>
          <w:rFonts w:hint="eastAsia"/>
        </w:rPr>
        <w:br/>
      </w:r>
      <w:r>
        <w:rPr>
          <w:rFonts w:hint="eastAsia"/>
        </w:rPr>
        <w:t>　　图表 53 近3年东莞铨威烛业有限公司资产负债率变化情况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近3年东莞铨威烛业有限公司产权比率变化情况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近3年东莞铨威烛业有限公司固定资产周转次数情况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近3年东莞铨威烛业有限公司流动资产周转次数变化情况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近3年东莞铨威烛业有限公司总资产周转次数变化情况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近3年东莞铨威烛业有限公司销售毛利率变化情况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2020-2025年中山市中南烛业有限公司市场份额</w:t>
      </w:r>
      <w:r>
        <w:rPr>
          <w:rFonts w:hint="eastAsia"/>
        </w:rPr>
        <w:br/>
      </w:r>
      <w:r>
        <w:rPr>
          <w:rFonts w:hint="eastAsia"/>
        </w:rPr>
        <w:t>　　图表 60 近3年中山市中南烛业有限公司资产负债率变化情况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近3年中山市中南烛业有限公司产权比率变化情况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近3年中山市中南烛业有限公司固定资产周转次数情况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近3年中山市中南烛业有限公司流动资产周转次数变化情况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近3年中山市中南烛业有限公司总资产周转次数变化情况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近3年中山市中南烛业有限公司销售毛利率变化情况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2020-2025年抚顺平天蜡制品有限公司市场份额</w:t>
      </w:r>
      <w:r>
        <w:rPr>
          <w:rFonts w:hint="eastAsia"/>
        </w:rPr>
        <w:br/>
      </w:r>
      <w:r>
        <w:rPr>
          <w:rFonts w:hint="eastAsia"/>
        </w:rPr>
        <w:t>　　图表 67 近3年抚顺平天蜡制品有限公司资产负债率变化情况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近3年抚顺平天蜡制品有限公司产权比率变化情况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近3年抚顺平天蜡制品有限公司固定资产周转次数情况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近3年抚顺平天蜡制品有限公司流动资产周转次数变化情况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近3年抚顺平天蜡制品有限公司总资产周转次数变化情况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近3年抚顺平天蜡制品有限公司销售毛利率变化情况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2025-2031年中国香薰蜡烛行业工业总产值预测图</w:t>
      </w:r>
      <w:r>
        <w:rPr>
          <w:rFonts w:hint="eastAsia"/>
        </w:rPr>
        <w:br/>
      </w:r>
      <w:r>
        <w:rPr>
          <w:rFonts w:hint="eastAsia"/>
        </w:rPr>
        <w:t>　　图表 74 2025-2031年中国香薰蜡烛行业销售收入预测图</w:t>
      </w:r>
      <w:r>
        <w:rPr>
          <w:rFonts w:hint="eastAsia"/>
        </w:rPr>
        <w:br/>
      </w:r>
      <w:r>
        <w:rPr>
          <w:rFonts w:hint="eastAsia"/>
        </w:rPr>
        <w:t>　　图表 75 香薰蜡烛销售策略</w:t>
      </w:r>
      <w:r>
        <w:rPr>
          <w:rFonts w:hint="eastAsia"/>
        </w:rPr>
        <w:br/>
      </w:r>
      <w:r>
        <w:rPr>
          <w:rFonts w:hint="eastAsia"/>
        </w:rPr>
        <w:t>　　表格 1 2020-2025年同期东北地区香薰蜡烛行业产销能力</w:t>
      </w:r>
      <w:r>
        <w:rPr>
          <w:rFonts w:hint="eastAsia"/>
        </w:rPr>
        <w:br/>
      </w:r>
      <w:r>
        <w:rPr>
          <w:rFonts w:hint="eastAsia"/>
        </w:rPr>
        <w:t>　　表格 2 2020-2025年东北地区香薰蜡烛行业盈利能力表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2020-2025年同期华北地区香薰蜡烛行业产销能力</w:t>
      </w:r>
      <w:r>
        <w:rPr>
          <w:rFonts w:hint="eastAsia"/>
        </w:rPr>
        <w:br/>
      </w:r>
      <w:r>
        <w:rPr>
          <w:rFonts w:hint="eastAsia"/>
        </w:rPr>
        <w:t>　　表格 4 2020-2025年华北地区香薰蜡烛行业盈利能力表</w:t>
      </w:r>
      <w:r>
        <w:rPr>
          <w:rFonts w:hint="eastAsia"/>
        </w:rPr>
        <w:br/>
      </w:r>
      <w:r>
        <w:rPr>
          <w:rFonts w:hint="eastAsia"/>
        </w:rPr>
        <w:t>　　表格 5 2020-2025年同期华东地区香薰蜡烛行业产销能力</w:t>
      </w:r>
      <w:r>
        <w:rPr>
          <w:rFonts w:hint="eastAsia"/>
        </w:rPr>
        <w:br/>
      </w:r>
      <w:r>
        <w:rPr>
          <w:rFonts w:hint="eastAsia"/>
        </w:rPr>
        <w:t>　　表格 6 2020-2025年华东地区香薰蜡烛行业盈利能力表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2020-2025年同期华中地区香薰蜡烛行业产销能力</w:t>
      </w:r>
      <w:r>
        <w:rPr>
          <w:rFonts w:hint="eastAsia"/>
        </w:rPr>
        <w:br/>
      </w:r>
      <w:r>
        <w:rPr>
          <w:rFonts w:hint="eastAsia"/>
        </w:rPr>
        <w:t>　　表格 8 2020-2025年华中地区香薰蜡烛行业盈利能力表</w:t>
      </w:r>
      <w:r>
        <w:rPr>
          <w:rFonts w:hint="eastAsia"/>
        </w:rPr>
        <w:br/>
      </w:r>
      <w:r>
        <w:rPr>
          <w:rFonts w:hint="eastAsia"/>
        </w:rPr>
        <w:t>　　表格 9 2020-2025年同期华南地区香薰蜡烛行业产销能力</w:t>
      </w:r>
      <w:r>
        <w:rPr>
          <w:rFonts w:hint="eastAsia"/>
        </w:rPr>
        <w:br/>
      </w:r>
      <w:r>
        <w:rPr>
          <w:rFonts w:hint="eastAsia"/>
        </w:rPr>
        <w:t>　　表格 10 2020-2025年华南地区香薰蜡烛行业盈利能力表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2020-2025年同期西北地区香薰蜡烛行业产销能力</w:t>
      </w:r>
      <w:r>
        <w:rPr>
          <w:rFonts w:hint="eastAsia"/>
        </w:rPr>
        <w:br/>
      </w:r>
      <w:r>
        <w:rPr>
          <w:rFonts w:hint="eastAsia"/>
        </w:rPr>
        <w:t>　　表格 12 2020-2025年西北地区香薰蜡烛行业盈利能力表</w:t>
      </w:r>
      <w:r>
        <w:rPr>
          <w:rFonts w:hint="eastAsia"/>
        </w:rPr>
        <w:br/>
      </w:r>
      <w:r>
        <w:rPr>
          <w:rFonts w:hint="eastAsia"/>
        </w:rPr>
        <w:t>　　表格 13 2020-2025年同期西南地区香薰蜡烛行业产销能力</w:t>
      </w:r>
      <w:r>
        <w:rPr>
          <w:rFonts w:hint="eastAsia"/>
        </w:rPr>
        <w:br/>
      </w:r>
      <w:r>
        <w:rPr>
          <w:rFonts w:hint="eastAsia"/>
        </w:rPr>
        <w:t>　　表格 14 2020-2025年西南地区香薰蜡烛行业盈利能力表</w:t>
      </w:r>
      <w:r>
        <w:rPr>
          <w:rFonts w:hint="eastAsia"/>
        </w:rPr>
        <w:br/>
      </w:r>
      <w:r>
        <w:rPr>
          <w:rFonts w:hint="eastAsia"/>
        </w:rPr>
        <w:t>　　表格 15 近4年大连达伦特工艺品有限公司资产负债率变化情况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近4年大连达伦特工艺品有限公司产权比率变化情况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近4年大连达伦特工艺品有限公司固定资产周转次数情况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近4年大连达伦特工艺品有限公司流动资产周转次数变化情况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近4年大连达伦特工艺品有限公司总资产周转次数变化情况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近4年大连达伦特工艺品有限公司销售毛利率变化情况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近4年青岛金王集团资产负债率变化情况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近4年青岛金王集团产权比率变化情况</w:t>
      </w:r>
      <w:r>
        <w:rPr>
          <w:rFonts w:hint="eastAsia"/>
        </w:rPr>
        <w:br/>
      </w:r>
      <w:r>
        <w:rPr>
          <w:rFonts w:hint="eastAsia"/>
        </w:rPr>
        <w:t>　　表格 23 近4年青岛金王集团固定资产周转次数情况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近4年青岛金王集团流动资产周转次数变化情况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近4年青岛金王集团总资产周转次数变化情况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近4年青岛金王集团销售毛利率变化情况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近4年美通家居集团资产负债率变化情况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近4年美通家居集团产权比率变化情况</w:t>
      </w:r>
      <w:r>
        <w:rPr>
          <w:rFonts w:hint="eastAsia"/>
        </w:rPr>
        <w:br/>
      </w:r>
      <w:r>
        <w:rPr>
          <w:rFonts w:hint="eastAsia"/>
        </w:rPr>
        <w:t>　　表格 29 近4年美通家居集团固定资产周转次数情况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近4年美通家居集团流动资产周转次数变化情况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近4年美通家居集团总资产周转次数变化情况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近4年美通家居集团销售毛利率变化情况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近4年罗丝贝尔（时尚香薰）蜡烛厂资产负债率变化情况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近4年罗丝贝尔（时尚香薰）蜡烛厂产权比率变化情况</w:t>
      </w:r>
      <w:r>
        <w:rPr>
          <w:rFonts w:hint="eastAsia"/>
        </w:rPr>
        <w:br/>
      </w:r>
      <w:r>
        <w:rPr>
          <w:rFonts w:hint="eastAsia"/>
        </w:rPr>
        <w:t>　　表格 35 近4年罗丝贝尔（时尚香薰）蜡烛厂固定资产周转次数情况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近4年罗丝贝尔（时尚香薰）蜡烛厂流动资产周转次数变化情况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近4年罗丝贝尔（时尚香薰）蜡烛厂总资产周转次数变化情况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近4年罗丝贝尔（时尚香薰）蜡烛厂销售毛利率变化情况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近4年泉州北峰蜡烛制品有限公司资产负债率变化情况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近4年泉州北峰蜡烛制品有限公司产权比率变化情况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近4年泉州北峰蜡烛制品有限公司固定资产周转次数情况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近4年泉州北峰蜡烛制品有限公司流动资产周转次数变化情况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近4年泉州北峰蜡烛制品有限公司总资产周转次数变化情况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近4年泉州北峰蜡烛制品有限公司销售毛利率变化情况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近4年东莞铨威烛业有限公司资产负债率变化情况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近4年东莞铨威烛业有限公司产权比率变化情况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近4年东莞铨威烛业有限公司固定资产周转次数情况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近4年东莞铨威烛业有限公司流动资产周转次数变化情况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近4年东莞铨威烛业有限公司总资产周转次数变化情况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近4年东莞铨威烛业有限公司销售毛利率变化情况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近4年中山市中南烛业有限公司资产负债率变化情况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近4年中山市中南烛业有限公司产权比率变化情况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近4年中山市中南烛业有限公司固定资产周转次数情况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近4年中山市中南烛业有限公司流动资产周转次数变化情况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近4年中山市中南烛业有限公司总资产周转次数变化情况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近4年中山市中南烛业有限公司销售毛利率变化情况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 近4年抚顺平天蜡制品有限公司资产负债率变化情况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58 近4年抚顺平天蜡制品有限公司产权比率变化情况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近4年抚顺平天蜡制品有限公司固定资产周转次数情况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近4年抚顺平天蜡制品有限公司流动资产周转次数变化情况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近4年抚顺平天蜡制品有限公司总资产周转次数变化情况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近4年抚顺平天蜡制品有限公司销售毛利率变化情况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63 2025-2031年中国香薰蜡烛行业工业总产值预测结果</w:t>
      </w:r>
      <w:r>
        <w:rPr>
          <w:rFonts w:hint="eastAsia"/>
        </w:rPr>
        <w:br/>
      </w:r>
      <w:r>
        <w:rPr>
          <w:rFonts w:hint="eastAsia"/>
        </w:rPr>
        <w:t>　　表格 64 2025-2031年中国香薰蜡烛行业销售收入预测结果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6e13df90f4cc8" w:history="1">
        <w:r>
          <w:rPr>
            <w:rStyle w:val="Hyperlink"/>
          </w:rPr>
          <w:t>中国香薰蜡烛行业发展调研与市场前景预测报告（2025-2031年）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6e13df90f4cc8" w:history="1">
        <w:r>
          <w:rPr>
            <w:rStyle w:val="Hyperlink"/>
          </w:rPr>
          <w:t>https://www.20087.com/0/91/XiangXunLaZhuHangYeQianJingFenXi.html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薰蜡烛品牌排行榜、香薰蜡烛对人体有害么、家庭香薰哪个品牌好、香薰蜡烛的作用与功效、在家点香薰蜡烛不吉利、香薰蜡烛中间凹下去两边还有蜡烛、晚上闻着香薰睡觉好吗、香薰蜡烛可以带上高铁吗、香薰蜡烛文案朋友圈浪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f8169ce354807" w:history="1">
      <w:r>
        <w:rPr>
          <w:rStyle w:val="Hyperlink"/>
        </w:rPr>
        <w:t>中国香薰蜡烛行业发展调研与市场前景预测报告（2025-2031年）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XiangXunLaZhuHangYeQianJingFenXi.html" TargetMode="External" Id="R2a66e13df90f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XiangXunLaZhuHangYeQianJingFenXi.html" TargetMode="External" Id="Rb69f8169ce35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2025-03-21T06:14:00Z</dcterms:created>
  <dcterms:modified xsi:type="dcterms:W3CDTF">2025-03-21T07:14:00Z</dcterms:modified>
  <dc:subject>中国香薰蜡烛行业发展调研与市场前景预测报告（2025-2031年）</dc:subject>
  <dc:title>中国香薰蜡烛行业发展调研与市场前景预测报告（2025-2031年）</dc:title>
  <cp:keywords>中国香薰蜡烛行业发展调研与市场前景预测报告（2025-2031年）</cp:keywords>
  <dc:description>中国香薰蜡烛行业发展调研与市场前景预测报告（2025-2031年）</dc:description>
</cp:coreProperties>
</file>