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e275c847c44b1" w:history="1">
              <w:r>
                <w:rPr>
                  <w:rStyle w:val="Hyperlink"/>
                </w:rPr>
                <w:t>2023年中国一次性纸制品市场调研及未来发展前景预测报告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e275c847c44b1" w:history="1">
              <w:r>
                <w:rPr>
                  <w:rStyle w:val="Hyperlink"/>
                </w:rPr>
                <w:t>2023年中国一次性纸制品市场调研及未来发展前景预测报告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e275c847c44b1" w:history="1">
                <w:r>
                  <w:rPr>
                    <w:rStyle w:val="Hyperlink"/>
                  </w:rPr>
                  <w:t>https://www.20087.com/1/51/YiCiXingZhiZhiPinShiChangQianJing.html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制品是一种方便快捷的消费品，在餐饮、卫生等领域有着广泛的应用。近年来，随着环保意识的提高和限塑令的实施，一次性纸制品的需求量持续增长。技术进步使得生产过程更加环保，产品种类也在不断丰富，如可降解的餐盒、环保纸杯等。此外，随着设计和工艺的创新，一次性纸制品不仅具备良好的实用性能，还在外观上更加吸引消费者。</w:t>
      </w:r>
      <w:r>
        <w:rPr>
          <w:rFonts w:hint="eastAsia"/>
        </w:rPr>
        <w:br/>
      </w:r>
      <w:r>
        <w:rPr>
          <w:rFonts w:hint="eastAsia"/>
        </w:rPr>
        <w:t>　　预计未来一次性纸制品市场将持续增长。一方面，随着消费者环保意识的提高和政府对环保政策的支持，对环保型一次性纸制品的需求将持续增加。另一方面，随着新材料和新技术的应用，一次性纸制品将更加环保、耐用，能够满足不同应用场景的需求。此外，随着个性化消费需求的增长，一次性纸制品的设计将更加多样化，以满足不同消费者的需求。不过，如何提高产品的性价比，以及如何应对原材料价格上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e275c847c44b1" w:history="1">
        <w:r>
          <w:rPr>
            <w:rStyle w:val="Hyperlink"/>
          </w:rPr>
          <w:t>2023年中国一次性纸制品市场调研及未来发展前景预测报告</w:t>
        </w:r>
      </w:hyperlink>
      <w:r>
        <w:rPr>
          <w:rFonts w:hint="eastAsia"/>
        </w:rPr>
        <w:t>》全面分析了一次性纸制品行业的市场规模、供需状况及产业链结构，深入探讨了一次性纸制品各细分市场的品牌竞争情况和价格动态，聚焦一次性纸制品重点企业经营现状，揭示了行业的集中度和竞争格局。此外，一次性纸制品报告对一次性纸制品行业的市场前景进行了科学预测，揭示了行业未来的发展趋势、潜在风险和机遇。一次性纸制品报告旨在为一次性纸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2018-2023年世界一次性纸制品市场发展形势整体阐述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2018-2023年世界一次性纸制品市场规模与特点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2022-2023年世界一次性纸制品主要国家与地区分析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2023-2029年世界一次性纸制品行业发展趋势分析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2022-2023年中国一次性纸制品行业市场发展环境分析（PEST分析法）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2022-2023年中国一次性纸制品行业政策环境分析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2022-2023年中国一次性纸制品行业社会环境分析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2022-2023年中国一次性纸制品技术环境分析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2018-2023年中国一次性纸制品行业市场供求态势深度剖析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2018-2023年中国一次性纸制品行业供给、行业进入者分析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2018-2023年中国一次性纸制品行业需求、替代产品分析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2018-2023年中国一次性纸制品行业厂商行为调研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2018-2023年中国一次性纸制品营销行为分析</w:t>
      </w:r>
      <w:r>
        <w:rPr>
          <w:rFonts w:hint="eastAsia"/>
        </w:rPr>
        <w:br/>
      </w:r>
      <w:r>
        <w:rPr>
          <w:rFonts w:hint="eastAsia"/>
        </w:rPr>
        <w:t>　　　　一、一次性纸制品行业典型营销模式介绍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2018-2023年中国一次性纸制品生产行为分析</w:t>
      </w:r>
      <w:r>
        <w:rPr>
          <w:rFonts w:hint="eastAsia"/>
        </w:rPr>
        <w:br/>
      </w:r>
      <w:r>
        <w:rPr>
          <w:rFonts w:hint="eastAsia"/>
        </w:rPr>
        <w:t>　　　　一、一次性纸制品行业典型生产模式介绍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2018-2023年中国一次性纸制品行业扩张行为分析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2018-2023年中国一次性纸制品行业发展走势探析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2018-2023年中国一次性纸制品行业动态分析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一、一次性纸制品行业特征分析</w:t>
      </w:r>
      <w:r>
        <w:rPr>
          <w:rFonts w:hint="eastAsia"/>
        </w:rPr>
        <w:br/>
      </w:r>
      <w:r>
        <w:rPr>
          <w:rFonts w:hint="eastAsia"/>
        </w:rPr>
        <w:t>　　　　二、一次性纸制品产品市场价格分析</w:t>
      </w:r>
      <w:r>
        <w:rPr>
          <w:rFonts w:hint="eastAsia"/>
        </w:rPr>
        <w:br/>
      </w:r>
      <w:r>
        <w:rPr>
          <w:rFonts w:hint="eastAsia"/>
        </w:rPr>
        <w:t>　　　　三、一次性纸制品行业技术工艺分析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2018-2023年中国一次性纸制品经销商调查情况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2018-2023年中国一次性纸制品行业发展问题分析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2018-2023年中国一次性纸制品产量数据统计分析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2018-2023年中国一次性纸制品产量数据分析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一、2018-2023年一次性纸制品产量数据分析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二、2018-2023年一次性纸制品重点省市数据分析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2022-2023年中国一次性纸制品产量数据分析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一、2022-2023年全国一次性纸制品产量数据分析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二、2022-2023年一次性纸制品重点省市数据分析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2022-2023年中国一次性纸制品产量增长性分析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2018-2023年中国一次性纸制品进出口数据监测分析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2018-2023年中国一次性纸制品进口数据分析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2018-2023年中国一次性纸制品出口数据分析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2018-2023年中国一次性纸制品进出口平均单价分析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2018-2023年中国一次性纸制品进出口国家及地区分析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2018-2023年中国一次性纸制品行业数据监测分析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2018-2023年中国一次性纸制品行业规模分析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2022-2023年中国一次性纸制品行业结构分析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2018-2023年中国一次性纸制品行业产值分析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2018-2023年中国一次性纸制品行业成本费用分析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2018-2023年中国一次性纸制品行业盈利能力分析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2018-2023年中国一次性纸制品市场竞争与厂商市场竞争力评价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2018-2023年中国一次性纸制品行业市场竞争现状分析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一、一次性纸制品行业竞争格局分析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二、一次性纸制品市场集中度分析</w:t>
      </w:r>
      <w:r>
        <w:rPr>
          <w:rFonts w:hint="eastAsia"/>
        </w:rPr>
        <w:br/>
      </w:r>
      <w:r>
        <w:rPr>
          <w:rFonts w:hint="eastAsia"/>
        </w:rPr>
        <w:t>　　　　三、一次性纸制品行业竞争趋势分析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2018-2023年中国一次性纸制品行业主力厂商市场竞争力评价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2018-2023年中国一次性纸制品行业提升竞争力策略分析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2018-2023年中国一次性纸制品行业优势企业竞争性财务指标对比分析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一次性纸制品重点企业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一次性纸制品重点企业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一次性纸制品重点企业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2023-2029年中国一次性纸制品企业市场发展前景及趋势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一次性纸制品企业发展机遇及风险</w:t>
      </w:r>
      <w:r>
        <w:rPr>
          <w:rFonts w:hint="eastAsia"/>
        </w:rPr>
        <w:br/>
      </w:r>
      <w:r>
        <w:rPr>
          <w:rFonts w:hint="eastAsia"/>
        </w:rPr>
        <w:t>　　　　一、一次性纸制品企业发展机会</w:t>
      </w:r>
      <w:r>
        <w:rPr>
          <w:rFonts w:hint="eastAsia"/>
        </w:rPr>
        <w:br/>
      </w:r>
      <w:r>
        <w:rPr>
          <w:rFonts w:hint="eastAsia"/>
        </w:rPr>
        <w:t>　　　　二、一次性纸制品企业发展挑战</w:t>
      </w:r>
      <w:r>
        <w:rPr>
          <w:rFonts w:hint="eastAsia"/>
        </w:rPr>
        <w:br/>
      </w:r>
      <w:r>
        <w:rPr>
          <w:rFonts w:hint="eastAsia"/>
        </w:rPr>
        <w:t>　　第二节 一次性纸制品行业企业发展战略分析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一次性纸制品行业企业发展建议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2023-2029年中国一次性纸制品行业发展前景预测分析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2023-2029年中国一次性纸制品产品发展趋势预测分析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一、一次性纸制品制造行业预测分析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二、一次性纸制品技术方向分析</w:t>
      </w:r>
      <w:r>
        <w:rPr>
          <w:rFonts w:hint="eastAsia"/>
        </w:rPr>
        <w:br/>
      </w:r>
      <w:r>
        <w:rPr>
          <w:rFonts w:hint="eastAsia"/>
        </w:rPr>
        <w:t>　　　　三、一次性纸制品竞争格局预测分析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2023-2029年中国一次性纸制品行业市场发展前景预测分析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一、一次性纸制品供给预测分析</w:t>
      </w:r>
      <w:r>
        <w:rPr>
          <w:rFonts w:hint="eastAsia"/>
        </w:rPr>
        <w:br/>
      </w:r>
      <w:r>
        <w:rPr>
          <w:rFonts w:hint="eastAsia"/>
        </w:rPr>
        <w:t>　　　　二、一次性纸制品需求预测分析</w:t>
      </w:r>
      <w:r>
        <w:rPr>
          <w:rFonts w:hint="eastAsia"/>
        </w:rPr>
        <w:br/>
      </w:r>
      <w:r>
        <w:rPr>
          <w:rFonts w:hint="eastAsia"/>
        </w:rPr>
        <w:t>　　　　三、一次性纸制品市场进出口预测分析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2023-2029年中国一次性纸制品行业市场盈利能力预测分析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2023-2029年中国一次性纸制品产业投资机会与风险研究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2023-2029年中国一次性纸制品产业投资机会分析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二、一次性纸制品行业投资机会研究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2023-2029年中国一次性纸制品产业投资风险分析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2022-2023年我国一次性纸制品产量和2022-2023年同期对比图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2022-2023年我国一次性纸制品产量前5位省市对比图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2022-2023年我国一次性纸制品前5位省市产量比例图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2022-2023年我国一次性纸制品重点省市产量及增长率统计表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2022-2023年我国一次性纸制品产量增长率排名前5位省市对比图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2022-2023年我国一次性纸制品主要省份产量比重统计表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2022-2023年我国一次性纸制品市场集中度和2022-2023年同期对比图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2018-2023年中国一次性纸制品进口数量分析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2018-2023年中国一次性纸制品进口金额分析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2018-2023年中国一次性纸制品出口数量分析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2018-2023年中国一次性纸制品出口金额分析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2018-2023年中国一次性纸制品进出口平均单价分析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2018-2023年中国一次性纸制品进口国家及地区分析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2022-2023年我国一次性纸制品行业不同类型企业数量分布图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2022-2023年我国一次性纸制品行业不同所有制企业数量分布图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2022-2023年我国一次性纸制品行业不同类型企业销售收入分布图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2022-2023年我国一次性纸制品行业不同所有制企业销售收入分布图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2018-2023年我国一次性纸制品行业主要盈利指标增长趋势图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2023-2029年中国一次性纸制品制造行业预测分析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2023-2029年中国一次性纸制品竞争格局预测分析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2023-2029年中国一次性纸制品供给预测分析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2023-2029年中国一次性纸制品需求预测分析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2023-2029年中国一次性纸制品市场进出口预测分析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2023-2029年中国一次性纸制品行业市场盈利能力预测分析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e275c847c44b1" w:history="1">
        <w:r>
          <w:rPr>
            <w:rStyle w:val="Hyperlink"/>
          </w:rPr>
          <w:t>2023年中国一次性纸制品市场调研及未来发展前景预测报告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e275c847c44b1" w:history="1">
        <w:r>
          <w:rPr>
            <w:rStyle w:val="Hyperlink"/>
          </w:rPr>
          <w:t>https://www.20087.com/1/51/YiCiXingZhiZhiPinShiChangQianJing.html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81d8c38ab4589" w:history="1">
      <w:r>
        <w:rPr>
          <w:rStyle w:val="Hyperlink"/>
        </w:rPr>
        <w:t>2023年中国一次性纸制品市场调研及未来发展前景预测报告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iCiXingZhiZhiPinShiChangQianJing.html" TargetMode="External" Id="R20de275c847c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iCiXingZhiZhiPinShiChangQianJing.html" TargetMode="External" Id="R81b81d8c38ab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2023-02-09T04:53:00Z</dcterms:created>
  <dcterms:modified xsi:type="dcterms:W3CDTF">2023-02-09T05:53:00Z</dcterms:modified>
  <dc:subject>2023年中国一次性纸制品市场调研及未来发展前景预测报告</dc:subject>
  <dc:title>2023年中国一次性纸制品市场调研及未来发展前景预测报告</dc:title>
  <cp:keywords>2023年中国一次性纸制品市场调研及未来发展前景预测报告</cp:keywords>
  <dc:description>2023年中国一次性纸制品市场调研及未来发展前景预测报告</dc:description>
</cp:coreProperties>
</file>