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033979bb4560" w:history="1">
              <w:r>
                <w:rPr>
                  <w:rStyle w:val="Hyperlink"/>
                </w:rPr>
                <w:t>2023-2029年中国住宅门行业现状与发展趋势分析报告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033979bb4560" w:history="1">
              <w:r>
                <w:rPr>
                  <w:rStyle w:val="Hyperlink"/>
                </w:rPr>
                <w:t>2023-2029年中国住宅门行业现状与发展趋势分析报告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033979bb4560" w:history="1">
                <w:r>
                  <w:rPr>
                    <w:rStyle w:val="Hyperlink"/>
                  </w:rPr>
                  <w:t>https://www.20087.com/1/91/ZhuZhaiMenFaZhanQuShiFenXi.html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门作为家居安全的第一道防线，其设计与材质不断演进，以满足消费者对安全性、美观性及智能化的需求。现代住宅门市场涵盖了钢质门、木质门、复合材料门等多种类型，其中智能门因其集成的密码锁、指纹识别、远程控制等功能而日益受到青睐。设计上，住宅门趋向于与整体家居风格协调一致，强调个性化定制服务。</w:t>
      </w:r>
      <w:r>
        <w:rPr>
          <w:rFonts w:hint="eastAsia"/>
        </w:rPr>
        <w:br/>
      </w:r>
      <w:r>
        <w:rPr>
          <w:rFonts w:hint="eastAsia"/>
        </w:rPr>
        <w:t>　　住宅门行业未来发展的关键词将是“智能安全”与“绿色环保”。随着物联网技术的成熟，智能门将更深入地融入智能家居生态系统，通过与其他智能设备联动，提供更加便捷与安全的生活体验。同时，随着环保意识的提升，采用可持续材料、低碳生产工艺的绿色住宅门将成为市场新宠。此外，针对老龄化社会，无障碍设计也将成为住宅门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0033979bb4560" w:history="1">
        <w:r>
          <w:rPr>
            <w:rStyle w:val="Hyperlink"/>
          </w:rPr>
          <w:t>2023-2029年中国住宅门行业现状与发展趋势分析报告</w:t>
        </w:r>
      </w:hyperlink>
      <w:r>
        <w:rPr>
          <w:rFonts w:hint="eastAsia"/>
        </w:rPr>
        <w:t>》基于国家统计局及住宅门行业协会的权威数据，全面调研了住宅门行业的市场规模、市场需求、产业链结构及价格变动，并对住宅门细分市场进行了深入分析。报告详细剖析了住宅门市场竞争格局，重点关注品牌影响力及重点企业的运营表现，同时科学预测了住宅门市场前景与发展趋势，识别了行业潜在的风险与机遇。通过专业、科学的研究方法，报告为住宅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住宅门行业界定及应用</w:t>
      </w:r>
      <w:r>
        <w:rPr>
          <w:rFonts w:hint="eastAsia"/>
        </w:rPr>
        <w:br/>
      </w:r>
      <w:r>
        <w:rPr>
          <w:rFonts w:hint="eastAsia"/>
        </w:rPr>
        <w:t>　　第一节 住宅门行业定义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2017-2022年全球住宅门行业运行概况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2017-2022年全球住宅门行业市场规模分析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2023-2029年全球住宅门行业发展趋势预测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住宅门行业相关政策、标准</w:t>
      </w:r>
      <w:r>
        <w:rPr>
          <w:rFonts w:hint="eastAsia"/>
        </w:rPr>
        <w:br/>
      </w:r>
      <w:r>
        <w:rPr>
          <w:rFonts w:hint="eastAsia"/>
        </w:rPr>
        <w:t>　　第三节 住宅门行业相关发展规划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一、2021-2022年住宅门行业品牌发展现状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二、2021-2022年住宅门行业需求市场现状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三、2021-2022年住宅门市场需求层次分析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四、2021-2022年中国住宅门市场走向分析</w:t>
      </w:r>
      <w:r>
        <w:rPr>
          <w:rFonts w:hint="eastAsia"/>
        </w:rPr>
        <w:br/>
      </w:r>
      <w:r>
        <w:rPr>
          <w:rFonts w:hint="eastAsia"/>
        </w:rPr>
        <w:t>　　第二节 中国住宅门产品技术分析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一、2021-2022年住宅门产品技术变化特点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二、2021-2022年住宅门产品市场的新技术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三、2021-2022年住宅门产品市场现状分析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中国住宅门行业存在的问题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一、2021-2022年住宅门产品市场存在的主要问题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二、2021-2022年国内住宅门产品市场的三大瓶颈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三、2021-2022年住宅门产品市场遭遇的规模难题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对中国住宅门市场的分析及思考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一、住宅门市场特点</w:t>
      </w:r>
      <w:r>
        <w:rPr>
          <w:rFonts w:hint="eastAsia"/>
        </w:rPr>
        <w:br/>
      </w:r>
      <w:r>
        <w:rPr>
          <w:rFonts w:hint="eastAsia"/>
        </w:rPr>
        <w:t>　　　　二、住宅门市场分析</w:t>
      </w:r>
      <w:r>
        <w:rPr>
          <w:rFonts w:hint="eastAsia"/>
        </w:rPr>
        <w:br/>
      </w:r>
      <w:r>
        <w:rPr>
          <w:rFonts w:hint="eastAsia"/>
        </w:rPr>
        <w:t>　　　　三、住宅门市场变化的方向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中国住宅门市场现状分析</w:t>
      </w:r>
      <w:r>
        <w:rPr>
          <w:rFonts w:hint="eastAsia"/>
        </w:rPr>
        <w:br/>
      </w:r>
      <w:r>
        <w:rPr>
          <w:rFonts w:hint="eastAsia"/>
        </w:rPr>
        <w:t>　　第二节 中国住宅门行业产量情况分析及预测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一、住宅门总体产能规模</w:t>
      </w:r>
      <w:r>
        <w:rPr>
          <w:rFonts w:hint="eastAsia"/>
        </w:rPr>
        <w:br/>
      </w:r>
      <w:r>
        <w:rPr>
          <w:rFonts w:hint="eastAsia"/>
        </w:rPr>
        <w:t>　　　　二、住宅门生产区域分布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三、2017-2022年中国住宅门产量统计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四、2023-2029年中国住宅门产量预测</w:t>
      </w:r>
      <w:r>
        <w:rPr>
          <w:rFonts w:hint="eastAsia"/>
        </w:rPr>
        <w:br/>
      </w:r>
      <w:r>
        <w:rPr>
          <w:rFonts w:hint="eastAsia"/>
        </w:rPr>
        <w:t>　　第三节 中国住宅门市场需求分析及预测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二、2017-2022年中国住宅门市场需求量统计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三、2023-2029年中国住宅门市场需求量预测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一、2017-2022年中国住宅门市场价格趋势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二、2023-2029年中国住宅门市场价格走势预测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中国住宅门进出口分析</w:t>
      </w:r>
      <w:r>
        <w:rPr>
          <w:rFonts w:hint="eastAsia"/>
        </w:rPr>
        <w:br/>
      </w:r>
      <w:r>
        <w:rPr>
          <w:rFonts w:hint="eastAsia"/>
        </w:rPr>
        <w:t>　　第一节 住宅门进口情况分析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住宅门出口情况分析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影响住宅门进出口因素分析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2017-2022年中国住宅门行业规模情况分析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2017-2022年中国住宅门行业财务能力分析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住宅门行业细分产品调研</w:t>
      </w:r>
      <w:r>
        <w:rPr>
          <w:rFonts w:hint="eastAsia"/>
        </w:rPr>
        <w:br/>
      </w:r>
      <w:r>
        <w:rPr>
          <w:rFonts w:hint="eastAsia"/>
        </w:rPr>
        <w:t>　　第一节 住宅门细分产品结构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住宅门行业重点区域市场结构调研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**地区住宅门市场容量分析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**地区住宅门市场容量分析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**地区住宅门市场容量分析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**地区住宅门市场容量分析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2023年住宅门市场前景分析</w:t>
      </w:r>
      <w:r>
        <w:rPr>
          <w:rFonts w:hint="eastAsia"/>
        </w:rPr>
        <w:br/>
      </w:r>
      <w:r>
        <w:rPr>
          <w:rFonts w:hint="eastAsia"/>
        </w:rPr>
        <w:t>　　第二节 2023年住宅门行业发展趋势预测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影响住宅门行业发展的主要因素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一、2022影响住宅门行业运行的有利因素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二、2022影响住宅门行业运行的稳定因素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三、2022影响住宅门行业运行的不利因素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四、2022中国住宅门行业发展面临的挑战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五、2022中国住宅门行业发展面临的机遇</w:t>
      </w:r>
      <w:r>
        <w:rPr>
          <w:rFonts w:hint="eastAsia"/>
        </w:rPr>
        <w:br/>
      </w:r>
      <w:r>
        <w:rPr>
          <w:rFonts w:hint="eastAsia"/>
        </w:rPr>
        <w:t>　　第四节 住宅门行业投资风险预警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一、住宅门行业市场风险预测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二、住宅门行业政策风险预测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三、住宅门行业经营风险预测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四、住宅门行业技术风险预测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五、住宅门行业竞争风险预测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住宅门投资建议</w:t>
      </w:r>
      <w:r>
        <w:rPr>
          <w:rFonts w:hint="eastAsia"/>
        </w:rPr>
        <w:br/>
      </w:r>
      <w:r>
        <w:rPr>
          <w:rFonts w:hint="eastAsia"/>
        </w:rPr>
        <w:t>　　第一节 住宅门行业投资环境分析</w:t>
      </w:r>
      <w:r>
        <w:rPr>
          <w:rFonts w:hint="eastAsia"/>
        </w:rPr>
        <w:br/>
      </w:r>
      <w:r>
        <w:rPr>
          <w:rFonts w:hint="eastAsia"/>
        </w:rPr>
        <w:t>　　第二节 住宅门行业投资进入壁垒分析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住宅门行业历程</w:t>
      </w:r>
      <w:r>
        <w:rPr>
          <w:rFonts w:hint="eastAsia"/>
        </w:rPr>
        <w:br/>
      </w:r>
      <w:r>
        <w:rPr>
          <w:rFonts w:hint="eastAsia"/>
        </w:rPr>
        <w:t>　　图表 住宅门行业生命周期</w:t>
      </w:r>
      <w:r>
        <w:rPr>
          <w:rFonts w:hint="eastAsia"/>
        </w:rPr>
        <w:br/>
      </w:r>
      <w:r>
        <w:rPr>
          <w:rFonts w:hint="eastAsia"/>
        </w:rPr>
        <w:t>　　图表 住宅门行业产业链分析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2017-2022年中国住宅门行业市场规模及增长情况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2017-2022年住宅门行业市场容量分析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2017-2022年中国住宅门行业产能统计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2017-2022年中国住宅门行业产量及增长趋势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2017-2022年中国住宅门市场需求量及增速统计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2022年中国住宅门行业需求领域分布格局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2017-2022年中国住宅门行业销售收入分析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2017-2022年中国住宅门行业盈利情况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2017-2022年中国住宅门行业利润总额统计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2017-2022年中国住宅门进口数量分析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2017-2022年中国住宅门进口金额分析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2017-2022年中国住宅门出口数量分析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2017-2022年中国住宅门出口金额分析</w:t>
      </w:r>
      <w:r>
        <w:rPr>
          <w:rFonts w:hint="eastAsia"/>
        </w:rPr>
        <w:br/>
      </w:r>
      <w:r>
        <w:rPr>
          <w:rFonts w:hint="eastAsia"/>
        </w:rPr>
        <w:t>　　图表 2022年中国住宅门进口国家及地区分析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2022年中国住宅门出口国家及地区分析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2017-2022年中国住宅门行业企业数量情况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2017-2022年中国住宅门行业企业平均规模情况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2023-2029年中国住宅门行业产量预测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2023-2029年中国住宅门市场需求量预测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2023-2029年中国住宅门行业供需平衡预测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2023-2029年中国住宅门行业市场规模预测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2023年中国住宅门市场前景分析</w:t>
      </w:r>
      <w:r>
        <w:rPr>
          <w:rFonts w:hint="eastAsia"/>
        </w:rPr>
        <w:br/>
      </w:r>
      <w:r>
        <w:rPr>
          <w:rFonts w:hint="eastAsia"/>
        </w:rPr>
        <w:t>　　图表 2023年中国住宅门发展趋势预测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033979bb4560" w:history="1">
        <w:r>
          <w:rPr>
            <w:rStyle w:val="Hyperlink"/>
          </w:rPr>
          <w:t>2023-2029年中国住宅门行业现状与发展趋势分析报告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033979bb4560" w:history="1">
        <w:r>
          <w:rPr>
            <w:rStyle w:val="Hyperlink"/>
          </w:rPr>
          <w:t>https://www.20087.com/1/91/ZhuZhaiMenFaZhanQuShiFenXi.html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热点：家里的大门、住宅门对门如何化解、门暗插销的安装示意图、住宅门头牌匾名字大全、小区大门有讲究吗、住宅门前栽什么树最好、建筑开门风水、住宅门口摆放石狮子讲究、住宅门头牌匾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1ffd55e04c87" w:history="1">
      <w:r>
        <w:rPr>
          <w:rStyle w:val="Hyperlink"/>
        </w:rPr>
        <w:t>2023-2029年中国住宅门行业现状与发展趋势分析报告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uZhaiMenFaZhanQuShiFenXi.html" TargetMode="External" Id="Rf090033979bb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uZhaiMenFaZhanQuShiFenXi.html" TargetMode="External" Id="Rccec1ffd55e0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2022-12-16T00:11:45Z</dcterms:created>
  <dcterms:modified xsi:type="dcterms:W3CDTF">2022-12-16T01:11:45Z</dcterms:modified>
  <dc:subject>2023-2029年中国住宅门行业现状与发展趋势分析报告</dc:subject>
  <dc:title>2023-2029年中国住宅门行业现状与发展趋势分析报告</dc:title>
  <cp:keywords>2023-2029年中国住宅门行业现状与发展趋势分析报告</cp:keywords>
  <dc:description>2023-2029年中国住宅门行业现状与发展趋势分析报告</dc:description>
</cp:coreProperties>
</file>