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66452ec994f70" w:history="1">
              <w:r>
                <w:rPr>
                  <w:rStyle w:val="Hyperlink"/>
                </w:rPr>
                <w:t>2023-2029年全球与中国动漫服装行业发展全面调研与未来趋势预测报告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66452ec994f70" w:history="1">
              <w:r>
                <w:rPr>
                  <w:rStyle w:val="Hyperlink"/>
                </w:rPr>
                <w:t>2023-2029年全球与中国动漫服装行业发展全面调研与未来趋势预测报告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66452ec994f70" w:history="1">
                <w:r>
                  <w:rPr>
                    <w:rStyle w:val="Hyperlink"/>
                  </w:rPr>
                  <w:t>https://www.20087.com/1/21/DongManFuZhuangHangYeQuShiFenXi.html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服装是基于动漫、游戏等二次元文化中的角色设计制作的服饰。随着二次元文化的流行，动漫服装市场不断扩大，已经成为一个独立的时尚分支。动漫服装不仅在动漫展、Cosplay活动等场合中受到欢迎，也逐渐渗透到日常生活中。近年来，随着电商和社交媒体的发展，动漫服装的销售渠道更加多元化，消费者更容易接触到这类产品。</w:t>
      </w:r>
      <w:r>
        <w:rPr>
          <w:rFonts w:hint="eastAsia"/>
        </w:rPr>
        <w:br/>
      </w:r>
      <w:r>
        <w:rPr>
          <w:rFonts w:hint="eastAsia"/>
        </w:rPr>
        <w:t>　　未来，动漫服装市场将更加注重个性化和原创性。随着消费者对独特性和创意性的追求，动漫服装将朝着更加个性化和定制化的方向发展，以满足不同消费者的喜好。此外，随着数字技术的应用，例如3D打印技术，可以实现更加复杂的图案和细节设计，提升服装的艺术性和观赏性。同时，随着可持续时尚理念的兴起，使用环保材料制作的动漫服装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66452ec994f70" w:history="1">
        <w:r>
          <w:rPr>
            <w:rStyle w:val="Hyperlink"/>
          </w:rPr>
          <w:t>2023-2029年全球与中国动漫服装行业发展全面调研与未来趋势预测报告</w:t>
        </w:r>
      </w:hyperlink>
      <w:r>
        <w:rPr>
          <w:rFonts w:hint="eastAsia"/>
        </w:rPr>
        <w:t>》基于权威数据资源与长期监测数据，全面分析了动漫服装行业现状、市场需求、市场规模及产业链结构。动漫服装报告探讨了价格变动、细分市场特征以及市场前景，并对未来发展趋势进行了科学预测。同时，动漫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动漫服装行业概述及市场现状分析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动漫服装行业介绍</w:t>
      </w:r>
      <w:r>
        <w:rPr>
          <w:rFonts w:hint="eastAsia"/>
        </w:rPr>
        <w:br/>
      </w:r>
      <w:r>
        <w:rPr>
          <w:rFonts w:hint="eastAsia"/>
        </w:rPr>
        <w:t>　　第二节 动漫服装产品主要分类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一、不同种类动漫服装产量占比（2022年）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二、不同种类动漫服装价格走势（2018-2029年）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动漫服装主要应用领域分析</w:t>
      </w:r>
      <w:r>
        <w:rPr>
          <w:rFonts w:hint="eastAsia"/>
        </w:rPr>
        <w:br/>
      </w:r>
      <w:r>
        <w:rPr>
          <w:rFonts w:hint="eastAsia"/>
        </w:rPr>
        <w:t>　　　　一、动漫服装主要应用领域</w:t>
      </w:r>
      <w:r>
        <w:rPr>
          <w:rFonts w:hint="eastAsia"/>
        </w:rPr>
        <w:br/>
      </w:r>
      <w:r>
        <w:rPr>
          <w:rFonts w:hint="eastAsia"/>
        </w:rPr>
        <w:t>　　　　二、全球动漫服装不同应用领域消费量占比（2022年）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全球与中国动漫服装市场发展现状对比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一、全球动漫服装市场现状及发展趋势（2018-2029年）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二、中国动漫服装市场现状及发展趋势（2018-2029年）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全球动漫服装供需现状及趋势预测（2018-2029年）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一、全球动漫服装产能、产量、产能利用率情况及趋势（2018-2029年）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二、全球动漫服装产量、表观消费量情况及趋势（2018-2029年）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中国动漫服装供需现状及趋势预测（2018-2029年）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一、中国动漫服装产能、产量、产能利用率情况及趋势（2018-2029年）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二、中国动漫服装产量、表观消费量情况及趋势（2018-2029年）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三、中国动漫服装产量、需求量、市场缺口情况及趋势（2018-2029年）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中国动漫服装行业政策分析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全球与中国动漫服装重点企业产量、产值、集中度分析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全球市场动漫服装重点企业2021和2022年产量、产值统计分析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一、全球市场动漫服装重点企业2021和2022年产量统计分析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二、全球市场动漫服装重点企业2021和2022年产值统计分析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三、全球市场动漫服装重点企业2021和2022年产品价格分析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中国市场动漫服装重点企业2021和2022年产量、产值统计分析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一、中国市场动漫服装重点企业2021和2022年产量统计分析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二、中国市场动漫服装重点企业2021和2022年产值统计分析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动漫服装重点厂商总部</w:t>
      </w:r>
      <w:r>
        <w:rPr>
          <w:rFonts w:hint="eastAsia"/>
        </w:rPr>
        <w:br/>
      </w:r>
      <w:r>
        <w:rPr>
          <w:rFonts w:hint="eastAsia"/>
        </w:rPr>
        <w:t>　　第四节 动漫服装行业企业集中度分析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全球重点动漫服装企业SWOT分析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中国重点动漫服装企业SWOT分析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全球主要地区动漫服装产量、产值、市场份额情况及趋势预测（2018-2029年）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全球主要地区动漫服装产量、产值及市场份额情况及趋势（2018-2029年）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一、全球主要地区动漫服装产量及市场份额情况及趋势（2018-2029年）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二、全球主要地区动漫服装产值及市场份额情况及趋势（2018-2029年）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中国市场2018-2029年动漫服装产量、产值情况及趋势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北美市场2018-2029年动漫服装产量、产值情况及趋势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欧洲市场2018-2029年动漫服装产量、产值情况及趋势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日本市场2018-2029年动漫服装产量、产值情况及趋势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全球主要地区动漫服装消费量、市场份额及发展趋势分析（2018-2029年）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全球主要地区动漫服装消费量、市场份额及发展趋势（2018-2029年）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中国市场2018-2029年动漫服装消费情况及发展趋势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北美市场2018-2029年动漫服装消费情况及发展趋势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欧洲市场2018-2029年动漫服装消费情况及发展趋势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日本市场2018-2029年动漫服装消费情况及发展趋势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主要动漫服装企业调研分析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不同种类动漫服装产量、价格、产值及市场份额情况（2018-2029）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全球市场不同种类动漫服装产量、产值及市场份额情况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一、全球市场不同种类动漫服装产量、市场份额情况（2018-2029年）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二、全球市场不同种类动漫服装产值、市场份额情况（2018-2029年）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三、全球市场不同种类动漫服装价格走势分析（2018-2029年）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中国市场不同种类动漫服装产量、产值及市场份额情况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一、中国市场不同种类动漫服装产量、市场份额情况（2018-2029年）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二、中国市场不同种类动漫服装产值、市场份额情况（2018-2029年）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三、中国市场不同种类动漫服装价格走势分析（2018-2029年）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动漫服装产业链分析</w:t>
      </w:r>
      <w:r>
        <w:rPr>
          <w:rFonts w:hint="eastAsia"/>
        </w:rPr>
        <w:br/>
      </w:r>
      <w:r>
        <w:rPr>
          <w:rFonts w:hint="eastAsia"/>
        </w:rPr>
        <w:t>　　第二节 动漫服装产业上游供应分析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全球市场动漫服装下游主要应用领域消费量、市场份额及增长情况（2018-2029年）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中国市场动漫服装下游主要应用领域消费量、市场份额及增长情况（2018-2029年）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中国市场动漫服装产量、消费量、进出口分析及发展趋势（2018-2029年）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中国市场动漫服装产量、消费量、进出口分析及发展趋势（2018-2029年）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中国市场动漫服装进出口贸易趋势（2018-2029年）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中国市场动漫服装主要进口来源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中国市场动漫服装主要出口目的地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中国市场动漫服装主要地区分布（2022年）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中国动漫服装生产地区分布</w:t>
      </w:r>
      <w:r>
        <w:rPr>
          <w:rFonts w:hint="eastAsia"/>
        </w:rPr>
        <w:br/>
      </w:r>
      <w:r>
        <w:rPr>
          <w:rFonts w:hint="eastAsia"/>
        </w:rPr>
        <w:t>　　第二节 中国动漫服装消费地区分布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影响中国市场动漫服装供需因素分析</w:t>
      </w:r>
      <w:r>
        <w:rPr>
          <w:rFonts w:hint="eastAsia"/>
        </w:rPr>
        <w:br/>
      </w:r>
      <w:r>
        <w:rPr>
          <w:rFonts w:hint="eastAsia"/>
        </w:rPr>
        <w:t>　　第一节 动漫服装及相关行业技术发展概况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动漫服装进出口贸易现状及趋势（2018-2029年）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动漫服装产品技术趋势与价格走势预测（2018-2029年）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动漫服装行业市场环境发展趋势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不同种类动漫服装产品技术发展趋势（2018-2029年）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动漫服装价格走势预测（2018-2029年）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国内市场动漫服装销售渠道分析</w:t>
      </w:r>
      <w:r>
        <w:rPr>
          <w:rFonts w:hint="eastAsia"/>
        </w:rPr>
        <w:br/>
      </w:r>
      <w:r>
        <w:rPr>
          <w:rFonts w:hint="eastAsia"/>
        </w:rPr>
        <w:t>　　　　一、当前动漫服装主要销售模式及销售渠道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二、国内市场动漫服装销售模式及销售渠道趋势（2018-2029年）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海外市场动漫服装销售渠道分析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动漫服装行业营销策略建议</w:t>
      </w:r>
      <w:r>
        <w:rPr>
          <w:rFonts w:hint="eastAsia"/>
        </w:rPr>
        <w:br/>
      </w:r>
      <w:r>
        <w:rPr>
          <w:rFonts w:hint="eastAsia"/>
        </w:rPr>
        <w:t>　　　　一、动漫服装市场定位及目标消费者分析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二、动漫服装行业营销模式及销售渠道建议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动漫服装产品介绍</w:t>
      </w:r>
      <w:r>
        <w:rPr>
          <w:rFonts w:hint="eastAsia"/>
        </w:rPr>
        <w:br/>
      </w:r>
      <w:r>
        <w:rPr>
          <w:rFonts w:hint="eastAsia"/>
        </w:rPr>
        <w:t>　　表 动漫服装产品分类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2022年全球不同种类动漫服装产量份额</w:t>
      </w:r>
      <w:r>
        <w:rPr>
          <w:rFonts w:hint="eastAsia"/>
        </w:rPr>
        <w:br/>
      </w:r>
      <w:r>
        <w:rPr>
          <w:rFonts w:hint="eastAsia"/>
        </w:rPr>
        <w:t>　　表 不同种类动漫服装价格及趋势（2018-2029年）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动漫服装主要应用领域</w:t>
      </w:r>
      <w:r>
        <w:rPr>
          <w:rFonts w:hint="eastAsia"/>
        </w:rPr>
        <w:br/>
      </w:r>
      <w:r>
        <w:rPr>
          <w:rFonts w:hint="eastAsia"/>
        </w:rPr>
        <w:t>　　图 全球2022年动漫服装不同应用领域消费量份额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全球市场动漫服装产量及增长情况（2018-2029年）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全球市场动漫服装产值及增长情况（2018-2029年）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中国市场动漫服装产量、增长率及趋势（2018-2029年）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中国市场动漫服装产值、增长率及趋势（2018-2029年）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全球动漫服装产能、产量、产能利用率及趋势（2018-2029年）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全球动漫服装产量、表观消费量及趋势（2018-2029年）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中国动漫服装产能、产量、产能利用率及趋势（2018-2029年）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中国动漫服装产量、表观消费量及趋势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中国动漫服装产量、市场需求量及趋势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动漫服装行业政策分析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全球市场动漫服装重点企业2022年产量、市场份额统计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全球市场动漫服装重点企业2022年产量、市场份额统计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全球市场动漫服装重点企业2022年产值、市场份额统计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全球市场动漫服装重点企业2022年产值、市场份额统计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中国市场动漫服装重点企业2021和2022年产量统计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中国市场动漫服装重点企业2021和2022年产量市场份额统计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中国市场动漫服装重点企业2022年产量、市场份额统计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中国市场动漫服装重点企业2022年产量、市场份额统计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中国市场动漫服装重点企业2021和2022年产值统计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中国市场动漫服装重点企业2021和2022年产值市场份额统计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中国市场动漫服装重点企业2022年产值、市场份额统计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中国市场动漫服装重点企业2022年产值、市场份额统计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动漫服装企业总部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全球动漫服装重点企业SWOT分析</w:t>
      </w:r>
      <w:r>
        <w:rPr>
          <w:rFonts w:hint="eastAsia"/>
        </w:rPr>
        <w:br/>
      </w:r>
      <w:r>
        <w:rPr>
          <w:rFonts w:hint="eastAsia"/>
        </w:rPr>
        <w:t>　　表 中国动漫服装重点企业SWOT分析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全球主要地区2018-2023年动漫服装产量统计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全球主要地区2023-2029年动漫服装产量预测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全球主要地区2018-2029年动漫服装产量市场份额统计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全球主要地区2022年动漫服装产量市场份额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全球主要地区2018-2023年动漫服装产值统计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全球主要地区2023-2029年动漫服装产值预测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全球主要地区2018-2029年动漫服装产值市场份额统计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全球主要地区2022年动漫服装产值市场份额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中国市场2018-2029年动漫服装产量及增长情况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中国市场2018-2029年动漫服装产值及增长情况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北美市场2018-2029年动漫服装产量及增长情况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北美市场2018-2029年动漫服装产值及增长情况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欧洲市场2018-2029年动漫服装产量及增长情况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欧洲市场2018-2029年动漫服装产值及增长情况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日本市场2018-2029年动漫服装产量及增长情况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日本市场2018-2029年动漫服装产值及增长情况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全球主要地区2018-2023年动漫服装消费量统计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全球主要地区2023-2029年动漫服装消费量预测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全球主要地区2018-2029年动漫服装消费量市场份额统计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全球主要地区2022年动漫服装消费量市场份额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中国市场2018-2029年动漫服装消费量、增长率及趋势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北美市场2018-2029年动漫服装消费量、增长率及趋势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欧洲市场2018-2029年动漫服装消费量、增长率及趋势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日本市场2018-2029年动漫服装消费量、增长率及趋势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企业（一）动漫服装产品情况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企业（二）动漫服装产品情况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企业（三）动漫服装产品情况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企业（四）动漫服装产品情况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企业（五）动漫服装产品情况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企业（六）动漫服装产品情况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企业（七）动漫服装产品情况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企业（八）动漫服装产品情况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企业（九）动漫服装产品情况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企业（十）动漫服装产品情况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全球市场不同种类动漫服装产量统计（2018-2023年）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全球市场不同种类动漫服装产量预测（2023-2029年）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全球市场不同种类动漫服装产量市场份额（2018-2029年）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全球市场不同种类动漫服装产值统计（2018-2023年）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全球市场不同种类动漫服装产值预测（2023-2029年）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全球市场不同种类动漫服装产值市场份额（2018-2029年）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全球市场不同种类动漫服装价格走势（2018-2029年）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中国市场不同种类动漫服装产量市场份额（2018-2029年）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中国市场不同种类动漫服装产值市场份额（2018-2029年）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中国市场不同种类动漫服装价格走势（2018-2029年）</w:t>
      </w:r>
      <w:r>
        <w:rPr>
          <w:rFonts w:hint="eastAsia"/>
        </w:rPr>
        <w:br/>
      </w:r>
      <w:r>
        <w:rPr>
          <w:rFonts w:hint="eastAsia"/>
        </w:rPr>
        <w:t>　　图 动漫服装产业链</w:t>
      </w:r>
      <w:r>
        <w:rPr>
          <w:rFonts w:hint="eastAsia"/>
        </w:rPr>
        <w:br/>
      </w:r>
      <w:r>
        <w:rPr>
          <w:rFonts w:hint="eastAsia"/>
        </w:rPr>
        <w:t>　　表 动漫服装原材料</w:t>
      </w:r>
      <w:r>
        <w:rPr>
          <w:rFonts w:hint="eastAsia"/>
        </w:rPr>
        <w:br/>
      </w:r>
      <w:r>
        <w:rPr>
          <w:rFonts w:hint="eastAsia"/>
        </w:rPr>
        <w:t>　　表 动漫服装上游原料供应商及联系方式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全球市场动漫服装主要应用领域消费量统计（2018-2023年）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全球市场动漫服装主要应用领域消费量预测（2023-2029年）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全球市场动漫服装主要应用领域消费量市场份额（2018-2029年）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2022年全球市场动漫服装主要应用领域消费量市场份额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全球市场动漫服装主要应用领域消费量增长率（2018-2029年）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中国市场动漫服装主要应用领域消费量统计（2018-2023年）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中国市场动漫服装主要应用领域消费量预测（2023-2029年）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中国市场动漫服装主要应用领域消费量市场份额（2018-2029年）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中国市场动漫服装主要应用领域消费量增长率（2018-2029年）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中国市场动漫服装产量、消费量、进出口情况分析（2018-2023年）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中国市场动漫服装产量、消费量、进出口情况预测（2023-2029年）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2018-2029年中国市场动漫服装进出口量</w:t>
      </w:r>
      <w:r>
        <w:rPr>
          <w:rFonts w:hint="eastAsia"/>
        </w:rPr>
        <w:br/>
      </w:r>
      <w:r>
        <w:rPr>
          <w:rFonts w:hint="eastAsia"/>
        </w:rPr>
        <w:t>　　图 2022年动漫服装生产地区分布</w:t>
      </w:r>
      <w:r>
        <w:rPr>
          <w:rFonts w:hint="eastAsia"/>
        </w:rPr>
        <w:br/>
      </w:r>
      <w:r>
        <w:rPr>
          <w:rFonts w:hint="eastAsia"/>
        </w:rPr>
        <w:t>　　图 2022年动漫服装消费地区分布</w:t>
      </w:r>
      <w:r>
        <w:rPr>
          <w:rFonts w:hint="eastAsia"/>
        </w:rPr>
        <w:br/>
      </w:r>
      <w:r>
        <w:rPr>
          <w:rFonts w:hint="eastAsia"/>
        </w:rPr>
        <w:t>　　图 中国动漫服装进口量及趋势预测（2018-2029年）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中国动漫服装出口量及趋势预测（2018-2029年）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不同种类动漫服装产量占比（2023-2029年）</w:t>
      </w:r>
      <w:r>
        <w:rPr>
          <w:rFonts w:hint="eastAsia"/>
        </w:rPr>
        <w:br/>
      </w:r>
      <w:r>
        <w:rPr>
          <w:rFonts w:hint="eastAsia"/>
        </w:rPr>
        <w:t>　　图 动漫服装价格走势预测（2023-2029年）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国内市场动漫服装未来销售渠道趋势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66452ec994f70" w:history="1">
        <w:r>
          <w:rPr>
            <w:rStyle w:val="Hyperlink"/>
          </w:rPr>
          <w:t>2023-2029年全球与中国动漫服装行业发展全面调研与未来趋势预测报告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66452ec994f70" w:history="1">
        <w:r>
          <w:rPr>
            <w:rStyle w:val="Hyperlink"/>
          </w:rPr>
          <w:t>https://www.20087.com/1/21/DongManFuZhuangHangYeQuShiFenXi.html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1143141cb410f" w:history="1">
      <w:r>
        <w:rPr>
          <w:rStyle w:val="Hyperlink"/>
        </w:rPr>
        <w:t>2023-2029年全球与中国动漫服装行业发展全面调研与未来趋势预测报告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ongManFuZhuangHangYeQuShiFenXi.html" TargetMode="External" Id="R1ae66452ec99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ongManFuZhuangHangYeQuShiFenXi.html" TargetMode="External" Id="R8671143141cb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2023-03-31T08:59:00Z</dcterms:created>
  <dcterms:modified xsi:type="dcterms:W3CDTF">2023-03-31T09:59:00Z</dcterms:modified>
  <dc:subject>2023-2029年全球与中国动漫服装行业发展全面调研与未来趋势预测报告</dc:subject>
  <dc:title>2023-2029年全球与中国动漫服装行业发展全面调研与未来趋势预测报告</dc:title>
  <cp:keywords>2023-2029年全球与中国动漫服装行业发展全面调研与未来趋势预测报告</cp:keywords>
  <dc:description>2023-2029年全球与中国动漫服装行业发展全面调研与未来趋势预测报告</dc:description>
</cp:coreProperties>
</file>