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2d4dacaf48ce" w:history="1">
              <w:r>
                <w:rPr>
                  <w:rStyle w:val="Hyperlink"/>
                </w:rPr>
                <w:t>2023-2029年中国吸塑包装制品市场调查研究与前景趋势分析报告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2d4dacaf48ce" w:history="1">
              <w:r>
                <w:rPr>
                  <w:rStyle w:val="Hyperlink"/>
                </w:rPr>
                <w:t>2023-2029年中国吸塑包装制品市场调查研究与前景趋势分析报告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2d4dacaf48ce" w:history="1">
                <w:r>
                  <w:rPr>
                    <w:rStyle w:val="Hyperlink"/>
                  </w:rPr>
                  <w:t>https://www.20087.com/1/31/XiSuBaoZhuangZhiPinDeFaZhanQuShi.html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包装是一种通过热成型技术制成的塑料包装材料，广泛应用于食品、医药、电子产品等领域。近年来，随着包装行业对环保要求的提高，可回收、生物降解的吸塑包装材料得到了快速发展。同时，消费者对包装美观度和便利性的追求，促使吸塑包装设计更加精致、人性化。此外，智能化包装技术的应用也为吸塑包装制品增添了附加值，如使用RFID标签实现产品的追踪和管理。</w:t>
      </w:r>
      <w:r>
        <w:rPr>
          <w:rFonts w:hint="eastAsia"/>
        </w:rPr>
        <w:br/>
      </w:r>
      <w:r>
        <w:rPr>
          <w:rFonts w:hint="eastAsia"/>
        </w:rPr>
        <w:t>　　未来，吸塑包装制品市场将更加注重可持续性和智能化。一方面，随着全球对塑料污染问题的关注度提高，环保型吸塑包装材料将成为行业发展的重点。另一方面，智能化包装技术的集成将使吸塑包装具备更多的功能，如智能温控、新鲜度指示等，提高产品的安全性和用户体验。此外，随着个性化消费趋势的加强，定制化吸塑包装设计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2d4dacaf48ce" w:history="1">
        <w:r>
          <w:rPr>
            <w:rStyle w:val="Hyperlink"/>
          </w:rPr>
          <w:t>2023-2029年中国吸塑包装制品市场调查研究与前景趋势分析报告</w:t>
        </w:r>
      </w:hyperlink>
      <w:r>
        <w:rPr>
          <w:rFonts w:hint="eastAsia"/>
        </w:rPr>
        <w:t>》通过全面的行业调研，系统梳理了吸塑包装制品产业链的各个环节，详细分析了吸塑包装制品市场规模、需求变化及价格趋势。报告结合当前吸塑包装制品行业现状，科学预测了市场前景与发展方向，并解读了重点企业的竞争格局、市场集中度及品牌表现。同时，报告对吸塑包装制品细分市场进行了深入探讨，结合吸塑包装制品技术现状与SWOT分析，揭示了吸塑包装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吸塑包装制品行业界定及应用</w:t>
      </w:r>
      <w:r>
        <w:rPr>
          <w:rFonts w:hint="eastAsia"/>
        </w:rPr>
        <w:br/>
      </w:r>
      <w:r>
        <w:rPr>
          <w:rFonts w:hint="eastAsia"/>
        </w:rPr>
        <w:t>　　第一节 吸塑包装制品行业定义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吸塑包装制品主要应用领域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全球吸塑包装制品行业发展状况分析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2017-2022年全球吸塑包装制品行业运行概况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2017-2022年全球吸塑包装制品行业市场规模分析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全球主要地区吸塑包装制品行业运行情况分析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2023-2029年全球吸塑包装制品行业发展趋势预测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中国吸塑包装制品发展环境分析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吸塑包装制品行业相关政策、标准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吸塑包装制品行业相关发展规划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中国吸塑包装制品行业现状调研分析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中国吸塑包装制品行业发展现状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一、2021-2022年吸塑包装制品行业品牌发展现状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二、2021-2022年吸塑包装制品行业需求市场现状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三、2021-2022年吸塑包装制品市场需求层次分析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四、2021-2022年中国吸塑包装制品市场走向分析</w:t>
      </w:r>
      <w:r>
        <w:rPr>
          <w:rFonts w:hint="eastAsia"/>
        </w:rPr>
        <w:br/>
      </w:r>
      <w:r>
        <w:rPr>
          <w:rFonts w:hint="eastAsia"/>
        </w:rPr>
        <w:t>　　第二节 中国吸塑包装制品产品技术分析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一、2021-2022年吸塑包装制品产品技术变化特点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二、2021-2022年吸塑包装制品产品市场的新技术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三、2021-2022年吸塑包装制品产品市场现状分析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中国吸塑包装制品行业存在的问题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一、2021-2022年吸塑包装制品产品市场存在的主要问题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二、2021-2022年国内吸塑包装制品产品市场的三大瓶颈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三、2021-2022年吸塑包装制品产品市场遭遇的规模难题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对中国吸塑包装制品市场的分析及思考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一、吸塑包装制品市场特点</w:t>
      </w:r>
      <w:r>
        <w:rPr>
          <w:rFonts w:hint="eastAsia"/>
        </w:rPr>
        <w:br/>
      </w:r>
      <w:r>
        <w:rPr>
          <w:rFonts w:hint="eastAsia"/>
        </w:rPr>
        <w:t>　　　　二、吸塑包装制品市场分析</w:t>
      </w:r>
      <w:r>
        <w:rPr>
          <w:rFonts w:hint="eastAsia"/>
        </w:rPr>
        <w:br/>
      </w:r>
      <w:r>
        <w:rPr>
          <w:rFonts w:hint="eastAsia"/>
        </w:rPr>
        <w:t>　　　　三、吸塑包装制品市场变化的方向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四、中国吸塑包装制品行业发展的新思路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五、对中国吸塑包装制品行业发展的思考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中国吸塑包装制品行业市场供需现状调研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中国吸塑包装制品市场现状分析</w:t>
      </w:r>
      <w:r>
        <w:rPr>
          <w:rFonts w:hint="eastAsia"/>
        </w:rPr>
        <w:br/>
      </w:r>
      <w:r>
        <w:rPr>
          <w:rFonts w:hint="eastAsia"/>
        </w:rPr>
        <w:t>　　第二节 中国吸塑包装制品行业产量情况分析及预测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一、吸塑包装制品总体产能规模</w:t>
      </w:r>
      <w:r>
        <w:rPr>
          <w:rFonts w:hint="eastAsia"/>
        </w:rPr>
        <w:br/>
      </w:r>
      <w:r>
        <w:rPr>
          <w:rFonts w:hint="eastAsia"/>
        </w:rPr>
        <w:t>　　　　二、吸塑包装制品生产区域分布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三、2017-2022年中国吸塑包装制品产量统计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四、2023-2029年中国吸塑包装制品产量预测</w:t>
      </w:r>
      <w:r>
        <w:rPr>
          <w:rFonts w:hint="eastAsia"/>
        </w:rPr>
        <w:br/>
      </w:r>
      <w:r>
        <w:rPr>
          <w:rFonts w:hint="eastAsia"/>
        </w:rPr>
        <w:t>　　第三节 中国吸塑包装制品市场需求分析及预测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一、中国吸塑包装制品市场需求特点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二、2017-2022年中国吸塑包装制品市场需求量统计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三、2023-2029年中国吸塑包装制品市场需求量预测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中国吸塑包装制品价格趋势分析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一、2017-2022年中国吸塑包装制品市场价格趋势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二、2023-2029年中国吸塑包装制品市场价格走势预测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中国吸塑包装制品进出口分析</w:t>
      </w:r>
      <w:r>
        <w:rPr>
          <w:rFonts w:hint="eastAsia"/>
        </w:rPr>
        <w:br/>
      </w:r>
      <w:r>
        <w:rPr>
          <w:rFonts w:hint="eastAsia"/>
        </w:rPr>
        <w:t>　　第一节 吸塑包装制品进口情况分析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吸塑包装制品出口情况分析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影响吸塑包装制品进出口因素分析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中国吸塑包装制品行业主要指标监测分析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2017-2022年中国吸塑包装制品行业规模情况分析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2017-2022年中国吸塑包装制品行业财务能力分析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吸塑包装制品行业细分产品调研</w:t>
      </w:r>
      <w:r>
        <w:rPr>
          <w:rFonts w:hint="eastAsia"/>
        </w:rPr>
        <w:br/>
      </w:r>
      <w:r>
        <w:rPr>
          <w:rFonts w:hint="eastAsia"/>
        </w:rPr>
        <w:t>　　第一节 吸塑包装制品细分产品结构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吸塑包装制品行业上下游发展情况分析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吸塑包装制品行业上游产业发展分析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吸塑包装制品行业下游产业发展分析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中国吸塑包装制品行业重点地区发展分析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吸塑包装制品行业重点区域市场结构调研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**地区吸塑包装制品市场容量分析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**地区吸塑包装制品市场容量分析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**地区吸塑包装制品市场容量分析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**地区吸塑包装制品市场容量分析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**地区吸塑包装制品市场容量分析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吸塑包装制品行业重点企业竞争力分析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吸塑包装制品行业企业经营策略研究分析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吸塑包装制品企业多样化经营策略分析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一、吸塑包装制品企业多样化经营情况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二、现行吸塑包装制品行业多样化经营的方向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大型吸塑包装制品企业集团未来发展策略分析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对中小吸塑包装制品企业生产经营的建议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吸塑包装制品行业前景及投资风险预警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2023年吸塑包装制品市场前景分析</w:t>
      </w:r>
      <w:r>
        <w:rPr>
          <w:rFonts w:hint="eastAsia"/>
        </w:rPr>
        <w:br/>
      </w:r>
      <w:r>
        <w:rPr>
          <w:rFonts w:hint="eastAsia"/>
        </w:rPr>
        <w:t>　　第二节 2023年吸塑包装制品行业发展趋势预测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影响吸塑包装制品行业发展的主要因素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一、2022影响吸塑包装制品行业运行的有利因素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二、2022影响吸塑包装制品行业运行的稳定因素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三、2022影响吸塑包装制品行业运行的不利因素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四、2022中国吸塑包装制品行业发展面临的挑战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五、2022中国吸塑包装制品行业发展面临的机遇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吸塑包装制品行业投资风险预警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一、吸塑包装制品行业市场风险预测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二、吸塑包装制品行业政策风险预测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三、吸塑包装制品行业经营风险预测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四、吸塑包装制品行业技术风险预测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五、吸塑包装制品行业竞争风险预测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六、吸塑包装制品行业其他风险预测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吸塑包装制品投资建议</w:t>
      </w:r>
      <w:r>
        <w:rPr>
          <w:rFonts w:hint="eastAsia"/>
        </w:rPr>
        <w:br/>
      </w:r>
      <w:r>
        <w:rPr>
          <w:rFonts w:hint="eastAsia"/>
        </w:rPr>
        <w:t>　　第一节 吸塑包装制品行业投资环境分析</w:t>
      </w:r>
      <w:r>
        <w:rPr>
          <w:rFonts w:hint="eastAsia"/>
        </w:rPr>
        <w:br/>
      </w:r>
      <w:r>
        <w:rPr>
          <w:rFonts w:hint="eastAsia"/>
        </w:rPr>
        <w:t>　　第二节 吸塑包装制品行业投资进入壁垒分析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吸塑包装制品行业历程</w:t>
      </w:r>
      <w:r>
        <w:rPr>
          <w:rFonts w:hint="eastAsia"/>
        </w:rPr>
        <w:br/>
      </w:r>
      <w:r>
        <w:rPr>
          <w:rFonts w:hint="eastAsia"/>
        </w:rPr>
        <w:t>　　图表 吸塑包装制品行业生命周期</w:t>
      </w:r>
      <w:r>
        <w:rPr>
          <w:rFonts w:hint="eastAsia"/>
        </w:rPr>
        <w:br/>
      </w:r>
      <w:r>
        <w:rPr>
          <w:rFonts w:hint="eastAsia"/>
        </w:rPr>
        <w:t>　　图表 吸塑包装制品行业产业链分析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2017-2022年吸塑包装制品行业市场容量分析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2022年中国吸塑包装制品行业需求领域分布格局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2017-2022年中国吸塑包装制品出口金额分析</w:t>
      </w:r>
      <w:r>
        <w:rPr>
          <w:rFonts w:hint="eastAsia"/>
        </w:rPr>
        <w:br/>
      </w:r>
      <w:r>
        <w:rPr>
          <w:rFonts w:hint="eastAsia"/>
        </w:rPr>
        <w:t>　　图表 2022年中国吸塑包装制品进口国家及地区分析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2022年中国吸塑包装制品出口国家及地区分析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2017-2022年中国吸塑包装制品行业企业平均规模情况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2023-2029年中国吸塑包装制品行业产能预测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2023-2029年中国吸塑包装制品行业产量预测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2023-2029年中国吸塑包装制品市场需求量预测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2023-2029年中国吸塑包装制品行业供需平衡预测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2023-2029年中国吸塑包装制品行业市场容量预测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2023-2029年中国吸塑包装制品行业市场规模预测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2023年中国吸塑包装制品市场前景分析</w:t>
      </w:r>
      <w:r>
        <w:rPr>
          <w:rFonts w:hint="eastAsia"/>
        </w:rPr>
        <w:br/>
      </w:r>
      <w:r>
        <w:rPr>
          <w:rFonts w:hint="eastAsia"/>
        </w:rPr>
        <w:t>　　图表 2023年中国吸塑包装制品发展趋势预测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2d4dacaf48ce" w:history="1">
        <w:r>
          <w:rPr>
            <w:rStyle w:val="Hyperlink"/>
          </w:rPr>
          <w:t>2023-2029年中国吸塑包装制品市场调查研究与前景趋势分析报告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2d4dacaf48ce" w:history="1">
        <w:r>
          <w:rPr>
            <w:rStyle w:val="Hyperlink"/>
          </w:rPr>
          <w:t>https://www.20087.com/1/31/XiSuBaoZhuangZhiPinDeFaZhanQuShi.html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热点：pvc吸塑包装吸塑盒、吸塑包装制品盒、吸塑包装生产厂家、吸塑包装制品公司怎么注册经营范围、四川塑料制品生产厂家、吸塑包装制品有哪些、吸塑包装材料有哪些、吸塑包装制品生产厂家、吸塑厂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f008ca144a9d" w:history="1">
      <w:r>
        <w:rPr>
          <w:rStyle w:val="Hyperlink"/>
        </w:rPr>
        <w:t>2023-2029年中国吸塑包装制品市场调查研究与前景趋势分析报告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SuBaoZhuangZhiPinDeFaZhanQuShi.html" TargetMode="External" Id="R20d32d4dacaf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SuBaoZhuangZhiPinDeFaZhanQuShi.html" TargetMode="External" Id="R999ef008ca14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2022-12-18T04:32:05Z</dcterms:created>
  <dcterms:modified xsi:type="dcterms:W3CDTF">2022-12-18T05:32:05Z</dcterms:modified>
  <dc:subject>2023-2029年中国吸塑包装制品市场调查研究与前景趋势分析报告</dc:subject>
  <dc:title>2023-2029年中国吸塑包装制品市场调查研究与前景趋势分析报告</dc:title>
  <cp:keywords>2023-2029年中国吸塑包装制品市场调查研究与前景趋势分析报告</cp:keywords>
  <dc:description>2023-2029年中国吸塑包装制品市场调查研究与前景趋势分析报告</dc:description>
</cp:coreProperties>
</file>