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1514557d44d7" w:history="1">
              <w:r>
                <w:rPr>
                  <w:rStyle w:val="Hyperlink"/>
                </w:rPr>
                <w:t>全球与中国成品门行业研究及市场前景分析报告（2025-2031年）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1514557d44d7" w:history="1">
              <w:r>
                <w:rPr>
                  <w:rStyle w:val="Hyperlink"/>
                </w:rPr>
                <w:t>全球与中国成品门行业研究及市场前景分析报告（2025-2031年）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a1514557d44d7" w:history="1">
                <w:r>
                  <w:rPr>
                    <w:rStyle w:val="Hyperlink"/>
                  </w:rPr>
                  <w:t>https://www.20087.com/1/21/ChengPinMenDeXianZhuangYuFaZhanQianJing.html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门是一种广泛应用于住宅和商业建筑的重要建材，其性能直接影响到建筑物的美观性和功能性。目前，随着材料科学和制造技术的发展，成品门的设计和应用也在不断进步。通过采用先进的材料加工技术和严格的品质控制，现代成品门不仅在美观性和耐用性上有了显著提升，还能够通过优化设计，提高其在不同环境条件下的适应性和耐用性。此外，随着环保理念的普及，成品门的生产过程更加注重环保和资源节约，能够通过使用更安全的工艺和减少有害物质的排放，减少对环境的影响。然而，如何在保证产品性能的同时，降低生产成本并提高市场竞争力，是当前成品门制造商面临的挑战。</w:t>
      </w:r>
      <w:r>
        <w:rPr>
          <w:rFonts w:hint="eastAsia"/>
        </w:rPr>
        <w:br/>
      </w:r>
      <w:r>
        <w:rPr>
          <w:rFonts w:hint="eastAsia"/>
        </w:rPr>
        <w:t>　　未来，成品门的发展将更加注重个性化和环保化。个性化方面，将通过引入更多定制化服务和技术，如根据消费者的喜好提供定制化的颜色和图案选择，提供更加符合不同消费者需求的产品。环保化方面，则表现为通过引入更多环保材料和技术，开发出更多具有低毒、无害特点的成品门产品，以适应不同行业的需求。此外，随着消费者对健康和品质的追求，成品门还需具备更强的适应性和灵活性，能够适应不同类型的使用需求和环境。同时，为了适应未来市场的发展，成品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a1514557d44d7" w:history="1">
        <w:r>
          <w:rPr>
            <w:rStyle w:val="Hyperlink"/>
          </w:rPr>
          <w:t>全球与中国成品门行业研究及市场前景分析报告（2025-2031年）</w:t>
        </w:r>
      </w:hyperlink>
      <w:r>
        <w:rPr>
          <w:rFonts w:hint="eastAsia"/>
        </w:rPr>
        <w:t>》聚焦全球与全球及中国成品门市场，从生产和消费两个维度，系统分析了主要生产地区、消费区域及核心生产商的分布情况。报告重点研究了全球与全球及中国市场主要成品门厂商的产品特点、规格、价格、产量及产值，详细对比了各厂商的市场份额。同时，基于成品门产品特性，报告对成品门细分产品的价格、销量、市场份额及增长趋势进行了深入分析。此外，报告还探讨了成品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成品门行业介绍</w:t>
      </w:r>
      <w:r>
        <w:rPr>
          <w:rFonts w:hint="eastAsia"/>
        </w:rPr>
        <w:br/>
      </w:r>
      <w:r>
        <w:rPr>
          <w:rFonts w:hint="eastAsia"/>
        </w:rPr>
        <w:t>　　第二节 成品门产品主要分类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一、不同种类成品门产量占比（2024年）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二、不同种类成品门价格走势（2020-2031年）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成品门主要应用领域分析</w:t>
      </w:r>
      <w:r>
        <w:rPr>
          <w:rFonts w:hint="eastAsia"/>
        </w:rPr>
        <w:br/>
      </w:r>
      <w:r>
        <w:rPr>
          <w:rFonts w:hint="eastAsia"/>
        </w:rPr>
        <w:t>　　　　一、成品门主要应用领域</w:t>
      </w:r>
      <w:r>
        <w:rPr>
          <w:rFonts w:hint="eastAsia"/>
        </w:rPr>
        <w:br/>
      </w:r>
      <w:r>
        <w:rPr>
          <w:rFonts w:hint="eastAsia"/>
        </w:rPr>
        <w:t>　　　　二、全球成品门不同应用领域消费量占比（2024年）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全球与中国成品门市场发展现状对比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一、全球成品门市场现状及发展趋势（2020-2031年）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二、中国成品门市场现状及发展趋势（2020-2031年）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全球成品门供需现状及趋势预测（2020-2031年）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一、全球成品门产能、产量、产能利用率情况及趋势（2020-2031年）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二、全球成品门产量、表观消费量情况及趋势（2020-2031年）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中国成品门供需现状及趋势预测（2020-2031年）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一、中国成品门产能、产量、产能利用率情况及趋势（2020-2031年）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二、中国成品门产量、表观消费量情况及趋势（2020-2031年）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三、中国成品门产量、需求量、市场缺口情况及趋势（2020-2031年）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中国成品门行业政策分析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全球与中国成品门重点企业产量、产值、集中度分析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全球市场成品门重点企业2024和2025年产量、产值统计分析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一、全球市场成品门重点企业2024和2025年产量统计分析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二、全球市场成品门重点企业2024和2025年产值统计分析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三、全球市场成品门重点企业2024和2025年产品价格分析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中国市场成品门重点企业2024和2025年产量、产值统计分析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一、中国市场成品门重点企业2024和2025年产量统计分析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二、中国市场成品门重点企业2024和2025年产值统计分析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成品门重点厂商总部</w:t>
      </w:r>
      <w:r>
        <w:rPr>
          <w:rFonts w:hint="eastAsia"/>
        </w:rPr>
        <w:br/>
      </w:r>
      <w:r>
        <w:rPr>
          <w:rFonts w:hint="eastAsia"/>
        </w:rPr>
        <w:t>　　第四节 成品门行业企业集中度分析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全球重点成品门企业SWOT分析</w:t>
      </w:r>
      <w:r>
        <w:rPr>
          <w:rFonts w:hint="eastAsia"/>
        </w:rPr>
        <w:br/>
      </w:r>
      <w:r>
        <w:rPr>
          <w:rFonts w:hint="eastAsia"/>
        </w:rPr>
        <w:t>　　第六节 中国重点成品门企业SWOT分析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全球主要地区成品门产量、产值、市场份额情况及趋势预测（2020-2031年）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全球主要地区成品门产量、产值及市场份额情况及趋势（2020-2031年）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一、全球主要地区成品门产量及市场份额情况及趋势（2020-2031年）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二、全球主要地区成品门产值及市场份额情况及趋势（2020-2031年）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中国市场2020-2031年成品门产量、产值情况及趋势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北美市场2020-2031年成品门产量、产值情况及趋势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欧洲市场2020-2031年成品门产量、产值情况及趋势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日本市场2020-2031年成品门产量、产值情况及趋势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全球主要地区成品门消费量、市场份额及发展趋势分析（2020-2031年）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全球主要地区成品门消费量、市场份额及发展趋势（2020-2031年）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中国市场2020-2031年成品门消费情况及发展趋势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北美市场2020-2031年成品门消费情况及发展趋势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欧洲市场2020-2031年成品门消费情况及发展趋势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日本市场2020-2031年成品门消费情况及发展趋势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主要成品门企业调研分析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二、企业成品门产品</w:t>
      </w:r>
      <w:r>
        <w:rPr>
          <w:rFonts w:hint="eastAsia"/>
        </w:rPr>
        <w:br/>
      </w:r>
      <w:r>
        <w:rPr>
          <w:rFonts w:hint="eastAsia"/>
        </w:rPr>
        <w:t>　　　　三、企业成品门产量、价格、收入、成本、毛利情况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不同种类成品门产量、价格、产值及市场份额情况（2020-2031）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全球市场不同种类成品门产量、产值及市场份额情况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一、全球市场不同种类成品门产量、市场份额情况（2020-2031年）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二、全球市场不同种类成品门产值、市场份额情况（2020-2031年）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三、全球市场不同种类成品门价格走势分析（2020-2031年）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中国市场不同种类成品门产量、产值及市场份额情况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一、中国市场不同种类成品门产量、市场份额情况（2020-2031年）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二、中国市场不同种类成品门产值、市场份额情况（2020-2031年）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三、中国市场不同种类成品门价格走势分析（2020-2031年）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成品门产业链分析</w:t>
      </w:r>
      <w:r>
        <w:rPr>
          <w:rFonts w:hint="eastAsia"/>
        </w:rPr>
        <w:br/>
      </w:r>
      <w:r>
        <w:rPr>
          <w:rFonts w:hint="eastAsia"/>
        </w:rPr>
        <w:t>　　第二节 成品门产业上游供应分析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全球市场成品门下游主要应用领域消费量、市场份额及增长情况（2020-2031年）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中国市场成品门下游主要应用领域消费量、市场份额及增长情况（2020-2031年）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中国市场成品门产量、消费量、进出口分析及发展趋势（2020-2031年）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中国市场成品门产量、消费量、进出口分析及发展趋势（2020-2031年）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中国市场成品门进出口贸易趋势（2020-2031年）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中国市场成品门主要进口来源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中国市场成品门主要出口目的地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中国市场成品门主要地区分布（2025年）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中国成品门生产地区分布</w:t>
      </w:r>
      <w:r>
        <w:rPr>
          <w:rFonts w:hint="eastAsia"/>
        </w:rPr>
        <w:br/>
      </w:r>
      <w:r>
        <w:rPr>
          <w:rFonts w:hint="eastAsia"/>
        </w:rPr>
        <w:t>　　第二节 中国成品门消费地区分布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影响中国市场成品门供需因素分析</w:t>
      </w:r>
      <w:r>
        <w:rPr>
          <w:rFonts w:hint="eastAsia"/>
        </w:rPr>
        <w:br/>
      </w:r>
      <w:r>
        <w:rPr>
          <w:rFonts w:hint="eastAsia"/>
        </w:rPr>
        <w:t>　　第一节 成品门及相关行业技术发展概况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成品门进出口贸易现状及趋势（2020-2031年）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成品门行业市场环境发展趋势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不同种类成品门产品技术发展趋势（2020-2031年）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成品门价格走势预测（2020-2031年）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国内市场成品门销售渠道分析</w:t>
      </w:r>
      <w:r>
        <w:rPr>
          <w:rFonts w:hint="eastAsia"/>
        </w:rPr>
        <w:br/>
      </w:r>
      <w:r>
        <w:rPr>
          <w:rFonts w:hint="eastAsia"/>
        </w:rPr>
        <w:t>　　　　一、当前成品门主要销售模式及销售渠道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二、国内市场成品门销售模式及销售渠道趋势（2020-2031年）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海外市场成品门销售渠道分析</w:t>
      </w:r>
      <w:r>
        <w:rPr>
          <w:rFonts w:hint="eastAsia"/>
        </w:rPr>
        <w:br/>
      </w:r>
      <w:r>
        <w:rPr>
          <w:rFonts w:hint="eastAsia"/>
        </w:rPr>
        <w:t>　　第三节 (中:智:林)成品门行业营销策略建议</w:t>
      </w:r>
      <w:r>
        <w:rPr>
          <w:rFonts w:hint="eastAsia"/>
        </w:rPr>
        <w:br/>
      </w:r>
      <w:r>
        <w:rPr>
          <w:rFonts w:hint="eastAsia"/>
        </w:rPr>
        <w:t>　　　　一、成品门市场定位及目标消费者分析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二、成品门行业营销模式及销售渠道建议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成品门产品介绍</w:t>
      </w:r>
      <w:r>
        <w:rPr>
          <w:rFonts w:hint="eastAsia"/>
        </w:rPr>
        <w:br/>
      </w:r>
      <w:r>
        <w:rPr>
          <w:rFonts w:hint="eastAsia"/>
        </w:rPr>
        <w:t>　　表 成品门产品分类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2024年全球不同种类成品门产量份额</w:t>
      </w:r>
      <w:r>
        <w:rPr>
          <w:rFonts w:hint="eastAsia"/>
        </w:rPr>
        <w:br/>
      </w:r>
      <w:r>
        <w:rPr>
          <w:rFonts w:hint="eastAsia"/>
        </w:rPr>
        <w:t>　　表 不同种类成品门价格及趋势（2020-2031年）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成品门主要应用领域</w:t>
      </w:r>
      <w:r>
        <w:rPr>
          <w:rFonts w:hint="eastAsia"/>
        </w:rPr>
        <w:br/>
      </w:r>
      <w:r>
        <w:rPr>
          <w:rFonts w:hint="eastAsia"/>
        </w:rPr>
        <w:t>　　图 全球2024年成品门不同应用领域消费量份额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全球市场成品门产量及增长情况（2020-2031年）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全球市场成品门产值及增长情况（2020-2031年）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中国市场成品门产量、增长率及趋势（2020-2031年）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中国市场成品门产值、增长率及趋势（2020-2031年）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全球成品门产能、产量、产能利用率及趋势（2020-2031年）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全球成品门产量、表观消费量及趋势（2020-2031年）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中国成品门产能、产量、产能利用率及趋势（2020-2031年）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中国成品门产量、表观消费量及趋势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中国成品门产量、市场需求量及趋势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成品门行业政策分析</w:t>
      </w:r>
      <w:r>
        <w:rPr>
          <w:rFonts w:hint="eastAsia"/>
        </w:rPr>
        <w:br/>
      </w:r>
      <w:r>
        <w:rPr>
          <w:rFonts w:hint="eastAsia"/>
        </w:rPr>
        <w:t>　　表 全球市场成品门重点企业2024和2025年产量统计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全球市场成品门重点企业2024和2025年产量、市场份额统计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全球市场成品门重点企业2025年产量、市场份额统计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全球市场成品门重点企业2025年产量、市场份额统计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全球市场成品门重点企业2024和2025年产值统计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全球市场成品门重点企业2024和2025年产值市场份额统计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全球市场成品门重点企业2025年产值、市场份额统计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全球市场成品门重点企业2025年产值、市场份额统计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全球市场成品门重点企业2024和2025年产品价格统计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中国市场成品门重点企业2024和2025年产量统计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中国市场成品门重点企业2024和2025年产量市场份额统计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中国市场成品门重点企业2025年产量、市场份额统计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中国市场成品门重点企业2025年产量、市场份额统计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中国市场成品门重点企业2024和2025年产值统计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中国市场成品门重点企业2024和2025年产值市场份额统计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中国市场成品门重点企业2025年产值、市场份额统计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中国市场成品门重点企业2025年产值、市场份额统计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成品门企业总部</w:t>
      </w:r>
      <w:r>
        <w:rPr>
          <w:rFonts w:hint="eastAsia"/>
        </w:rPr>
        <w:br/>
      </w:r>
      <w:r>
        <w:rPr>
          <w:rFonts w:hint="eastAsia"/>
        </w:rPr>
        <w:t>　　表 全球市场成品门重点企业2024和2025年产值市场份额统计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全球成品门重点企业SWOT分析</w:t>
      </w:r>
      <w:r>
        <w:rPr>
          <w:rFonts w:hint="eastAsia"/>
        </w:rPr>
        <w:br/>
      </w:r>
      <w:r>
        <w:rPr>
          <w:rFonts w:hint="eastAsia"/>
        </w:rPr>
        <w:t>　　表 中国成品门重点企业SWOT分析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全球主要地区2020-2025年成品门产量统计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全球主要地区2025-2031年成品门产量预测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全球主要地区2020-2031年成品门产量市场份额统计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全球主要地区2025年成品门产量市场份额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全球主要地区2020-2025年成品门产值统计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全球主要地区2025-2031年成品门产值预测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全球主要地区2020-2031年成品门产值市场份额统计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全球主要地区2025年成品门产值市场份额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中国市场2020-2031年成品门产量及增长情况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中国市场2020-2031年成品门产值及增长情况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北美市场2020-2031年成品门产量及增长情况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北美市场2020-2031年成品门产值及增长情况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欧洲市场2020-2031年成品门产量及增长情况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欧洲市场2020-2031年成品门产值及增长情况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日本市场2020-2031年成品门产量及增长情况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日本市场2020-2031年成品门产值及增长情况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全球主要地区2020-2025年成品门消费量统计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全球主要地区2025-2031年成品门消费量预测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全球主要地区2020-2031年成品门消费量市场份额统计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全球主要地区2025年成品门消费量市场份额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中国市场2020-2031年成品门消费量、增长率及趋势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北美市场2020-2031年成品门消费量、增长率及趋势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欧洲市场2020-2031年成品门消费量、增长率及趋势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日本市场2020-2031年成品门消费量、增长率及趋势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企业（一）成品门产品情况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企业（二）成品门产品情况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企业（三）成品门产品情况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企业（四）成品门产品情况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企业（五）成品门产品情况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企业（六）成品门产品情况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企业（七）成品门产品情况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企业（八）成品门产品情况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企业（九）成品门产品情况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企业（十）成品门产品情况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企业（十）2020-2025年成品门产量、价格、收入、成本、毛利情况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全球市场不同种类成品门产量统计（2020-2025年）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全球市场不同种类成品门产量预测（2025-2031年）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全球市场不同种类成品门产量市场份额（2020-2031年）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全球市场不同种类成品门产值统计（2020-2025年）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全球市场不同种类成品门产值预测（2025-2031年）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全球市场不同种类成品门产值市场份额（2020-2031年）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全球市场不同种类成品门价格走势（2020-2031年）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中国市场不同种类成品门产量统计（2020-2025年）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中国市场不同种类成品门产量预测（2025-2031年）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中国市场不同种类成品门产量市场份额（2020-2031年）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中国市场不同种类成品门产值统计（2020-2025年）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中国市场不同种类成品门产值预测（2025-2031年）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中国市场不同种类成品门产值市场份额（2020-2031年）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中国市场不同种类成品门价格走势（2020-2031年）</w:t>
      </w:r>
      <w:r>
        <w:rPr>
          <w:rFonts w:hint="eastAsia"/>
        </w:rPr>
        <w:br/>
      </w:r>
      <w:r>
        <w:rPr>
          <w:rFonts w:hint="eastAsia"/>
        </w:rPr>
        <w:t>　　图 成品门产业链</w:t>
      </w:r>
      <w:r>
        <w:rPr>
          <w:rFonts w:hint="eastAsia"/>
        </w:rPr>
        <w:br/>
      </w:r>
      <w:r>
        <w:rPr>
          <w:rFonts w:hint="eastAsia"/>
        </w:rPr>
        <w:t>　　表 成品门原材料</w:t>
      </w:r>
      <w:r>
        <w:rPr>
          <w:rFonts w:hint="eastAsia"/>
        </w:rPr>
        <w:br/>
      </w:r>
      <w:r>
        <w:rPr>
          <w:rFonts w:hint="eastAsia"/>
        </w:rPr>
        <w:t>　　表 成品门上游原料供应商及联系方式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全球市场成品门主要应用领域消费量统计（2020-2025年）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全球市场成品门主要应用领域消费量预测（2025-2031年）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全球市场成品门主要应用领域消费量市场份额（2020-2031年）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2025年全球市场成品门主要应用领域消费量市场份额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全球市场成品门主要应用领域消费量增长率（2020-2031年）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中国市场成品门主要应用领域消费量统计（2020-2025年）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中国市场成品门主要应用领域消费量预测（2025-2031年）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中国市场成品门主要应用领域消费量市场份额（2020-2031年）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中国市场成品门主要应用领域消费量增长率（2020-2031年）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中国市场成品门产量、消费量、进出口情况分析（2020-2025年）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中国市场成品门产量、消费量、进出口情况预测（2025-2031年）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2020-2031年中国市场成品门进出口量</w:t>
      </w:r>
      <w:r>
        <w:rPr>
          <w:rFonts w:hint="eastAsia"/>
        </w:rPr>
        <w:br/>
      </w:r>
      <w:r>
        <w:rPr>
          <w:rFonts w:hint="eastAsia"/>
        </w:rPr>
        <w:t>　　图 2025年成品门生产地区分布</w:t>
      </w:r>
      <w:r>
        <w:rPr>
          <w:rFonts w:hint="eastAsia"/>
        </w:rPr>
        <w:br/>
      </w:r>
      <w:r>
        <w:rPr>
          <w:rFonts w:hint="eastAsia"/>
        </w:rPr>
        <w:t>　　图 2025年成品门消费地区分布</w:t>
      </w:r>
      <w:r>
        <w:rPr>
          <w:rFonts w:hint="eastAsia"/>
        </w:rPr>
        <w:br/>
      </w:r>
      <w:r>
        <w:rPr>
          <w:rFonts w:hint="eastAsia"/>
        </w:rPr>
        <w:t>　　图 中国成品门进口量及趋势预测（2020-2031年）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中国成品门出口量及趋势预测（2020-2031年）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不同种类成品门产量占比（2025-2031年）</w:t>
      </w:r>
      <w:r>
        <w:rPr>
          <w:rFonts w:hint="eastAsia"/>
        </w:rPr>
        <w:br/>
      </w:r>
      <w:r>
        <w:rPr>
          <w:rFonts w:hint="eastAsia"/>
        </w:rPr>
        <w:t>　　图 成品门价格走势预测（2025-2031年）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国内市场成品门未来销售渠道趋势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1514557d44d7" w:history="1">
        <w:r>
          <w:rPr>
            <w:rStyle w:val="Hyperlink"/>
          </w:rPr>
          <w:t>全球与中国成品门行业研究及市场前景分析报告（2025-2031年）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a1514557d44d7" w:history="1">
        <w:r>
          <w:rPr>
            <w:rStyle w:val="Hyperlink"/>
          </w:rPr>
          <w:t>https://www.20087.com/1/21/ChengPinMenDeXianZhuangYuFaZhanQianJing.html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热点：室内门300一500元、成品门套、不锈钢门定制、成品门图片、室内门300一套、成品门卫室图片、钢质门厂家、成品门套线、套装门图片大全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863d55db14a6e" w:history="1">
      <w:r>
        <w:rPr>
          <w:rStyle w:val="Hyperlink"/>
        </w:rPr>
        <w:t>全球与中国成品门行业研究及市场前景分析报告（2025-2031年）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hengPinMenDeXianZhuangYuFaZhanQianJing.html" TargetMode="External" Id="R45ca1514557d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hengPinMenDeXianZhuangYuFaZhanQianJing.html" TargetMode="External" Id="Rcda863d55db1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2025-04-18T04:09:00Z</dcterms:created>
  <dcterms:modified xsi:type="dcterms:W3CDTF">2025-04-18T05:09:00Z</dcterms:modified>
  <dc:subject>全球与中国成品门行业研究及市场前景分析报告（2025-2031年）</dc:subject>
  <dc:title>全球与中国成品门行业研究及市场前景分析报告（2025-2031年）</dc:title>
  <cp:keywords>全球与中国成品门行业研究及市场前景分析报告（2025-2031年）</cp:keywords>
  <dc:description>全球与中国成品门行业研究及市场前景分析报告（2025-2031年）</dc:description>
</cp:coreProperties>
</file>