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25b9ecd3a46a7" w:history="1">
              <w:r>
                <w:rPr>
                  <w:rStyle w:val="Hyperlink"/>
                </w:rPr>
                <w:t>2025-2031年全球与中国户外玩具市场研究及发展前景预测报告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25b9ecd3a46a7" w:history="1">
              <w:r>
                <w:rPr>
                  <w:rStyle w:val="Hyperlink"/>
                </w:rPr>
                <w:t>2025-2031年全球与中国户外玩具市场研究及发展前景预测报告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25b9ecd3a46a7" w:history="1">
                <w:r>
                  <w:rPr>
                    <w:rStyle w:val="Hyperlink"/>
                  </w:rPr>
                  <w:t>https://www.20087.com/1/11/HuWaiWanJuDeFaZhanQianJing.html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玩具是鼓励儿童参与户外活动、增强体质和社交技能的重要工具，近年来受到了家长和教育者的广泛关注。随着家长对孩子健康成长意识的提高，户外玩具的设计更加注重安全性、教育性和趣味性。环保材料的使用和创新的玩法设计，不仅满足了孩子们对新鲜事物的好奇心，也培养了他们的探索精神和团队协作能力。同时，科技元素的融入，如智能追踪和互动游戏，为户外玩具增添了新的活力。</w:t>
      </w:r>
      <w:r>
        <w:rPr>
          <w:rFonts w:hint="eastAsia"/>
        </w:rPr>
        <w:br/>
      </w:r>
      <w:r>
        <w:rPr>
          <w:rFonts w:hint="eastAsia"/>
        </w:rPr>
        <w:t>　　未来，户外玩具将更加注重寓教于乐和科技融合。寓教于乐意味着玩具将结合STEM（科学、技术、工程、数学）教育理念，通过实践操作激发孩子对自然科学的兴趣。科技融合则会利用增强现实（AR）、虚拟现实（VR）和传感器技术，创造沉浸式的户外游戏体验，提高玩具的互动性和吸引力。此外，可持续发展将成为户外玩具设计的重要原则，推动使用可再生资源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25b9ecd3a46a7" w:history="1">
        <w:r>
          <w:rPr>
            <w:rStyle w:val="Hyperlink"/>
          </w:rPr>
          <w:t>2025-2031年全球与中国户外玩具市场研究及发展前景预测报告</w:t>
        </w:r>
      </w:hyperlink>
      <w:r>
        <w:rPr>
          <w:rFonts w:hint="eastAsia"/>
        </w:rPr>
        <w:t>》基于多年市场监测与行业研究，全面分析了户外玩具行业的现状、市场需求及市场规模，详细解读了户外玩具产业链结构、价格趋势及细分市场特点。报告科学预测了行业前景与发展方向，重点剖析了品牌竞争格局、市场集中度及主要企业的经营表现，并通过SWOT分析揭示了户外玩具行业机遇与风险。为投资者和决策者提供专业、客观的战略建议，是把握户外玩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户外玩具市场概述</w:t>
      </w:r>
      <w:r>
        <w:rPr>
          <w:rFonts w:hint="eastAsia"/>
        </w:rPr>
        <w:br/>
      </w:r>
      <w:r>
        <w:rPr>
          <w:rFonts w:hint="eastAsia"/>
        </w:rPr>
        <w:t>　　1.1 户外玩具市场概述</w:t>
      </w:r>
      <w:r>
        <w:rPr>
          <w:rFonts w:hint="eastAsia"/>
        </w:rPr>
        <w:br/>
      </w:r>
      <w:r>
        <w:rPr>
          <w:rFonts w:hint="eastAsia"/>
        </w:rPr>
        <w:t>　　1.2 不同产品类型户外玩具分析</w:t>
      </w:r>
      <w:r>
        <w:rPr>
          <w:rFonts w:hint="eastAsia"/>
        </w:rPr>
        <w:br/>
      </w:r>
      <w:r>
        <w:rPr>
          <w:rFonts w:hint="eastAsia"/>
        </w:rPr>
        <w:t>　　　　1.2.1 ＜5岁</w:t>
      </w:r>
      <w:r>
        <w:rPr>
          <w:rFonts w:hint="eastAsia"/>
        </w:rPr>
        <w:br/>
      </w:r>
      <w:r>
        <w:rPr>
          <w:rFonts w:hint="eastAsia"/>
        </w:rPr>
        <w:t>　　　　1.2.2 5-10岁</w:t>
      </w:r>
      <w:r>
        <w:rPr>
          <w:rFonts w:hint="eastAsia"/>
        </w:rPr>
        <w:br/>
      </w:r>
      <w:r>
        <w:rPr>
          <w:rFonts w:hint="eastAsia"/>
        </w:rPr>
        <w:t>　　　　1.2.3 10-18岁</w:t>
      </w:r>
      <w:r>
        <w:rPr>
          <w:rFonts w:hint="eastAsia"/>
        </w:rPr>
        <w:br/>
      </w:r>
      <w:r>
        <w:rPr>
          <w:rFonts w:hint="eastAsia"/>
        </w:rPr>
        <w:t>　　　　1.2.4 ＞18岁</w:t>
      </w:r>
      <w:r>
        <w:rPr>
          <w:rFonts w:hint="eastAsia"/>
        </w:rPr>
        <w:br/>
      </w:r>
      <w:r>
        <w:rPr>
          <w:rFonts w:hint="eastAsia"/>
        </w:rPr>
        <w:t>　　1.3 全球市场不同产品类型户外玩具销售额对比（2020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全球不同产品类型户外玩具销售额及预测（2020-2031）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全球不同产品类型户外玩具销售额及市场份额（2020-2025）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全球不同产品类型户外玩具销售额预测（2026-2031）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中国不同产品类型户外玩具销售额及预测（2020-2031）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中国不同产品类型户外玩具销售额及市场份额（2020-2025）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中国不同产品类型户外玩具销售额预测（2026-2031）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从不同应用，户外玩具主要包括如下几个方面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线上销售</w:t>
      </w:r>
      <w:r>
        <w:rPr>
          <w:rFonts w:hint="eastAsia"/>
        </w:rPr>
        <w:br/>
      </w:r>
      <w:r>
        <w:rPr>
          <w:rFonts w:hint="eastAsia"/>
        </w:rPr>
        <w:t>　　　　2.1.2 超市</w:t>
      </w:r>
      <w:r>
        <w:rPr>
          <w:rFonts w:hint="eastAsia"/>
        </w:rPr>
        <w:br/>
      </w:r>
      <w:r>
        <w:rPr>
          <w:rFonts w:hint="eastAsia"/>
        </w:rPr>
        <w:t>　　　　2.1.3 专卖店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全球市场不同应用户外玩具销售额对比（2020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全球不同应用户外玩具销售额及预测（2020-2031）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全球不同应用户外玩具销售额及市场份额（2020-2025）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全球不同应用户外玩具销售额预测（2026-2031）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中国不同应用户外玩具销售额及预测（2020-2031）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中国不同应用户外玩具销售额及市场份额（2020-2025）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中国不同应用户外玩具销售额预测（2026-2031）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全球户外玩具主要地区分析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全球主要地区户外玩具市场规模分析：2020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全球主要地区户外玩具销售额及份额（2020-2025年）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全球主要地区户外玩具销售额及份额预测（2026-2031）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北美户外玩具销售额及预测（2020-2031）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欧洲户外玩具销售额及预测（2020-2031）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中国户外玩具销售额及预测（2020-2031）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日本户外玩具销售额及预测（2020-2031）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东南亚户外玩具销售额及预测（2020-2031）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印度户外玩具销售额及预测（2020-2031）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全球主要企业户外玩具销售额及市场份额</w:t>
      </w:r>
      <w:r>
        <w:rPr>
          <w:rFonts w:hint="eastAsia"/>
        </w:rPr>
        <w:br/>
      </w:r>
      <w:r>
        <w:rPr>
          <w:rFonts w:hint="eastAsia"/>
        </w:rPr>
        <w:t>　　4.2 全球户外玩具主要企业竞争态势</w:t>
      </w:r>
      <w:r>
        <w:rPr>
          <w:rFonts w:hint="eastAsia"/>
        </w:rPr>
        <w:br/>
      </w:r>
      <w:r>
        <w:rPr>
          <w:rFonts w:hint="eastAsia"/>
        </w:rPr>
        <w:t>　　　　4.2.1 户外玩具行业集中度分析：2024年全球Top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全球户外玩具第一梯队、第二梯队和第三梯队企业及市场份额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2024年全球主要厂商户外玩具收入排名</w:t>
      </w:r>
      <w:r>
        <w:rPr>
          <w:rFonts w:hint="eastAsia"/>
        </w:rPr>
        <w:br/>
      </w:r>
      <w:r>
        <w:rPr>
          <w:rFonts w:hint="eastAsia"/>
        </w:rPr>
        <w:t>　　4.4 全球主要厂商户外玩具总部及市场区域分布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全球主要厂商户外玩具产品类型及应用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全球主要厂商户外玩具商业化日期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户外玩具全球领先企业SWOT分析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中国市场户外玩具主要企业分析</w:t>
      </w:r>
      <w:r>
        <w:rPr>
          <w:rFonts w:hint="eastAsia"/>
        </w:rPr>
        <w:br/>
      </w:r>
      <w:r>
        <w:rPr>
          <w:rFonts w:hint="eastAsia"/>
        </w:rPr>
        <w:t>　　5.1 中国户外玩具销售额及市场份额（2020-2025）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中国户外玩具Top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户外玩具产品及服务介绍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户外玩具产品及服务介绍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户外玩具产品及服务介绍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户外玩具产品及服务介绍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户外玩具产品及服务介绍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户外玩具产品及服务介绍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户外玩具产品及服务介绍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户外玩具产品及服务介绍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户外玩具产品及服务介绍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户外玩具产品及服务介绍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户外玩具产品及服务介绍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户外玩具产品及服务介绍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户外玩具产品及服务介绍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户外玩具产品及服务介绍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户外玩具行业发展机遇及主要驱动因素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户外玩具行业发展面临的风险</w:t>
      </w:r>
      <w:r>
        <w:rPr>
          <w:rFonts w:hint="eastAsia"/>
        </w:rPr>
        <w:br/>
      </w:r>
      <w:r>
        <w:rPr>
          <w:rFonts w:hint="eastAsia"/>
        </w:rPr>
        <w:t>　　7.3 户外玩具行业政策分析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＜5岁主要企业列表</w:t>
      </w:r>
      <w:r>
        <w:rPr>
          <w:rFonts w:hint="eastAsia"/>
        </w:rPr>
        <w:br/>
      </w:r>
      <w:r>
        <w:rPr>
          <w:rFonts w:hint="eastAsia"/>
        </w:rPr>
        <w:t>　　表 2： 5-10岁主要企业列表</w:t>
      </w:r>
      <w:r>
        <w:rPr>
          <w:rFonts w:hint="eastAsia"/>
        </w:rPr>
        <w:br/>
      </w:r>
      <w:r>
        <w:rPr>
          <w:rFonts w:hint="eastAsia"/>
        </w:rPr>
        <w:t>　　表 3： 10-18岁主要企业列表</w:t>
      </w:r>
      <w:r>
        <w:rPr>
          <w:rFonts w:hint="eastAsia"/>
        </w:rPr>
        <w:br/>
      </w:r>
      <w:r>
        <w:rPr>
          <w:rFonts w:hint="eastAsia"/>
        </w:rPr>
        <w:t>　　表 4： ＞18岁主要企业列表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全球市场不同产品类型户外玩具销售额及增长率对比（2020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全球不同产品类型户外玩具销售额列表（2020-2025）&amp;（百万美元）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全球不同产品类型户外玩具销售额市场份额列表（2020-2025）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全球不同产品类型户外玩具销售额预测（2026-2031）&amp;（百万美元）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全球不同产品类型户外玩具销售额市场份额预测（2026-2031）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中国不同产品类型户外玩具销售额列表（2020-2025）&amp;（百万美元）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中国不同产品类型户外玩具销售额市场份额列表（2020-2025）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中国不同产品类型户外玩具销售额预测（2026-2031）&amp;（百万美元）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中国不同产品类型户外玩具销售额市场份额预测（2026-2031）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全球市场不同应用户外玩具销售额及增长率对比（2020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全球不同应用户外玩具销售额列表（2020-2025）&amp;（百万美元）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全球不同应用户外玩具销售额市场份额列表（2020-2025）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全球不同应用户外玩具销售额预测（2026-2031）&amp;（百万美元）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全球不同应用户外玩具市场份额预测（2026-2031）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中国不同应用户外玩具销售额列表（2020-2025）&amp;（百万美元）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中国不同应用户外玩具销售额市场份额列表（2020-2025）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中国不同应用户外玩具销售额预测（2026-2031）&amp;（百万美元）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中国不同应用户外玩具销售额市场份额预测（2026-2031）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全球主要地区户外玩具销售额：（2020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全球主要地区户外玩具销售额列表（2020-2025年）&amp;（百万美元）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全球主要地区户外玩具销售额及份额列表（2020-2025年）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全球主要地区户外玩具销售额列表预测（2026-2031）&amp;（百万美元）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全球主要地区户外玩具销售额及份额列表预测（2026-2031）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全球主要企业户外玩具销售额（2020-2025）&amp;（百万美元）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全球主要企业户外玩具销售额份额对比（2020-2025）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2024年全球户外玩具主要厂商市场地位（第一梯队、第二梯队和第三梯队）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2024年全球主要厂商户外玩具收入排名（百万美元）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全球主要厂商户外玩具总部及市场区域分布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全球主要厂商户外玩具产品类型及应用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全球主要厂商户外玩具商业化日期</w:t>
      </w:r>
      <w:r>
        <w:rPr>
          <w:rFonts w:hint="eastAsia"/>
        </w:rPr>
        <w:br/>
      </w:r>
      <w:r>
        <w:rPr>
          <w:rFonts w:hint="eastAsia"/>
        </w:rPr>
        <w:t>　　表 35： 全球户外玩具市场投资、并购等现状分析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中国主要企业户外玩具销售额列表（2020-2025）&amp;（百万美元）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中国主要企业户外玩具销售额份额对比（2020-2025）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户外玩具产品及服务介绍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户外玩具产品及服务介绍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户外玩具产品及服务介绍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户外玩具产品及服务介绍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户外玩具产品及服务介绍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户外玩具产品及服务介绍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户外玩具产品及服务介绍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户外玩具产品及服务介绍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户外玩具产品及服务介绍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户外玩具产品及服务介绍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户外玩具产品及服务介绍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户外玩具产品及服务介绍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户外玩具产品及服务介绍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重点企业（14）公司信息、总部、户外玩具市场地位以及主要的竞争对手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户外玩具产品及服务介绍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户外玩具收入及毛利率（2020-2025）&amp;（百万美元）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户外玩具行业发展机遇及主要驱动因素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户外玩具行业发展面临的风险</w:t>
      </w:r>
      <w:r>
        <w:rPr>
          <w:rFonts w:hint="eastAsia"/>
        </w:rPr>
        <w:br/>
      </w:r>
      <w:r>
        <w:rPr>
          <w:rFonts w:hint="eastAsia"/>
        </w:rPr>
        <w:t>　　表 109： 户外玩具行业政策分析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户外玩具产品图片</w:t>
      </w:r>
      <w:r>
        <w:rPr>
          <w:rFonts w:hint="eastAsia"/>
        </w:rPr>
        <w:br/>
      </w:r>
      <w:r>
        <w:rPr>
          <w:rFonts w:hint="eastAsia"/>
        </w:rPr>
        <w:t>　　图 2： 全球市场户外玩具市场规模（销售额），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全球户外玩具市场销售额预测：（百万美元）&amp;（2020-2031）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中国市场户外玩具销售额及未来趋势（2020-2031）&amp;（百万美元）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＜5岁 产品图片</w:t>
      </w:r>
      <w:r>
        <w:rPr>
          <w:rFonts w:hint="eastAsia"/>
        </w:rPr>
        <w:br/>
      </w:r>
      <w:r>
        <w:rPr>
          <w:rFonts w:hint="eastAsia"/>
        </w:rPr>
        <w:t>　　图 6： 全球＜5岁规模及增长率（2020-2031）&amp;（百万美元）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5-10岁产品图片</w:t>
      </w:r>
      <w:r>
        <w:rPr>
          <w:rFonts w:hint="eastAsia"/>
        </w:rPr>
        <w:br/>
      </w:r>
      <w:r>
        <w:rPr>
          <w:rFonts w:hint="eastAsia"/>
        </w:rPr>
        <w:t>　　图 8： 全球5-10岁规模及增长率（2020-2031）&amp;（百万美元）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10-18岁产品图片</w:t>
      </w:r>
      <w:r>
        <w:rPr>
          <w:rFonts w:hint="eastAsia"/>
        </w:rPr>
        <w:br/>
      </w:r>
      <w:r>
        <w:rPr>
          <w:rFonts w:hint="eastAsia"/>
        </w:rPr>
        <w:t>　　图 10： 全球10-18岁规模及增长率（2020-2031）&amp;（百万美元）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＞18岁产品图片</w:t>
      </w:r>
      <w:r>
        <w:rPr>
          <w:rFonts w:hint="eastAsia"/>
        </w:rPr>
        <w:br/>
      </w:r>
      <w:r>
        <w:rPr>
          <w:rFonts w:hint="eastAsia"/>
        </w:rPr>
        <w:t>　　图 12： 全球＞18岁规模及增长率（2020-2031）&amp;（百万美元）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全球不同产品类型户外玩具市场份额2024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全球不同产品类型户外玩具市场份额2020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全球不同产品类型户外玩具市场份额预测2025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中国不同产品类型户外玩具市场份额2020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中国不同产品类型户外玩具市场份额预测2025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超市</w:t>
      </w:r>
      <w:r>
        <w:rPr>
          <w:rFonts w:hint="eastAsia"/>
        </w:rPr>
        <w:br/>
      </w:r>
      <w:r>
        <w:rPr>
          <w:rFonts w:hint="eastAsia"/>
        </w:rPr>
        <w:t>　　图 20： 专卖店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全球不同应用户外玩具市场份额2024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全球不同应用户外玩具市场份额2020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全球主要地区户外玩具销售额市场份额（2020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北美户外玩具销售额及预测（2020-2031）&amp;（百万美元）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欧洲户外玩具销售额及预测（2020-2031）&amp;（百万美元）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中国户外玩具销售额及预测（2020-2031）&amp;（百万美元）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日本户外玩具销售额及预测（2020-2031）&amp;（百万美元）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东南亚户外玩具销售额及预测（2020-2031）&amp;（百万美元）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印度户外玩具销售额及预测（2020-2031）&amp;（百万美元）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2024年全球前五大厂商户外玩具市场份额</w:t>
      </w:r>
      <w:r>
        <w:rPr>
          <w:rFonts w:hint="eastAsia"/>
        </w:rPr>
        <w:br/>
      </w:r>
      <w:r>
        <w:rPr>
          <w:rFonts w:hint="eastAsia"/>
        </w:rPr>
        <w:t>　　图 32： 2024年全球户外玩具第一梯队、第二梯队和第三梯队厂商及市场份额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户外玩具全球领先企业SWOT分析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2024年中国排名前三和前五户外玩具企业市场份额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25b9ecd3a46a7" w:history="1">
        <w:r>
          <w:rPr>
            <w:rStyle w:val="Hyperlink"/>
          </w:rPr>
          <w:t>2025-2031年全球与中国户外玩具市场研究及发展前景预测报告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25b9ecd3a46a7" w:history="1">
        <w:r>
          <w:rPr>
            <w:rStyle w:val="Hyperlink"/>
          </w:rPr>
          <w:t>https://www.20087.com/1/11/HuWaiWanJuDeFaZhanQianJing.html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热点：户外儿童游乐场最新游乐设备、户外玩具制作、户外儿童游乐设备大全图片、儿童户外玩具、儿童娱乐场所设备有哪些、户外玩具柜、游乐园设备图片大全、户外玩具和活动器械功能、幼儿园户外器械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81483f1404f04" w:history="1">
      <w:r>
        <w:rPr>
          <w:rStyle w:val="Hyperlink"/>
        </w:rPr>
        <w:t>2025-2031年全球与中国户外玩具市场研究及发展前景预测报告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HuWaiWanJuDeFaZhanQianJing.html" TargetMode="External" Id="R01a25b9ecd3a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HuWaiWanJuDeFaZhanQianJing.html" TargetMode="External" Id="R79e81483f140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2025-02-24T00:21:26Z</dcterms:created>
  <dcterms:modified xsi:type="dcterms:W3CDTF">2025-02-24T01:21:26Z</dcterms:modified>
  <dc:subject>2025-2031年全球与中国户外玩具市场研究及发展前景预测报告</dc:subject>
  <dc:title>2025-2031年全球与中国户外玩具市场研究及发展前景预测报告</dc:title>
  <cp:keywords>2025-2031年全球与中国户外玩具市场研究及发展前景预测报告</cp:keywords>
  <dc:description>2025-2031年全球与中国户外玩具市场研究及发展前景预测报告</dc:description>
</cp:coreProperties>
</file>