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58e0109144f2c" w:history="1">
              <w:r>
                <w:rPr>
                  <w:rStyle w:val="Hyperlink"/>
                </w:rPr>
                <w:t>中国手套内衬发展现状分析与市场前景报告（2026-2032年）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58e0109144f2c" w:history="1">
              <w:r>
                <w:rPr>
                  <w:rStyle w:val="Hyperlink"/>
                </w:rPr>
                <w:t>中国手套内衬发展现状分析与市场前景报告（2026-2032年）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58e0109144f2c" w:history="1">
                <w:r>
                  <w:rPr>
                    <w:rStyle w:val="Hyperlink"/>
                  </w:rPr>
                  <w:t>https://www.20087.com/1/51/ShouTaoNeiChenFaZhanQianJingFenXi.html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套内衬行业已深度融入全球个人防护装备产业链，成为决定手套佩戴舒适度与防护性能的关键组件。当前市场供给端呈现出“安全+效率”双核驱动特征，产能布局逐渐从单纯的成本导向转向供应链安全与生产效率并重。在技术层面，高性能纤维如Spectra的集成应用，显著提升了内衬在极端环境下的抗割裂与耐热性能。同时，针对半导体与微电子行业对静电防护的严苛要求，超薄规格（如18号）内衬通过引入碳纤维或银导电纱线，实现了高触感与防静电功能的统一。需求端方面，医疗与电子制造领域对可持续个人防护装备的渴望，推动了再生聚酯与竹纤维等环保材料的应用，吸湿排汗与抗菌处理技术也成为提升产品附加值的主流手段。</w:t>
      </w:r>
      <w:r>
        <w:rPr>
          <w:rFonts w:hint="eastAsia"/>
        </w:rPr>
        <w:br/>
      </w:r>
      <w:r>
        <w:rPr>
          <w:rFonts w:hint="eastAsia"/>
        </w:rPr>
        <w:t>　　未来，手套内衬行业将沿着“材料科学创新”与“应用场景细分”两条主线深度演进。市场调研网指出，随着环境、社会和治理目标的推进，生物基材料与全回收标准认证纤维将逐步替代传统石油基原料，成为高端市场的准入标准。技术迭代将聚焦于微观结构的优化，通过复合纱线技术实现内衬在不同工业危害场景下的定制化防护，如针对特定化学环境的耐腐蚀涂层结合。此外，智能制造与数字化供应链的融合，将赋予内衬生产更高的灵活性与可追溯性，满足全球客户对快速交付与质量一致性的双重需求，推动行业从劳动密集型向技术密集型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858e0109144f2c" w:history="1">
        <w:r>
          <w:rPr>
            <w:rStyle w:val="Hyperlink"/>
          </w:rPr>
          <w:t>中国手套内衬发展现状分析与市场前景报告（2026-2032年）</w:t>
        </w:r>
      </w:hyperlink>
      <w:r>
        <w:rPr>
          <w:rFonts w:hint="eastAsia"/>
        </w:rPr>
        <w:t>》，2025年手套内衬行业市场规模达 亿元，预计2032年市场规模将达 亿元，期间年均复合增长率（CAGR）达 %。报告依托多年行业监测数据，结合手套内衬行业现状与未来前景，系统分析了手套内衬市场需求、市场规模、产业链结构、价格机制及细分市场特征。报告对手套内衬市场前景进行了客观评估，预测了手套内衬行业发展趋势，并详细解读了品牌竞争格局、市场集中度及重点企业的运营表现。此外，报告通过SWOT分析识别了手套内衬行业机遇与潜在风险，为投资者和决策者提供了科学、规范的战略建议，助力把握手套内衬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手套内衬行业概述</w:t>
      </w:r>
      <w:r>
        <w:rPr>
          <w:rFonts w:hint="eastAsia"/>
        </w:rPr>
        <w:br/>
      </w:r>
      <w:r>
        <w:rPr>
          <w:rFonts w:hint="eastAsia"/>
        </w:rPr>
        <w:t>　　第一节 手套内衬定义与分类</w:t>
      </w:r>
      <w:r>
        <w:rPr>
          <w:rFonts w:hint="eastAsia"/>
        </w:rPr>
        <w:br/>
      </w:r>
      <w:r>
        <w:rPr>
          <w:rFonts w:hint="eastAsia"/>
        </w:rPr>
        <w:t>　　第二节 手套内衬应用领域</w:t>
      </w:r>
      <w:r>
        <w:rPr>
          <w:rFonts w:hint="eastAsia"/>
        </w:rPr>
        <w:br/>
      </w:r>
      <w:r>
        <w:rPr>
          <w:rFonts w:hint="eastAsia"/>
        </w:rPr>
        <w:t>　　第三节 手套内衬行业经济指标分析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手套内衬产业链及经营模式分析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三、手套内衬销售模式及销售渠道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全球手套内衬市场发展综述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2020-2025年全球手套内衬市场规模与趋势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主要国家与地区手套内衬市场分析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2026-2032年全球手套内衬行业发展趋势与前景预测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中国手套内衬行业市场分析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2025-2026年手套内衬产能与投资动态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一、国内手套内衬产能及利用情况</w:t>
      </w:r>
      <w:r>
        <w:rPr>
          <w:rFonts w:hint="eastAsia"/>
        </w:rPr>
        <w:br/>
      </w:r>
      <w:r>
        <w:rPr>
          <w:rFonts w:hint="eastAsia"/>
        </w:rPr>
        <w:t>　　　　二、手套内衬产能扩张与投资动态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2026-2032年手套内衬行业产量统计与趋势预测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一、2020-2025年手套内衬行业产量数据统计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1、2020-2025年手套内衬产量及增长趋势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2、2020-2025年手套内衬细分产品产量及份额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二、影响手套内衬产量的关键因素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三、2026-2032年手套内衬产量预测</w:t>
      </w:r>
      <w:r>
        <w:rPr>
          <w:rFonts w:hint="eastAsia"/>
        </w:rPr>
        <w:br/>
      </w:r>
      <w:r>
        <w:rPr>
          <w:rFonts w:hint="eastAsia"/>
        </w:rPr>
        <w:t>　　第三节 2026-2032年手套内衬市场需求与销售分析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一、2025-2026年手套内衬行业需求现状</w:t>
      </w:r>
      <w:r>
        <w:rPr>
          <w:rFonts w:hint="eastAsia"/>
        </w:rPr>
        <w:br/>
      </w:r>
      <w:r>
        <w:rPr>
          <w:rFonts w:hint="eastAsia"/>
        </w:rPr>
        <w:t>　　　　二、手套内衬客户群体与需求特点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三、2020-2025年手套内衬行业销售规模分析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四、2026-2032年手套内衬市场增长潜力与规模预测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中国手套内衬细分市场与下游应用领域分析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手套内衬细分市场分析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一、2025-2026年手套内衬主要细分产品市场现状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手套内衬下游应用与客户群体分析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一、2025-2026年手套内衬各应用领域市场现状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2025-2026年手套内衬行业技术发展现状及趋势分析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手套内衬行业技术发展现状分析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国内外手套内衬行业技术差异与原因</w:t>
      </w:r>
      <w:r>
        <w:rPr>
          <w:rFonts w:hint="eastAsia"/>
        </w:rPr>
        <w:br/>
      </w:r>
      <w:r>
        <w:rPr>
          <w:rFonts w:hint="eastAsia"/>
        </w:rPr>
        <w:t>　　第三节 手套内衬行业技术发展方向、趋势预测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提升手套内衬行业技术能力策略建议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手套内衬价格机制与竞争策略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一、2020-2025年手套内衬市场价格走势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手套内衬定价策略与方法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2026-2032年手套内衬价格竞争态势与趋势预测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中国手套内衬行业重点区域市场研究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2025-2026年重点区域手套内衬市场发展概况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二、2020-2025年手套内衬市场需求规模情况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三、2026-2032年手套内衬行业发展潜力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二、2020-2025年手套内衬市场需求规模情况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三、2026-2032年手套内衬行业发展潜力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二、2020-2025年手套内衬市场需求规模情况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三、2026-2032年手套内衬行业发展潜力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二、2020-2025年手套内衬市场需求规模情况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三、2026-2032年手套内衬行业发展潜力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二、2020-2025年手套内衬市场需求规模情况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三、2026-2032年手套内衬行业发展潜力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2020-2025年中国手套内衬行业进出口情况分析</w:t>
      </w:r>
      <w:r>
        <w:rPr>
          <w:rFonts w:hint="eastAsia"/>
        </w:rPr>
        <w:br/>
      </w:r>
      <w:r>
        <w:rPr>
          <w:rFonts w:hint="eastAsia"/>
        </w:rPr>
        <w:t>　　第一节 手套内衬行业进口情况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一、2020-2025年手套内衬进口规模及增长情况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二、手套内衬主要进口来源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手套内衬行业出口情况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一、2020-2025年手套内衬出口规模及增长情况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二、手套内衬主要出口目的地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2020-2025年中国手套内衬行业总体发展与财务状况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2020-2025年中国手套内衬行业规模情况</w:t>
      </w:r>
      <w:r>
        <w:rPr>
          <w:rFonts w:hint="eastAsia"/>
        </w:rPr>
        <w:br/>
      </w:r>
      <w:r>
        <w:rPr>
          <w:rFonts w:hint="eastAsia"/>
        </w:rPr>
        <w:t>　　　　一、手套内衬行业企业数量规模</w:t>
      </w:r>
      <w:r>
        <w:rPr>
          <w:rFonts w:hint="eastAsia"/>
        </w:rPr>
        <w:br/>
      </w:r>
      <w:r>
        <w:rPr>
          <w:rFonts w:hint="eastAsia"/>
        </w:rPr>
        <w:t>　　　　二、手套内衬行业从业人员规模</w:t>
      </w:r>
      <w:r>
        <w:rPr>
          <w:rFonts w:hint="eastAsia"/>
        </w:rPr>
        <w:br/>
      </w:r>
      <w:r>
        <w:rPr>
          <w:rFonts w:hint="eastAsia"/>
        </w:rPr>
        <w:t>　　　　三、手套内衬行业市场敏感性分析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2020-2025年中国手套内衬行业财务能力分析</w:t>
      </w:r>
      <w:r>
        <w:rPr>
          <w:rFonts w:hint="eastAsia"/>
        </w:rPr>
        <w:br/>
      </w:r>
      <w:r>
        <w:rPr>
          <w:rFonts w:hint="eastAsia"/>
        </w:rPr>
        <w:t>　　　　一、手套内衬行业盈利能力</w:t>
      </w:r>
      <w:r>
        <w:rPr>
          <w:rFonts w:hint="eastAsia"/>
        </w:rPr>
        <w:br/>
      </w:r>
      <w:r>
        <w:rPr>
          <w:rFonts w:hint="eastAsia"/>
        </w:rPr>
        <w:t>　　　　二、手套内衬行业偿债能力</w:t>
      </w:r>
      <w:r>
        <w:rPr>
          <w:rFonts w:hint="eastAsia"/>
        </w:rPr>
        <w:br/>
      </w:r>
      <w:r>
        <w:rPr>
          <w:rFonts w:hint="eastAsia"/>
        </w:rPr>
        <w:t>　　　　三、手套内衬行业营运能力</w:t>
      </w:r>
      <w:r>
        <w:rPr>
          <w:rFonts w:hint="eastAsia"/>
        </w:rPr>
        <w:br/>
      </w:r>
      <w:r>
        <w:rPr>
          <w:rFonts w:hint="eastAsia"/>
        </w:rPr>
        <w:t>　　　　四、手套内衬行业发展能力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手套内衬行业重点企业调研分析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二、企业手套内衬业务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二、企业手套内衬业务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二、企业手套内衬业务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二、企业手套内衬业务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二、企业手套内衬业务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二、企业手套内衬业务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中国手套内衬行业竞争格局分析</w:t>
      </w:r>
      <w:r>
        <w:rPr>
          <w:rFonts w:hint="eastAsia"/>
        </w:rPr>
        <w:br/>
      </w:r>
      <w:r>
        <w:rPr>
          <w:rFonts w:hint="eastAsia"/>
        </w:rPr>
        <w:t>　　第一节 手套内衬行业竞争格局总览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2025-2026年手套内衬行业竞争力分析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2020-2025年手套内衬行业企业并购活动分析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2025-2026年手套内衬行业会展与招投标活动分析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一、手套内衬行业会展活动及其市场影响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2026年中国手套内衬企业发展企业发展策略与建议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手套内衬销售模式与渠道策略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手套内衬品牌与市场推广策略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手套内衬研发投入与技术创新能力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手套内衬合作联盟与资源整合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中国手套内衬行业风险与对策</w:t>
      </w:r>
      <w:r>
        <w:rPr>
          <w:rFonts w:hint="eastAsia"/>
        </w:rPr>
        <w:br/>
      </w:r>
      <w:r>
        <w:rPr>
          <w:rFonts w:hint="eastAsia"/>
        </w:rPr>
        <w:t>　　第一节 手套内衬行业SWOT分析</w:t>
      </w:r>
      <w:r>
        <w:rPr>
          <w:rFonts w:hint="eastAsia"/>
        </w:rPr>
        <w:br/>
      </w:r>
      <w:r>
        <w:rPr>
          <w:rFonts w:hint="eastAsia"/>
        </w:rPr>
        <w:t>　　　　一、手套内衬行业优势</w:t>
      </w:r>
      <w:r>
        <w:rPr>
          <w:rFonts w:hint="eastAsia"/>
        </w:rPr>
        <w:br/>
      </w:r>
      <w:r>
        <w:rPr>
          <w:rFonts w:hint="eastAsia"/>
        </w:rPr>
        <w:t>　　　　二、手套内衬行业劣势</w:t>
      </w:r>
      <w:r>
        <w:rPr>
          <w:rFonts w:hint="eastAsia"/>
        </w:rPr>
        <w:br/>
      </w:r>
      <w:r>
        <w:rPr>
          <w:rFonts w:hint="eastAsia"/>
        </w:rPr>
        <w:t>　　　　三、手套内衬市场机会</w:t>
      </w:r>
      <w:r>
        <w:rPr>
          <w:rFonts w:hint="eastAsia"/>
        </w:rPr>
        <w:br/>
      </w:r>
      <w:r>
        <w:rPr>
          <w:rFonts w:hint="eastAsia"/>
        </w:rPr>
        <w:t>　　　　四、手套内衬市场威胁</w:t>
      </w:r>
      <w:r>
        <w:rPr>
          <w:rFonts w:hint="eastAsia"/>
        </w:rPr>
        <w:br/>
      </w:r>
      <w:r>
        <w:rPr>
          <w:rFonts w:hint="eastAsia"/>
        </w:rPr>
        <w:t>　　第二节 手套内衬行业风险及对策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2026-2032年中国手套内衬行业前景与发展趋势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2025-2026年手套内衬行业发展环境分析</w:t>
      </w:r>
      <w:r>
        <w:rPr>
          <w:rFonts w:hint="eastAsia"/>
        </w:rPr>
        <w:br/>
      </w:r>
      <w:r>
        <w:rPr>
          <w:rFonts w:hint="eastAsia"/>
        </w:rPr>
        <w:t>　　　　一、手套内衬行业主管部门与监管体制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二、手套内衬行业主要法律法规及政策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三、手套内衬行业标准与质量监管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2026-2032年手套内衬行业发展趋势与方向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2026-2032年手套内衬行业发展潜力与机遇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手套内衬行业研究结论与建议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中智^林^：手套内衬行业发展建议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手套内衬行业历程</w:t>
      </w:r>
      <w:r>
        <w:rPr>
          <w:rFonts w:hint="eastAsia"/>
        </w:rPr>
        <w:br/>
      </w:r>
      <w:r>
        <w:rPr>
          <w:rFonts w:hint="eastAsia"/>
        </w:rPr>
        <w:t>　　图表 手套内衬行业生命周期</w:t>
      </w:r>
      <w:r>
        <w:rPr>
          <w:rFonts w:hint="eastAsia"/>
        </w:rPr>
        <w:br/>
      </w:r>
      <w:r>
        <w:rPr>
          <w:rFonts w:hint="eastAsia"/>
        </w:rPr>
        <w:t>　　图表 手套内衬行业产业链分析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2020-2025年中国手套内衬行业市场规模及增长情况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2020-2025年手套内衬行业市场容量分析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2020-2025年中国手套内衬行业产能统计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2020-2025年中国手套内衬行业产量及增长趋势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2020-2025年中国手套内衬市场需求量及增速统计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2025年中国手套内衬行业需求领域分布格局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2020-2025年中国手套内衬行业销售收入分析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2020-2025年中国手套内衬行业盈利情况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2020-2025年中国手套内衬行业利润总额统计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2020-2025年中国手套内衬进口数量分析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2020-2025年中国手套内衬进口金额分析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2020-2025年中国手套内衬出口数量分析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2020-2025年中国手套内衬出口金额分析</w:t>
      </w:r>
      <w:r>
        <w:rPr>
          <w:rFonts w:hint="eastAsia"/>
        </w:rPr>
        <w:br/>
      </w:r>
      <w:r>
        <w:rPr>
          <w:rFonts w:hint="eastAsia"/>
        </w:rPr>
        <w:t>　　图表 2025年中国手套内衬进口国家及地区分析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2025年中国手套内衬出口国家及地区分析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2020-2025年中国手套内衬行业企业数量情况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2020-2025年中国手套内衬行业企业平均规模情况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**地区手套内衬市场规模及增长情况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**地区手套内衬行业市场需求情况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**地区手套内衬市场规模及增长情况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**地区手套内衬行业市场需求情况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**地区手套内衬市场规模及增长情况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**地区手套内衬行业市场需求情况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**地区手套内衬市场规模及增长情况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**地区手套内衬行业市场需求情况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手套内衬重点企业（一）基本信息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手套内衬重点企业（一）经营情况分析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手套内衬重点企业（一）主要经济指标情况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手套内衬重点企业（一）盈利能力情况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手套内衬重点企业（一）偿债能力情况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手套内衬重点企业（一）运营能力情况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手套内衬重点企业（一）成长能力情况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手套内衬重点企业（二）基本信息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手套内衬重点企业（二）经营情况分析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手套内衬重点企业（二）主要经济指标情况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手套内衬重点企业（二）盈利能力情况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手套内衬重点企业（二）偿债能力情况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手套内衬重点企业（二）运营能力情况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手套内衬重点企业（二）成长能力情况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手套内衬重点企业（三）基本信息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手套内衬重点企业（三）经营情况分析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手套内衬重点企业（三）主要经济指标情况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手套内衬重点企业（三）盈利能力情况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手套内衬重点企业（三）偿债能力情况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手套内衬重点企业（三）运营能力情况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手套内衬重点企业（三）成长能力情况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2026-2032年中国手套内衬行业产能预测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2026-2032年中国手套内衬行业产量预测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2026-2032年中国手套内衬市场需求量预测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2026-2032年中国手套内衬行业供需平衡预测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2026-2032年中国手套内衬市场容量预测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2026-2032年中国手套内衬市场规模预测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2026-2032年中国手套内衬市场前景分析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2026-2032年中国手套内衬发展趋势预测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58e0109144f2c" w:history="1">
        <w:r>
          <w:rPr>
            <w:rStyle w:val="Hyperlink"/>
          </w:rPr>
          <w:t>中国手套内衬发展现状分析与市场前景报告（2026-2032年）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58e0109144f2c" w:history="1">
        <w:r>
          <w:rPr>
            <w:rStyle w:val="Hyperlink"/>
          </w:rPr>
          <w:t>https://www.20087.com/1/51/ShouTaoNeiChenFaZhanQianJingFenXi.html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43259b5ef4b77" w:history="1">
      <w:r>
        <w:rPr>
          <w:rStyle w:val="Hyperlink"/>
        </w:rPr>
        <w:t>中国手套内衬发展现状分析与市场前景报告（2026-2032年）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ShouTaoNeiChenFaZhanQianJingFenXi.html" TargetMode="External" Id="R74858e010914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ShouTaoNeiChenFaZhanQianJingFenXi.html" TargetMode="External" Id="Ra4143259b5ef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2026-04-17T04:56:56Z</dcterms:created>
  <dcterms:modified xsi:type="dcterms:W3CDTF">2026-04-17T05:56:56Z</dcterms:modified>
  <dc:subject>中国手套内衬发展现状分析与市场前景报告（2026-2032年）</dc:subject>
  <dc:title>中国手套内衬发展现状分析与市场前景报告（2026-2032年）</dc:title>
  <cp:keywords>中国手套内衬发展现状分析与市场前景报告（2026-2032年）</cp:keywords>
  <dc:description>中国手套内衬发展现状分析与市场前景报告（2026-2032年）</dc:description>
</cp:coreProperties>
</file>