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718dde5cf419d" w:history="1">
              <w:r>
                <w:rPr>
                  <w:rStyle w:val="Hyperlink"/>
                </w:rPr>
                <w:t>全球与中国打印耗材发展现状及市场前景预测报告（2024-2030年）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718dde5cf419d" w:history="1">
              <w:r>
                <w:rPr>
                  <w:rStyle w:val="Hyperlink"/>
                </w:rPr>
                <w:t>全球与中国打印耗材发展现状及市场前景预测报告（2024-2030年）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718dde5cf419d" w:history="1">
                <w:r>
                  <w:rPr>
                    <w:rStyle w:val="Hyperlink"/>
                  </w:rPr>
                  <w:t>https://www.20087.com/1/91/DaYinHaoCaiQianJing.html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耗材行业在保证打印质量的同时，正积极应对环保挑战。高品质兼容墨粉与墨水的出现，提供了性价比高的替代选择。激光打印机耗材方面，长寿命硒鼓与高容量墨盒越来越受欢迎，旨在减少更换频率与废弃物。同时，连续供墨系统等技术降低了打印成本，提高了效率，尤其在商业打印领域应用广泛。</w:t>
      </w:r>
      <w:r>
        <w:rPr>
          <w:rFonts w:hint="eastAsia"/>
        </w:rPr>
        <w:br/>
      </w:r>
      <w:r>
        <w:rPr>
          <w:rFonts w:hint="eastAsia"/>
        </w:rPr>
        <w:t>　　打印耗材的未来将聚焦于环保材料、循环利用与智能化服务。环保耗材的开发，如植物基墨水，将减少对环境的影响。循环利用体系的建立，包括耗材回收计划与再制造技术的提升，将促进资源的可持续利用。此外，与云服务的集成，使耗材管理智能化，如自动监控耗材状态并安排补给，将极大提升办公效率，减少用户干预，符合现代办公自动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718dde5cf419d" w:history="1">
        <w:r>
          <w:rPr>
            <w:rStyle w:val="Hyperlink"/>
          </w:rPr>
          <w:t>全球与中国打印耗材发展现状及市场前景预测报告（2024-2030年）</w:t>
        </w:r>
      </w:hyperlink>
      <w:r>
        <w:rPr>
          <w:rFonts w:hint="eastAsia"/>
        </w:rPr>
        <w:t>》深入解析了打印耗材行业的产业链结构，全面剖析了打印耗材市场规模与需求。打印耗材报告详细探讨了打印耗材市场价格、行业现状及市场前景，并对未来打印耗材发展趋势进行了科学预测。同时，打印耗材报告聚焦于重点企业，深入分析了打印耗材行业竞争格局、市场集中度及品牌影响力。此外，打印耗材报告还对打印耗材市场进行了细分，揭示了打印耗材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打印耗材市场概述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按照不同产品类型，打印耗材主要可以分为如下几个类别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全球不同产品类型打印耗材销售额增长趋势2019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从不同应用，打印耗材主要包括如下几个方面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全球不同应用打印耗材销售额增长趋势2019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打印耗材行业背景、发展历史、现状及趋势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打印耗材行业目前现状分析</w:t>
      </w:r>
      <w:r>
        <w:rPr>
          <w:rFonts w:hint="eastAsia"/>
        </w:rPr>
        <w:br/>
      </w:r>
      <w:r>
        <w:rPr>
          <w:rFonts w:hint="eastAsia"/>
        </w:rPr>
        <w:t>　　　　1.4.2 打印耗材发展趋势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全球打印耗材总体规模分析</w:t>
      </w:r>
      <w:r>
        <w:rPr>
          <w:rFonts w:hint="eastAsia"/>
        </w:rPr>
        <w:br/>
      </w:r>
      <w:r>
        <w:rPr>
          <w:rFonts w:hint="eastAsia"/>
        </w:rPr>
        <w:t>　　2.1 全球打印耗材供需现状及预测（2019-2030）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全球打印耗材产能、产量、产能利用率及发展趋势（2019-2030）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全球打印耗材产量、需求量及发展趋势（2019-2030）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全球主要地区打印耗材产量及发展趋势（2019-2030）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全球主要地区打印耗材产量（2019-2023）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全球主要地区打印耗材产量（2024-2030）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全球主要地区打印耗材产量市场份额（2019-2030）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中国打印耗材供需现状及预测（2019-2030）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中国打印耗材产能、产量、产能利用率及发展趋势（2019-2030）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中国打印耗材产量、市场需求量及发展趋势（2019-2030）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全球打印耗材销量及销售额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全球市场打印耗材销售额（2019-2030）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全球市场打印耗材销量（2019-2030）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全球市场打印耗材价格趋势（2019-2030）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全球市场主要厂家打印耗材产能市场份额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全球市场主要厂家打印耗材销量（2019-2023）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全球市场主要厂家打印耗材销量（2019-2023）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全球市场主要厂家打印耗材销售收入（2019-2023）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全球市场主要厂家打印耗材销售价格（2019-2023）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2023年全球主要厂家打印耗材收入排名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中国市场主要厂家打印耗材销量（2019-2023）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中国市场主要厂家打印耗材销量（2019-2023）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中国市场主要厂家打印耗材销售收入（2019-2023）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2023年中国主要厂家打印耗材收入排名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中国市场主要厂家打印耗材销售价格（2019-2023）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全球主要厂家打印耗材总部及产地分布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全球主要厂家成立时间及打印耗材商业化日期</w:t>
      </w:r>
      <w:r>
        <w:rPr>
          <w:rFonts w:hint="eastAsia"/>
        </w:rPr>
        <w:br/>
      </w:r>
      <w:r>
        <w:rPr>
          <w:rFonts w:hint="eastAsia"/>
        </w:rPr>
        <w:t>　　3.6 全球主要厂家打印耗材产品类型及应用</w:t>
      </w:r>
      <w:r>
        <w:rPr>
          <w:rFonts w:hint="eastAsia"/>
        </w:rPr>
        <w:br/>
      </w:r>
      <w:r>
        <w:rPr>
          <w:rFonts w:hint="eastAsia"/>
        </w:rPr>
        <w:t>　　3.7 打印耗材行业集中度、竞争程度分析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打印耗材行业集中度分析：2023年全球Top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全球打印耗材第一梯队、第二梯队和第三梯队厂家（品牌）及市场份额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全球打印耗材主要地区分析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全球主要地区打印耗材市场规模分析：2019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全球主要地区打印耗材销售收入及市场份额（2019-2023年）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全球主要地区打印耗材销售收入预测（2024-2030年）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全球主要地区打印耗材销量分析：2019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全球主要地区打印耗材销量及市场份额（2019-2023年）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全球主要地区打印耗材销量及市场份额预测（2024-2030）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北美市场打印耗材销量、收入及增长率（2019-2030）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欧洲市场打印耗材销量、收入及增长率（2019-2030）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中国市场打印耗材销量、收入及增长率（2019-2030）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日本市场打印耗材销量、收入及增长率（2019-2030）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韩国市场打印耗材销量、收入及增长率（2019-2030）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全球打印耗材主要厂家分析</w:t>
      </w:r>
      <w:r>
        <w:rPr>
          <w:rFonts w:hint="eastAsia"/>
        </w:rPr>
        <w:br/>
      </w:r>
      <w:r>
        <w:rPr>
          <w:rFonts w:hint="eastAsia"/>
        </w:rPr>
        <w:t>　　5.1 打印耗材厂家（一）</w:t>
      </w:r>
      <w:r>
        <w:rPr>
          <w:rFonts w:hint="eastAsia"/>
        </w:rPr>
        <w:br/>
      </w:r>
      <w:r>
        <w:rPr>
          <w:rFonts w:hint="eastAsia"/>
        </w:rPr>
        <w:t>　　　　5.1.1 打印耗材厂家（一）基本信息、打印耗材生产基地、销售区域、竞争对手及市场地位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打印耗材厂家（一）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打印耗材厂家（一） 打印耗材销量、收入、价格及毛利率（2019-2023）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打印耗材厂家（一）公司简介及主要业务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打印耗材厂家（一）企业最新动态</w:t>
      </w:r>
      <w:r>
        <w:rPr>
          <w:rFonts w:hint="eastAsia"/>
        </w:rPr>
        <w:br/>
      </w:r>
      <w:r>
        <w:rPr>
          <w:rFonts w:hint="eastAsia"/>
        </w:rPr>
        <w:t>　　5.2 打印耗材厂家（二）</w:t>
      </w:r>
      <w:r>
        <w:rPr>
          <w:rFonts w:hint="eastAsia"/>
        </w:rPr>
        <w:br/>
      </w:r>
      <w:r>
        <w:rPr>
          <w:rFonts w:hint="eastAsia"/>
        </w:rPr>
        <w:t>　　　　5.2.1 打印耗材厂家（二）基本信息、打印耗材生产基地、销售区域、竞争对手及市场地位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打印耗材厂家（二）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打印耗材厂家（二） 打印耗材销量、收入、价格及毛利率（2019-2023）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打印耗材厂家（二）公司简介及主要业务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打印耗材厂家（二）企业最新动态</w:t>
      </w:r>
      <w:r>
        <w:rPr>
          <w:rFonts w:hint="eastAsia"/>
        </w:rPr>
        <w:br/>
      </w:r>
      <w:r>
        <w:rPr>
          <w:rFonts w:hint="eastAsia"/>
        </w:rPr>
        <w:t>　　5.3 打印耗材厂家（三）</w:t>
      </w:r>
      <w:r>
        <w:rPr>
          <w:rFonts w:hint="eastAsia"/>
        </w:rPr>
        <w:br/>
      </w:r>
      <w:r>
        <w:rPr>
          <w:rFonts w:hint="eastAsia"/>
        </w:rPr>
        <w:t>　　　　5.3.1 打印耗材厂家（三）基本信息、打印耗材生产基地、销售区域、竞争对手及市场地位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打印耗材厂家（三）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打印耗材厂家（三） 打印耗材销量、收入、价格及毛利率（2019-2023）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打印耗材厂家（三）公司简介及主要业务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打印耗材厂家（三）企业最新动态</w:t>
      </w:r>
      <w:r>
        <w:rPr>
          <w:rFonts w:hint="eastAsia"/>
        </w:rPr>
        <w:br/>
      </w:r>
      <w:r>
        <w:rPr>
          <w:rFonts w:hint="eastAsia"/>
        </w:rPr>
        <w:t>　　5.4 打印耗材厂家（四）</w:t>
      </w:r>
      <w:r>
        <w:rPr>
          <w:rFonts w:hint="eastAsia"/>
        </w:rPr>
        <w:br/>
      </w:r>
      <w:r>
        <w:rPr>
          <w:rFonts w:hint="eastAsia"/>
        </w:rPr>
        <w:t>　　　　5.4.1 打印耗材厂家（四）基本信息、打印耗材生产基地、销售区域、竞争对手及市场地位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打印耗材厂家（四）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打印耗材厂家（四） 打印耗材销量、收入、价格及毛利率（2019-2023）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打印耗材厂家（四）公司简介及主要业务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打印耗材厂家（四）企业最新动态</w:t>
      </w:r>
      <w:r>
        <w:rPr>
          <w:rFonts w:hint="eastAsia"/>
        </w:rPr>
        <w:br/>
      </w:r>
      <w:r>
        <w:rPr>
          <w:rFonts w:hint="eastAsia"/>
        </w:rPr>
        <w:t>　　5.5 打印耗材厂家（五）</w:t>
      </w:r>
      <w:r>
        <w:rPr>
          <w:rFonts w:hint="eastAsia"/>
        </w:rPr>
        <w:br/>
      </w:r>
      <w:r>
        <w:rPr>
          <w:rFonts w:hint="eastAsia"/>
        </w:rPr>
        <w:t>　　　　5.5.1 打印耗材厂家（五）基本信息、打印耗材生产基地、销售区域、竞争对手及市场地位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打印耗材厂家（五）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打印耗材厂家（五） 打印耗材销量、收入、价格及毛利率（2019-2023）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打印耗材厂家（五）公司简介及主要业务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打印耗材厂家（五）企业最新动态</w:t>
      </w:r>
      <w:r>
        <w:rPr>
          <w:rFonts w:hint="eastAsia"/>
        </w:rPr>
        <w:br/>
      </w:r>
      <w:r>
        <w:rPr>
          <w:rFonts w:hint="eastAsia"/>
        </w:rPr>
        <w:t>　　5.6 打印耗材厂家（六）</w:t>
      </w:r>
      <w:r>
        <w:rPr>
          <w:rFonts w:hint="eastAsia"/>
        </w:rPr>
        <w:br/>
      </w:r>
      <w:r>
        <w:rPr>
          <w:rFonts w:hint="eastAsia"/>
        </w:rPr>
        <w:t>　　　　5.6.1 打印耗材厂家（六）基本信息、打印耗材生产基地、销售区域、竞争对手及市场地位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打印耗材厂家（六）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打印耗材厂家（六） 打印耗材销量、收入、价格及毛利率（2019-2023）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打印耗材厂家（六）公司简介及主要业务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打印耗材厂家（六）企业最新动态</w:t>
      </w:r>
      <w:r>
        <w:rPr>
          <w:rFonts w:hint="eastAsia"/>
        </w:rPr>
        <w:br/>
      </w:r>
      <w:r>
        <w:rPr>
          <w:rFonts w:hint="eastAsia"/>
        </w:rPr>
        <w:t>　　5.7 打印耗材厂家（七）</w:t>
      </w:r>
      <w:r>
        <w:rPr>
          <w:rFonts w:hint="eastAsia"/>
        </w:rPr>
        <w:br/>
      </w:r>
      <w:r>
        <w:rPr>
          <w:rFonts w:hint="eastAsia"/>
        </w:rPr>
        <w:t>　　　　5.7.1 打印耗材厂家（七）基本信息、打印耗材生产基地、销售区域、竞争对手及市场地位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打印耗材厂家（七）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打印耗材厂家（七） 打印耗材销量、收入、价格及毛利率（2019-2023）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打印耗材厂家（七）公司简介及主要业务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打印耗材厂家（七）企业最新动态</w:t>
      </w:r>
      <w:r>
        <w:rPr>
          <w:rFonts w:hint="eastAsia"/>
        </w:rPr>
        <w:br/>
      </w:r>
      <w:r>
        <w:rPr>
          <w:rFonts w:hint="eastAsia"/>
        </w:rPr>
        <w:t>　　5.8 打印耗材厂家（八）</w:t>
      </w:r>
      <w:r>
        <w:rPr>
          <w:rFonts w:hint="eastAsia"/>
        </w:rPr>
        <w:br/>
      </w:r>
      <w:r>
        <w:rPr>
          <w:rFonts w:hint="eastAsia"/>
        </w:rPr>
        <w:t>　　　　5.8.1 打印耗材厂家（八）基本信息、打印耗材生产基地、销售区域、竞争对手及市场地位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打印耗材厂家（八）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打印耗材厂家（八） 打印耗材销量、收入、价格及毛利率（2019-2023）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打印耗材厂家（八）公司简介及主要业务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打印耗材厂家（八）企业最新动态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不同产品类型打印耗材分析</w:t>
      </w:r>
      <w:r>
        <w:rPr>
          <w:rFonts w:hint="eastAsia"/>
        </w:rPr>
        <w:br/>
      </w:r>
      <w:r>
        <w:rPr>
          <w:rFonts w:hint="eastAsia"/>
        </w:rPr>
        <w:t>　　6.1 全球不同产品类型打印耗材销量（2019-2030）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全球不同产品类型打印耗材销量及市场份额（2019-2023）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全球不同产品类型打印耗材销量预测（2024-2030）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全球不同产品类型打印耗材收入（2019-2030）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全球不同产品类型打印耗材收入及市场份额（2019-2023）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全球不同产品类型打印耗材收入预测（2024-2030）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全球不同产品类型打印耗材价格走势（2019-2030）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不同应用打印耗材分析</w:t>
      </w:r>
      <w:r>
        <w:rPr>
          <w:rFonts w:hint="eastAsia"/>
        </w:rPr>
        <w:br/>
      </w:r>
      <w:r>
        <w:rPr>
          <w:rFonts w:hint="eastAsia"/>
        </w:rPr>
        <w:t>　　7.1 全球不同应用打印耗材销量（2019-2030）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全球不同应用打印耗材销量及市场份额（2019-2023）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全球不同应用打印耗材销量预测（2024-2030）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全球不同应用打印耗材收入（2019-2030）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全球不同应用打印耗材收入及市场份额（2019-2023）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全球不同应用打印耗材收入预测（2024-2030）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全球不同应用打印耗材价格走势（2019-2030）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打印耗材产业链分析</w:t>
      </w:r>
      <w:r>
        <w:rPr>
          <w:rFonts w:hint="eastAsia"/>
        </w:rPr>
        <w:br/>
      </w:r>
      <w:r>
        <w:rPr>
          <w:rFonts w:hint="eastAsia"/>
        </w:rPr>
        <w:t>　　8.2 打印耗材产业上游供应分析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打印耗材下游典型客户</w:t>
      </w:r>
      <w:r>
        <w:rPr>
          <w:rFonts w:hint="eastAsia"/>
        </w:rPr>
        <w:br/>
      </w:r>
      <w:r>
        <w:rPr>
          <w:rFonts w:hint="eastAsia"/>
        </w:rPr>
        <w:t>　　8.4 打印耗材销售渠道分析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打印耗材行业发展机遇及主要驱动因素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打印耗材行业发展面临的风险</w:t>
      </w:r>
      <w:r>
        <w:rPr>
          <w:rFonts w:hint="eastAsia"/>
        </w:rPr>
        <w:br/>
      </w:r>
      <w:r>
        <w:rPr>
          <w:rFonts w:hint="eastAsia"/>
        </w:rPr>
        <w:t>　　9.3 打印耗材行业政策分析</w:t>
      </w:r>
      <w:r>
        <w:rPr>
          <w:rFonts w:hint="eastAsia"/>
        </w:rPr>
        <w:br/>
      </w:r>
      <w:r>
        <w:rPr>
          <w:rFonts w:hint="eastAsia"/>
        </w:rPr>
        <w:t>　　9.4 打印耗材中国企业SWOT分析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打印耗材产品图片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全球不同产品类型打印耗材规模2019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全球不同产品类型打印耗材市场份额2023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全球不同应用打印耗材规模2019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全球不同应用打印耗材市场份额2023 VS 2030</w:t>
      </w:r>
      <w:r>
        <w:rPr>
          <w:rFonts w:hint="eastAsia"/>
        </w:rPr>
        <w:br/>
      </w:r>
      <w:r>
        <w:rPr>
          <w:rFonts w:hint="eastAsia"/>
        </w:rPr>
        <w:t>　　图 全球打印耗材产能、产量、产能利用率及发展趋势（2019-2030）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全球打印耗材产量、需求量及发展趋势（2019-2030）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全球主要地区打印耗材产量规模：2019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全球主要地区打印耗材产量市场份额（2019-2030）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中国打印耗材产能、产量、产能利用率及发展趋势（2019-2030）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中国打印耗材产量、市场需求量及发展趋势（2019-2030）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中国打印耗材总产能占全球比重（2019-2030）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中国打印耗材总产量占全球比重（2019-2030）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全球打印耗材市场收入及增长率:（2019-2030）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全球市场打印耗材市场规模：2019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全球市场打印耗材销量及增长率（2019-2030）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全球市场打印耗材价格趋势（2019-2030）</w:t>
      </w:r>
      <w:r>
        <w:rPr>
          <w:rFonts w:hint="eastAsia"/>
        </w:rPr>
        <w:br/>
      </w:r>
      <w:r>
        <w:rPr>
          <w:rFonts w:hint="eastAsia"/>
        </w:rPr>
        <w:t>　　图 中国打印耗材市场收入及增长率:（2019-2030）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中国市场打印耗材市场规模：2019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中国市场打印耗材销量及增长率（2019-2030）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中国市场打印耗材销量占全球比重（2019-2030）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中国打印耗材收入占全球比重（2019-2030）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全球主要地区打印耗材销售收入规模：2019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全球主要地区打印耗材销售收入市场份额（2019-2023）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全球主要地区打印耗材销售收入市场份额（2019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全球主要地区打印耗材收入市场份额（2024-2030）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北美（美国和加拿大）打印耗材销量（2019-2030）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北美（美国和加拿大）打印耗材销量份额（2019-2030）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北美（美国和加拿大）打印耗材收入（2019-2030）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北美（美国和加拿大）打印耗材收入份额（2019-2030）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欧洲（德国、英国、法国和意大利等国家）打印耗材销量（2019-2030）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欧洲（德国、英国、法国和意大利等国家）打印耗材销量份额（2019-2030）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欧洲（德国、英国、法国和意大利等国家）打印耗材收入（2019-2030）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欧洲（德国、英国、法国和意大利等国家）打印耗材收入份额（2019-2030）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亚太（中国、日本、韩国、中国台湾、印度和东南亚等）打印耗材销量（2019-2030）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亚太（中国、日本、韩国、中国台湾、印度和东南亚等）打印耗材销量份额（2019-2030）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亚太（中国、日本、韩国、中国台湾、印度和东南亚等）打印耗材收入（2019-2030）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亚太（中国、日本、韩国、中国台湾、印度和东南亚等）打印耗材收入份额（2019-2030）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拉美地区（墨西哥、巴西等国家）打印耗材销量（2019-2030）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拉美地区（墨西哥、巴西等国家）打印耗材销量份额（2019-2030）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拉美地区（墨西哥、巴西等国家）打印耗材收入（2019-2030）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拉美地区（墨西哥、巴西等国家）打印耗材收入份额（2019-2030）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中东及非洲（土耳其、沙特等国家）打印耗材销量（2019-2030）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中东及非洲（土耳其、沙特等国家）打印耗材销量份额（2019-2030）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中东及非洲（土耳其、沙特等国家）打印耗材收入（2019-2030）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中东及非洲（土耳其、沙特等国家）打印耗材收入份额（2019-2030）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2023年全球市场主要厂商打印耗材销量市场份额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2023年全球市场主要厂商打印耗材收入市场份额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2023年中国市场主要厂商打印耗材销量市场份额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2023年中国市场主要厂商打印耗材收入市场份额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2023年全球前五大生产商打印耗材市场份额</w:t>
      </w:r>
      <w:r>
        <w:rPr>
          <w:rFonts w:hint="eastAsia"/>
        </w:rPr>
        <w:br/>
      </w:r>
      <w:r>
        <w:rPr>
          <w:rFonts w:hint="eastAsia"/>
        </w:rPr>
        <w:t>　　图 全球打印耗材第一梯队、第二梯队和第三梯队生产商（品牌）及市场份额（2023）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全球不同产品类型打印耗材价格走势（2019-2030）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全球不同应用打印耗材价格走势（2019-2030）</w:t>
      </w:r>
      <w:r>
        <w:rPr>
          <w:rFonts w:hint="eastAsia"/>
        </w:rPr>
        <w:br/>
      </w:r>
      <w:r>
        <w:rPr>
          <w:rFonts w:hint="eastAsia"/>
        </w:rPr>
        <w:t>　　图 打印耗材中国企业SWOT分析</w:t>
      </w:r>
      <w:r>
        <w:rPr>
          <w:rFonts w:hint="eastAsia"/>
        </w:rPr>
        <w:br/>
      </w:r>
      <w:r>
        <w:rPr>
          <w:rFonts w:hint="eastAsia"/>
        </w:rPr>
        <w:t>　　图 打印耗材产业链</w:t>
      </w:r>
      <w:r>
        <w:rPr>
          <w:rFonts w:hint="eastAsia"/>
        </w:rPr>
        <w:br/>
      </w:r>
      <w:r>
        <w:rPr>
          <w:rFonts w:hint="eastAsia"/>
        </w:rPr>
        <w:t>　　图 打印耗材行业采购模式分析</w:t>
      </w:r>
      <w:r>
        <w:rPr>
          <w:rFonts w:hint="eastAsia"/>
        </w:rPr>
        <w:br/>
      </w:r>
      <w:r>
        <w:rPr>
          <w:rFonts w:hint="eastAsia"/>
        </w:rPr>
        <w:t>　　图 打印耗材行业生产模式分析</w:t>
      </w:r>
      <w:r>
        <w:rPr>
          <w:rFonts w:hint="eastAsia"/>
        </w:rPr>
        <w:br/>
      </w:r>
      <w:r>
        <w:rPr>
          <w:rFonts w:hint="eastAsia"/>
        </w:rPr>
        <w:t>　　图 打印耗材行业销售模式分析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全球不同产品类型打印耗材增长趋势2019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不同应用打印耗材增长趋势2019 VS 2023 VS 2030</w:t>
      </w:r>
      <w:r>
        <w:rPr>
          <w:rFonts w:hint="eastAsia"/>
        </w:rPr>
        <w:br/>
      </w:r>
      <w:r>
        <w:rPr>
          <w:rFonts w:hint="eastAsia"/>
        </w:rPr>
        <w:t>　　表 打印耗材行业发展主要特点</w:t>
      </w:r>
      <w:r>
        <w:rPr>
          <w:rFonts w:hint="eastAsia"/>
        </w:rPr>
        <w:br/>
      </w:r>
      <w:r>
        <w:rPr>
          <w:rFonts w:hint="eastAsia"/>
        </w:rPr>
        <w:t>　　表 打印耗材行业发展有利因素分析</w:t>
      </w:r>
      <w:r>
        <w:rPr>
          <w:rFonts w:hint="eastAsia"/>
        </w:rPr>
        <w:br/>
      </w:r>
      <w:r>
        <w:rPr>
          <w:rFonts w:hint="eastAsia"/>
        </w:rPr>
        <w:t>　　表 打印耗材行业发展不利因素分析</w:t>
      </w:r>
      <w:r>
        <w:rPr>
          <w:rFonts w:hint="eastAsia"/>
        </w:rPr>
        <w:br/>
      </w:r>
      <w:r>
        <w:rPr>
          <w:rFonts w:hint="eastAsia"/>
        </w:rPr>
        <w:t>　　表 进入打印耗材行业壁垒</w:t>
      </w:r>
      <w:r>
        <w:rPr>
          <w:rFonts w:hint="eastAsia"/>
        </w:rPr>
        <w:br/>
      </w:r>
      <w:r>
        <w:rPr>
          <w:rFonts w:hint="eastAsia"/>
        </w:rPr>
        <w:t>　　表 全球主要地区打印耗材产量：2019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全球主要地区打印耗材产量（2019-2023）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全球主要地区打印耗材产量市场份额（2019-2023）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全球主要地区打印耗材产量（2024-2030）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全球主要地区打印耗材销售收入：2019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全球主要地区打印耗材销售收入（2019-2023）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全球主要地区打印耗材销售收入市场份额（2019-2023）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全球主要地区打印耗材收入（2024-2030）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全球主要地区打印耗材收入市场份额（2024-2030）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全球主要地区打印耗材销量：2019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全球主要地区打印耗材销量（2019-2023）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全球主要地区打印耗材销量市场份额（2019-2023）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全球主要地区打印耗材销量（2024-2030）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全球主要地区打印耗材销量份额（2024-2030）</w:t>
      </w:r>
      <w:r>
        <w:rPr>
          <w:rFonts w:hint="eastAsia"/>
        </w:rPr>
        <w:br/>
      </w:r>
      <w:r>
        <w:rPr>
          <w:rFonts w:hint="eastAsia"/>
        </w:rPr>
        <w:t>　　表 北美打印耗材基本情况分析</w:t>
      </w:r>
      <w:r>
        <w:rPr>
          <w:rFonts w:hint="eastAsia"/>
        </w:rPr>
        <w:br/>
      </w:r>
      <w:r>
        <w:rPr>
          <w:rFonts w:hint="eastAsia"/>
        </w:rPr>
        <w:t>　　表 欧洲打印耗材基本情况分析</w:t>
      </w:r>
      <w:r>
        <w:rPr>
          <w:rFonts w:hint="eastAsia"/>
        </w:rPr>
        <w:br/>
      </w:r>
      <w:r>
        <w:rPr>
          <w:rFonts w:hint="eastAsia"/>
        </w:rPr>
        <w:t>　　表 亚太地区打印耗材基本情况分析</w:t>
      </w:r>
      <w:r>
        <w:rPr>
          <w:rFonts w:hint="eastAsia"/>
        </w:rPr>
        <w:br/>
      </w:r>
      <w:r>
        <w:rPr>
          <w:rFonts w:hint="eastAsia"/>
        </w:rPr>
        <w:t>　　表 拉美地区打印耗材基本情况分析</w:t>
      </w:r>
      <w:r>
        <w:rPr>
          <w:rFonts w:hint="eastAsia"/>
        </w:rPr>
        <w:br/>
      </w:r>
      <w:r>
        <w:rPr>
          <w:rFonts w:hint="eastAsia"/>
        </w:rPr>
        <w:t>　　表 中东及非洲打印耗材基本情况分析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全球市场主要厂商打印耗材产能（2023-2024）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全球市场主要厂商打印耗材销量（2019-2023）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全球市场主要厂商打印耗材销量市场份额（2019-2023）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全球市场主要厂商打印耗材销售收入（2019-2023）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全球市场主要厂商打印耗材销售收入市场份额（2019-2023）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全球市场主要厂商打印耗材销售价格（2019-2023）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2023年全球主要生产商打印耗材收入排名</w:t>
      </w:r>
      <w:r>
        <w:rPr>
          <w:rFonts w:hint="eastAsia"/>
        </w:rPr>
        <w:br/>
      </w:r>
      <w:r>
        <w:rPr>
          <w:rFonts w:hint="eastAsia"/>
        </w:rPr>
        <w:t>　　表 中国市场主要厂商打印耗材销量（2019-2023）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中国市场主要厂商打印耗材销量市场份额（2019-2023）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中国市场主要厂商打印耗材销售收入（2019-2023）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中国市场主要厂商打印耗材销售收入市场份额（2019-2023）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中国市场主要厂商打印耗材销售价格（2019-2023）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2023年中国主要生产商打印耗材收入排名</w:t>
      </w:r>
      <w:r>
        <w:rPr>
          <w:rFonts w:hint="eastAsia"/>
        </w:rPr>
        <w:br/>
      </w:r>
      <w:r>
        <w:rPr>
          <w:rFonts w:hint="eastAsia"/>
        </w:rPr>
        <w:t>　　表 全球主要厂商打印耗材总部及产地分布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全球主要厂商打印耗材商业化日期</w:t>
      </w:r>
      <w:r>
        <w:rPr>
          <w:rFonts w:hint="eastAsia"/>
        </w:rPr>
        <w:br/>
      </w:r>
      <w:r>
        <w:rPr>
          <w:rFonts w:hint="eastAsia"/>
        </w:rPr>
        <w:t>　　表 全球主要厂商打印耗材产品类型及应用</w:t>
      </w:r>
      <w:r>
        <w:rPr>
          <w:rFonts w:hint="eastAsia"/>
        </w:rPr>
        <w:br/>
      </w:r>
      <w:r>
        <w:rPr>
          <w:rFonts w:hint="eastAsia"/>
        </w:rPr>
        <w:t>　　表 2023年全球打印耗材主要厂商市场地位（第一梯队、第二梯队和第三梯队）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全球不同产品类型打印耗材销量（2019-2023年）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全球不同产品类型打印耗材销量市场份额（2019-2023）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全球不同产品类型打印耗材销量预测（2024-2030）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全球市场不同产品类型打印耗材销量市场份额预测（2024-2030）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全球不同产品类型打印耗材收入（2019-2023年）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全球不同产品类型打印耗材收入市场份额（2019-2023）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全球不同产品类型打印耗材收入预测（2024-2030）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全球不同产品类型打印耗材收入市场份额预测（2024-2030）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中国不同产品类型打印耗材销量（2019-2023年）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中国不同产品类型打印耗材销量市场份额（2019-2023）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中国不同产品类型打印耗材销量预测（2024-2030）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中国不同产品类型打印耗材销量市场份额预测（2024-2030）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中国不同产品类型打印耗材收入（2019-2023年）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中国不同产品类型打印耗材收入市场份额（2019-2023）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中国不同产品类型打印耗材收入预测（2024-2030）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中国不同产品类型打印耗材收入市场份额预测（2024-2030）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全球不同应用打印耗材销量（2019-2023年）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全球不同应用打印耗材销量市场份额（2019-2023）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全球不同应用打印耗材销量预测（2024-2030）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全球市场不同应用打印耗材销量市场份额预测（2024-2030）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全球不同应用打印耗材收入（2019-2023年）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全球不同应用打印耗材收入市场份额（2019-2023）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全球不同应用打印耗材收入预测（2024-2030）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全球不同应用打印耗材收入市场份额预测（2024-2030）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中国不同应用打印耗材销量（2019-2023年）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中国不同应用打印耗材销量市场份额（2019-2023）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中国不同应用打印耗材销量预测（2024-2030）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中国不同应用打印耗材销量市场份额预测（2024-2030）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中国不同应用打印耗材收入（2019-2023年）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中国不同应用打印耗材收入市场份额（2019-2023）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中国不同应用打印耗材收入预测（2024-2030）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中国不同应用打印耗材收入市场份额预测（2024-2030）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打印耗材行业技术发展趋势</w:t>
      </w:r>
      <w:r>
        <w:rPr>
          <w:rFonts w:hint="eastAsia"/>
        </w:rPr>
        <w:br/>
      </w:r>
      <w:r>
        <w:rPr>
          <w:rFonts w:hint="eastAsia"/>
        </w:rPr>
        <w:t>　　表 打印耗材行业主要驱动因素</w:t>
      </w:r>
      <w:r>
        <w:rPr>
          <w:rFonts w:hint="eastAsia"/>
        </w:rPr>
        <w:br/>
      </w:r>
      <w:r>
        <w:rPr>
          <w:rFonts w:hint="eastAsia"/>
        </w:rPr>
        <w:t>　　表 打印耗材行业供应链分析</w:t>
      </w:r>
      <w:r>
        <w:rPr>
          <w:rFonts w:hint="eastAsia"/>
        </w:rPr>
        <w:br/>
      </w:r>
      <w:r>
        <w:rPr>
          <w:rFonts w:hint="eastAsia"/>
        </w:rPr>
        <w:t>　　表 打印耗材上游原料供应商</w:t>
      </w:r>
      <w:r>
        <w:rPr>
          <w:rFonts w:hint="eastAsia"/>
        </w:rPr>
        <w:br/>
      </w:r>
      <w:r>
        <w:rPr>
          <w:rFonts w:hint="eastAsia"/>
        </w:rPr>
        <w:t>　　表 打印耗材行业主要下游客户</w:t>
      </w:r>
      <w:r>
        <w:rPr>
          <w:rFonts w:hint="eastAsia"/>
        </w:rPr>
        <w:br/>
      </w:r>
      <w:r>
        <w:rPr>
          <w:rFonts w:hint="eastAsia"/>
        </w:rPr>
        <w:t>　　表 打印耗材行业典型经销商</w:t>
      </w:r>
      <w:r>
        <w:rPr>
          <w:rFonts w:hint="eastAsia"/>
        </w:rPr>
        <w:br/>
      </w:r>
      <w:r>
        <w:rPr>
          <w:rFonts w:hint="eastAsia"/>
        </w:rPr>
        <w:t>　　表 打印耗材厂商（一） 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打印耗材厂商（一）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打印耗材厂商（一） 打印耗材销量、收入、价格（美元/件）及毛利率（2019-2023）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打印耗材厂商（一）公司简介及主要业务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打印耗材厂商（一）企业最新动态</w:t>
      </w:r>
      <w:r>
        <w:rPr>
          <w:rFonts w:hint="eastAsia"/>
        </w:rPr>
        <w:br/>
      </w:r>
      <w:r>
        <w:rPr>
          <w:rFonts w:hint="eastAsia"/>
        </w:rPr>
        <w:t>　　表 打印耗材厂商（二） 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打印耗材厂商（二）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打印耗材厂商（二） 打印耗材销量、收入、价格（美元/件）及毛利率（2019-2023）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打印耗材厂商（二）公司简介及主要业务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打印耗材厂商（二）企业最新动态</w:t>
      </w:r>
      <w:r>
        <w:rPr>
          <w:rFonts w:hint="eastAsia"/>
        </w:rPr>
        <w:br/>
      </w:r>
      <w:r>
        <w:rPr>
          <w:rFonts w:hint="eastAsia"/>
        </w:rPr>
        <w:t>　　表 打印耗材厂商（三） 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打印耗材厂商（三）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打印耗材厂商（三） 打印耗材销量、收入、价格（美元/件）及毛利率（2019-2023）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打印耗材厂商（三）公司简介及主要业务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打印耗材厂商（三）企业最新动态</w:t>
      </w:r>
      <w:r>
        <w:rPr>
          <w:rFonts w:hint="eastAsia"/>
        </w:rPr>
        <w:br/>
      </w:r>
      <w:r>
        <w:rPr>
          <w:rFonts w:hint="eastAsia"/>
        </w:rPr>
        <w:t>　　表 打印耗材厂商（四） 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打印耗材厂商（四）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打印耗材厂商（四） 打印耗材销量、收入、价格（美元/件）及毛利率（2019-2023）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打印耗材厂商（四）公司简介及主要业务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打印耗材厂商（四）企业最新动态</w:t>
      </w:r>
      <w:r>
        <w:rPr>
          <w:rFonts w:hint="eastAsia"/>
        </w:rPr>
        <w:br/>
      </w:r>
      <w:r>
        <w:rPr>
          <w:rFonts w:hint="eastAsia"/>
        </w:rPr>
        <w:t>　　表 打印耗材厂商（五） 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打印耗材厂商（五）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打印耗材厂商（五） 打印耗材销量、收入、价格（美元/件）及毛利率（2019-2023）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打印耗材厂商（五）公司简介及主要业务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打印耗材厂商（五）企业最新动态</w:t>
      </w:r>
      <w:r>
        <w:rPr>
          <w:rFonts w:hint="eastAsia"/>
        </w:rPr>
        <w:br/>
      </w:r>
      <w:r>
        <w:rPr>
          <w:rFonts w:hint="eastAsia"/>
        </w:rPr>
        <w:t>　　表 打印耗材厂商（六） 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打印耗材厂商（六）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打印耗材厂商（六） 打印耗材销量、收入、价格（美元/件）及毛利率（2019-2023）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打印耗材厂商（六）公司简介及主要业务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打印耗材厂商（六）企业最新动态</w:t>
      </w:r>
      <w:r>
        <w:rPr>
          <w:rFonts w:hint="eastAsia"/>
        </w:rPr>
        <w:br/>
      </w:r>
      <w:r>
        <w:rPr>
          <w:rFonts w:hint="eastAsia"/>
        </w:rPr>
        <w:t>　　表 打印耗材厂商（七） 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打印耗材厂商（七）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打印耗材厂商（七） 打印耗材销量、收入、价格（美元/件）及毛利率（2019-2023）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打印耗材厂商（七）公司简介及主要业务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打印耗材厂商（七）企业最新动态</w:t>
      </w:r>
      <w:r>
        <w:rPr>
          <w:rFonts w:hint="eastAsia"/>
        </w:rPr>
        <w:br/>
      </w:r>
      <w:r>
        <w:rPr>
          <w:rFonts w:hint="eastAsia"/>
        </w:rPr>
        <w:t>　　表 打印耗材厂商（八） 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打印耗材厂商（八）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打印耗材厂商（八） 打印耗材销量、收入、价格（美元/件）及毛利率（2019-2023）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打印耗材厂商（八）公司简介及主要业务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打印耗材厂商（八）企业最新动态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中国市场打印耗材产量、销量、进出口（2019-2023年）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中国市场打印耗材产量、销量、进出口预测（2024-2030）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中国市场打印耗材进出口贸易趋势</w:t>
      </w:r>
      <w:r>
        <w:rPr>
          <w:rFonts w:hint="eastAsia"/>
        </w:rPr>
        <w:br/>
      </w:r>
      <w:r>
        <w:rPr>
          <w:rFonts w:hint="eastAsia"/>
        </w:rPr>
        <w:t>　　表 中国市场打印耗材主要进口来源</w:t>
      </w:r>
      <w:r>
        <w:rPr>
          <w:rFonts w:hint="eastAsia"/>
        </w:rPr>
        <w:br/>
      </w:r>
      <w:r>
        <w:rPr>
          <w:rFonts w:hint="eastAsia"/>
        </w:rPr>
        <w:t>　　表 中国市场打印耗材主要出口目的地</w:t>
      </w:r>
      <w:r>
        <w:rPr>
          <w:rFonts w:hint="eastAsia"/>
        </w:rPr>
        <w:br/>
      </w:r>
      <w:r>
        <w:rPr>
          <w:rFonts w:hint="eastAsia"/>
        </w:rPr>
        <w:t>　　表 中国打印耗材生产地区分布</w:t>
      </w:r>
      <w:r>
        <w:rPr>
          <w:rFonts w:hint="eastAsia"/>
        </w:rPr>
        <w:br/>
      </w:r>
      <w:r>
        <w:rPr>
          <w:rFonts w:hint="eastAsia"/>
        </w:rPr>
        <w:t>　　表 中国打印耗材消费地区分布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718dde5cf419d" w:history="1">
        <w:r>
          <w:rPr>
            <w:rStyle w:val="Hyperlink"/>
          </w:rPr>
          <w:t>全球与中国打印耗材发展现状及市场前景预测报告（2024-2030年）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718dde5cf419d" w:history="1">
        <w:r>
          <w:rPr>
            <w:rStyle w:val="Hyperlink"/>
          </w:rPr>
          <w:t>https://www.20087.com/1/91/DaYinHaoCaiQianJing.html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083bf62584332" w:history="1">
      <w:r>
        <w:rPr>
          <w:rStyle w:val="Hyperlink"/>
        </w:rPr>
        <w:t>全球与中国打印耗材发展现状及市场前景预测报告（2024-2030年）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aYinHaoCaiQianJing.html" TargetMode="External" Id="R041718dde5cf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aYinHaoCaiQianJing.html" TargetMode="External" Id="Re05083bf6258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2024-06-22T00:05:14Z</dcterms:created>
  <dcterms:modified xsi:type="dcterms:W3CDTF">2024-06-22T01:05:14Z</dcterms:modified>
  <dc:subject>全球与中国打印耗材发展现状及市场前景预测报告（2024-2030年）</dc:subject>
  <dc:title>全球与中国打印耗材发展现状及市场前景预测报告（2024-2030年）</dc:title>
  <cp:keywords>全球与中国打印耗材发展现状及市场前景预测报告（2024-2030年）</cp:keywords>
  <dc:description>全球与中国打印耗材发展现状及市场前景预测报告（2024-2030年）</dc:description>
</cp:coreProperties>
</file>