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6483933b4a21" w:history="1">
              <w:r>
                <w:rPr>
                  <w:rStyle w:val="Hyperlink"/>
                </w:rPr>
                <w:t>全球与中国智能电热毛巾架市场调查研究及发展前景报告（2025-2030年）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6483933b4a21" w:history="1">
              <w:r>
                <w:rPr>
                  <w:rStyle w:val="Hyperlink"/>
                </w:rPr>
                <w:t>全球与中国智能电热毛巾架市场调查研究及发展前景报告（2025-2030年）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6483933b4a21" w:history="1">
                <w:r>
                  <w:rPr>
                    <w:rStyle w:val="Hyperlink"/>
                  </w:rPr>
                  <w:t>https://www.20087.com/1/11/ZhiNengDianReMaoJinJiaDeQianJingQuShi.html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热毛巾架是智能家居的一部分，近年来在市场上获得了广泛关注。智能电热毛巾架不仅具备传统电热毛巾架的基本功能——加热干燥衣物，还融入了许多智能化元素。例如，通过内置温控器和定时开关，用户可以根据天气变化灵活设置工作模式，确保毛巾始终保持温暖舒适的状态。部分高端型号还支持手机APP远程控制，即使不在家也能轻松操作。此外，一些产品采用了节能型发热材料，如石墨烯或碳纤维，降低了能耗的同时提高了加热速度。随着人们生活水平的提高和健康意识的增强，智能电热毛巾架逐渐从奢侈品转变为日常用品，尤其是在潮湿寒冷地区更为普及。</w:t>
      </w:r>
      <w:r>
        <w:rPr>
          <w:rFonts w:hint="eastAsia"/>
        </w:rPr>
        <w:br/>
      </w:r>
      <w:r>
        <w:rPr>
          <w:rFonts w:hint="eastAsia"/>
        </w:rPr>
        <w:t>　　未来，智能电热毛巾架的发展将更加注重用户体验和技术融合。一方面，制造商将继续改进加热元件的设计，使其分布更加均匀，避免局部过热现象；另一方面，结合物联网（IoT）平台，毛巾架可以与其他智能家居设备联动，如根据浴室温度自动启动或关闭，甚至与语音助手集成，实现语音命令控制。此外，随着新材料的研发，未来的智能电热毛巾架可能会具备自清洁功能，如表面涂层抗菌防霉，进一步提升使用便利性和卫生条件。长远来看，该类产品还将朝着更高程度的人性化和节能环保方向发展，为用户提供更加贴心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6483933b4a21" w:history="1">
        <w:r>
          <w:rPr>
            <w:rStyle w:val="Hyperlink"/>
          </w:rPr>
          <w:t>全球与中国智能电热毛巾架市场调查研究及发展前景报告（2025-2030年）</w:t>
        </w:r>
      </w:hyperlink>
      <w:r>
        <w:rPr>
          <w:rFonts w:hint="eastAsia"/>
        </w:rPr>
        <w:t>》基于统计局、相关行业协会及科研机构的详实数据，系统呈现智能电热毛巾架行业市场规模、技术发展现状及未来趋势，客观分析智能电热毛巾架行业竞争格局与主要企业经营状况。报告从智能电热毛巾架供需关系、政策环境等维度，评估了智能电热毛巾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智能电热毛巾架市场概述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全球不同产品类型智能电热毛巾架销售额增长趋势2019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　　1.2.4 加热管导热液</w:t>
      </w:r>
      <w:r>
        <w:rPr>
          <w:rFonts w:hint="eastAsia"/>
        </w:rPr>
        <w:br/>
      </w:r>
      <w:r>
        <w:rPr>
          <w:rFonts w:hint="eastAsia"/>
        </w:rPr>
        <w:t>　　1.3 从不同应用，智能电热毛巾架主要包括如下几个方面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全球不同应用智能电热毛巾架销售额增长趋势2019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智能电热毛巾架行业背景、发展历史、现状及趋势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智能电热毛巾架行业目前现状分析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智能电热毛巾架发展趋势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全球智能电热毛巾架总体规模分析</w:t>
      </w:r>
      <w:r>
        <w:rPr>
          <w:rFonts w:hint="eastAsia"/>
        </w:rPr>
        <w:br/>
      </w:r>
      <w:r>
        <w:rPr>
          <w:rFonts w:hint="eastAsia"/>
        </w:rPr>
        <w:t>　　2.1 全球智能电热毛巾架供需现状及预测（2019-2030）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全球智能电热毛巾架产能、产量、产能利用率及发展趋势（2019-2030）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全球智能电热毛巾架产量、需求量及发展趋势（2019-2030）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全球主要地区智能电热毛巾架产量及发展趋势（2019-2030）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全球主要地区智能电热毛巾架产量（2019-2024）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全球主要地区智能电热毛巾架产量（2025-2030）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全球主要地区智能电热毛巾架产量市场份额（2019-2030）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中国智能电热毛巾架供需现状及预测（2019-2030）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中国智能电热毛巾架产能、产量、产能利用率及发展趋势（2019-2030）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中国智能电热毛巾架产量、市场需求量及发展趋势（2019-2030）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全球智能电热毛巾架销量及销售额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全球市场智能电热毛巾架销售额（2019-2030）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全球市场智能电热毛巾架销量（2019-2030）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全球市场智能电热毛巾架价格趋势（2019-2030）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全球市场主要厂商智能电热毛巾架产能市场份额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全球市场主要厂商智能电热毛巾架销量（2019-2024）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全球市场主要厂商智能电热毛巾架销量（2019-2024）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全球市场主要厂商智能电热毛巾架销售收入（2019-2024）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全球市场主要厂商智能电热毛巾架销售价格（2019-2024）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2023年全球主要生产商智能电热毛巾架收入排名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中国市场主要厂商智能电热毛巾架销量（2019-2024）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中国市场主要厂商智能电热毛巾架销量（2019-2024）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中国市场主要厂商智能电热毛巾架销售收入（2019-2024）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2023年中国主要生产商智能电热毛巾架收入排名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中国市场主要厂商智能电热毛巾架销售价格（2019-2024）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3.7 智能电热毛巾架行业集中度、竞争程度分析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智能电热毛巾架行业集中度分析：2023年全球Top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全球智能电热毛巾架第一梯队、第二梯队和第三梯队生产商（品牌）及市场份额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全球智能电热毛巾架主要地区分析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全球主要地区智能电热毛巾架市场规模分析：2019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全球主要地区智能电热毛巾架销售收入及市场份额（2019-2024年）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全球主要地区智能电热毛巾架销售收入预测（2024-2030年）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全球主要地区智能电热毛巾架销量分析：2019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全球主要地区智能电热毛巾架销量及市场份额（2019-2024年）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全球主要地区智能电热毛巾架销量及市场份额预测（2025-2030）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印度市场智能电热毛巾架销量、收入及增长率（2019-2030）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智能电热毛巾架销量、收入、价格及毛利率（2019-2024）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不同产品类型智能电热毛巾架分析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全球不同产品类型智能电热毛巾架销量（2019-2030）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全球不同产品类型智能电热毛巾架销量及市场份额（2019-2024）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全球不同产品类型智能电热毛巾架销量预测（2025-2030）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全球不同产品类型智能电热毛巾架收入（2019-2030）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全球不同产品类型智能电热毛巾架收入及市场份额（2019-2024）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全球不同产品类型智能电热毛巾架收入预测（2025-2030）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全球不同产品类型智能电热毛巾架价格走势（2019-2030）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不同应用智能电热毛巾架分析</w:t>
      </w:r>
      <w:r>
        <w:rPr>
          <w:rFonts w:hint="eastAsia"/>
        </w:rPr>
        <w:br/>
      </w:r>
      <w:r>
        <w:rPr>
          <w:rFonts w:hint="eastAsia"/>
        </w:rPr>
        <w:t>　　7.1 全球不同应用智能电热毛巾架销量（2019-2030）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全球不同应用智能电热毛巾架销量及市场份额（2019-2024）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全球不同应用智能电热毛巾架销量预测（2025-2030）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全球不同应用智能电热毛巾架收入（2019-2030）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全球不同应用智能电热毛巾架收入及市场份额（2019-2024）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全球不同应用智能电热毛巾架收入预测（2025-2030）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全球不同应用智能电热毛巾架价格走势（2019-2030）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智能电热毛巾架产业链分析</w:t>
      </w:r>
      <w:r>
        <w:rPr>
          <w:rFonts w:hint="eastAsia"/>
        </w:rPr>
        <w:br/>
      </w:r>
      <w:r>
        <w:rPr>
          <w:rFonts w:hint="eastAsia"/>
        </w:rPr>
        <w:t>　　8.2 智能电热毛巾架产业上游供应分析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智能电热毛巾架下游典型客户</w:t>
      </w:r>
      <w:r>
        <w:rPr>
          <w:rFonts w:hint="eastAsia"/>
        </w:rPr>
        <w:br/>
      </w:r>
      <w:r>
        <w:rPr>
          <w:rFonts w:hint="eastAsia"/>
        </w:rPr>
        <w:t>　　8.4 智能电热毛巾架销售渠道分析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智能电热毛巾架行业发展机遇及主要驱动因素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智能电热毛巾架行业发展面临的风险</w:t>
      </w:r>
      <w:r>
        <w:rPr>
          <w:rFonts w:hint="eastAsia"/>
        </w:rPr>
        <w:br/>
      </w:r>
      <w:r>
        <w:rPr>
          <w:rFonts w:hint="eastAsia"/>
        </w:rPr>
        <w:t>　　9.3 智能电热毛巾架行业政策分析</w:t>
      </w:r>
      <w:r>
        <w:rPr>
          <w:rFonts w:hint="eastAsia"/>
        </w:rPr>
        <w:br/>
      </w:r>
      <w:r>
        <w:rPr>
          <w:rFonts w:hint="eastAsia"/>
        </w:rPr>
        <w:t>　　9.4 智能电热毛巾架中国企业SWOT分析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全球不同产品类型智能电热毛巾架销售额增长（CAGR）趋势2019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智能电热毛巾架行业目前发展现状</w:t>
      </w:r>
      <w:r>
        <w:rPr>
          <w:rFonts w:hint="eastAsia"/>
        </w:rPr>
        <w:br/>
      </w:r>
      <w:r>
        <w:rPr>
          <w:rFonts w:hint="eastAsia"/>
        </w:rPr>
        <w:t>　　表 4： 智能电热毛巾架发展趋势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全球主要地区智能电热毛巾架产量增速（CAGR）：（2019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全球主要地区智能电热毛巾架产量（2019-2024）&amp;（千件）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全球主要地区智能电热毛巾架产量（2025-2030）&amp;（千件）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全球主要地区智能电热毛巾架产量市场份额（2019-2024）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全球主要地区智能电热毛巾架产量（2025-2030）&amp;（千件）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全球市场主要厂商智能电热毛巾架产能（2023-2024）&amp;（千件）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全球市场主要厂商智能电热毛巾架销量（2019-2024）&amp;（千件）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全球市场主要厂商智能电热毛巾架销量市场份额（2019-2024）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全球市场主要厂商智能电热毛巾架销售收入（2019-2024）&amp;（百万美元）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全球市场主要厂商智能电热毛巾架销售收入市场份额（2019-2024）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全球市场主要厂商智能电热毛巾架销售价格（2019-2024）&amp;（美元/件）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2023年全球主要生产商智能电热毛巾架收入排名（百万美元）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中国市场主要厂商智能电热毛巾架销量（2019-2024）&amp;（千件）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中国市场主要厂商智能电热毛巾架销量市场份额（2019-2024）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中国市场主要厂商智能电热毛巾架销售收入（2019-2024）&amp;（百万美元）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中国市场主要厂商智能电热毛巾架销售收入市场份额（2019-2024）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2023年中国主要生产商智能电热毛巾架收入排名（百万美元）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中国市场主要厂商智能电热毛巾架销售价格（2019-2024）&amp;（美元/件）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2023年全球智能电热毛巾架主要厂商市场地位（第一梯队、第二梯队和第三梯队）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全球智能电热毛巾架市场投资、并购等现状分析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全球主要地区智能电热毛巾架销售收入增速：（2019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全球主要地区智能电热毛巾架销售收入（2019-2024）&amp;（百万美元）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全球主要地区智能电热毛巾架销售收入市场份额（2019-2024）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全球主要地区智能电热毛巾架收入（2025-2030）&amp;（百万美元）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全球主要地区智能电热毛巾架收入市场份额（2025-2030）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全球主要地区智能电热毛巾架销量（千件）：2019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全球主要地区智能电热毛巾架销量（2019-2024）&amp;（千件）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全球主要地区智能电热毛巾架销量市场份额（2019-2024）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全球主要地区智能电热毛巾架销量（2025-2030）&amp;（千件）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全球主要地区智能电热毛巾架销量份额（2025-2030）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智能电热毛巾架生产基地、销售区域、竞争对手及市场地位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智能电热毛巾架销量（千件）、收入（百万美元）、价格（美元/件）及毛利率（2019-2024）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全球不同产品类型智能电热毛巾架销量（2019-2024年）&amp;（千件）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全球不同产品类型智能电热毛巾架销量市场份额（2019-2024）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全球不同产品类型智能电热毛巾架销量预测（2025-2030）&amp;（千件）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全球市场不同产品类型智能电热毛巾架销量市场份额预测（2025-2030）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全球不同产品类型智能电热毛巾架收入（2019-2024年）&amp;（百万美元）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全球不同产品类型智能电热毛巾架收入市场份额（2019-2024）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全球不同产品类型智能电热毛巾架收入预测（2025-2030）&amp;（百万美元）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全球不同产品类型智能电热毛巾架收入市场份额预测（2025-2030）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全球不同应用智能电热毛巾架销量（2019-2024年）&amp;（千件）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全球不同应用智能电热毛巾架销量市场份额（2019-2024）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全球不同应用智能电热毛巾架销量预测（2025-2030）&amp;（千件）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全球市场不同应用智能电热毛巾架销量市场份额预测（2025-2030）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全球不同应用智能电热毛巾架收入（2019-2024年）&amp;（百万美元）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全球不同应用智能电热毛巾架收入市场份额（2019-2024）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全球不同应用智能电热毛巾架收入预测（2025-2030）&amp;（百万美元）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全球不同应用智能电热毛巾架收入市场份额预测（2025-2030）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智能电热毛巾架上游原料供应商及联系方式列表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智能电热毛巾架典型客户列表</w:t>
      </w:r>
      <w:r>
        <w:rPr>
          <w:rFonts w:hint="eastAsia"/>
        </w:rPr>
        <w:br/>
      </w:r>
      <w:r>
        <w:rPr>
          <w:rFonts w:hint="eastAsia"/>
        </w:rPr>
        <w:t>　　表 141： 智能电热毛巾架主要销售模式及销售渠道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智能电热毛巾架行业发展机遇及主要驱动因素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智能电热毛巾架行业发展面临的风险</w:t>
      </w:r>
      <w:r>
        <w:rPr>
          <w:rFonts w:hint="eastAsia"/>
        </w:rPr>
        <w:br/>
      </w:r>
      <w:r>
        <w:rPr>
          <w:rFonts w:hint="eastAsia"/>
        </w:rPr>
        <w:t>　　表 144： 智能电热毛巾架行业政策分析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智能电热毛巾架产品图片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全球不同产品类型智能电热毛巾架销售额2019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全球不同产品类型智能电热毛巾架市场份额2023 &amp; 2030</w:t>
      </w:r>
      <w:r>
        <w:rPr>
          <w:rFonts w:hint="eastAsia"/>
        </w:rPr>
        <w:br/>
      </w:r>
      <w:r>
        <w:rPr>
          <w:rFonts w:hint="eastAsia"/>
        </w:rPr>
        <w:t>　　图 4： 碳纤维发热丝产品图片</w:t>
      </w:r>
      <w:r>
        <w:rPr>
          <w:rFonts w:hint="eastAsia"/>
        </w:rPr>
        <w:br/>
      </w:r>
      <w:r>
        <w:rPr>
          <w:rFonts w:hint="eastAsia"/>
        </w:rPr>
        <w:t>　　图 5： 合金发热丝产品图片</w:t>
      </w:r>
      <w:r>
        <w:rPr>
          <w:rFonts w:hint="eastAsia"/>
        </w:rPr>
        <w:br/>
      </w:r>
      <w:r>
        <w:rPr>
          <w:rFonts w:hint="eastAsia"/>
        </w:rPr>
        <w:t>　　图 6： 加热管导热液产品图片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全球不同应用智能电热毛巾架市场份额2023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全球智能电热毛巾架产能、产量、产能利用率及发展趋势（2019-2030）&amp;（千件）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全球智能电热毛巾架产量、需求量及发展趋势（2019-2030）&amp;（千件）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全球主要地区智能电热毛巾架产量（2019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全球主要地区智能电热毛巾架产量市场份额（2019-2030）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中国智能电热毛巾架产能、产量、产能利用率及发展趋势（2019-2030）&amp;（千件）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中国智能电热毛巾架产量、市场需求量及发展趋势（2019-2030）&amp;（千件）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全球智能电热毛巾架市场销售额及增长率：（2019-2030）&amp;（百万美元）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全球市场智能电热毛巾架市场规模：2019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全球市场智能电热毛巾架价格趋势（2019-2030）&amp;（美元/件）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2023年全球市场主要厂商智能电热毛巾架销量市场份额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2023年全球市场主要厂商智能电热毛巾架收入市场份额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2023年中国市场主要厂商智能电热毛巾架销量市场份额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2023年中国市场主要厂商智能电热毛巾架收入市场份额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2023年全球前五大生产商智能电热毛巾架市场份额</w:t>
      </w:r>
      <w:r>
        <w:rPr>
          <w:rFonts w:hint="eastAsia"/>
        </w:rPr>
        <w:br/>
      </w:r>
      <w:r>
        <w:rPr>
          <w:rFonts w:hint="eastAsia"/>
        </w:rPr>
        <w:t>　　图 26： 2023年全球智能电热毛巾架第一梯队、第二梯队和第三梯队厂商及市场份额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全球主要地区智能电热毛巾架销售收入（2019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全球主要地区智能电热毛巾架销售收入市场份额（2019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印度市场智能电热毛巾架销量及增长率（2019-2030）&amp;（千件）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印度市场智能电热毛巾架收入及增长率（2019-2030）&amp;（百万美元）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全球不同产品类型智能电热毛巾架价格走势（2019-2030）&amp;（美元/件）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全球不同应用智能电热毛巾架价格走势（2019-2030）&amp;（美元/件）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智能电热毛巾架产业链</w:t>
      </w:r>
      <w:r>
        <w:rPr>
          <w:rFonts w:hint="eastAsia"/>
        </w:rPr>
        <w:br/>
      </w:r>
      <w:r>
        <w:rPr>
          <w:rFonts w:hint="eastAsia"/>
        </w:rPr>
        <w:t>　　图 44： 智能电热毛巾架中国企业SWOT分析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6483933b4a21" w:history="1">
        <w:r>
          <w:rPr>
            <w:rStyle w:val="Hyperlink"/>
          </w:rPr>
          <w:t>全球与中国智能电热毛巾架市场调查研究及发展前景报告（2025-2030年）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6483933b4a21" w:history="1">
        <w:r>
          <w:rPr>
            <w:rStyle w:val="Hyperlink"/>
          </w:rPr>
          <w:t>https://www.20087.com/1/11/ZhiNengDianReMaoJinJiaDeQianJingQuShi.html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毛巾架实用吗、智能电热毛巾架十大品牌、法国为什么禁用电热毛巾架、智能电热毛巾架哪个牌子好、免打孔毛巾架怎么安装方法、智能电热毛巾架哪家好、电热毛巾架图片大全、智能电热毛巾架哪款性价比高、电热毛巾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928dd12843f6" w:history="1">
      <w:r>
        <w:rPr>
          <w:rStyle w:val="Hyperlink"/>
        </w:rPr>
        <w:t>全球与中国智能电热毛巾架市场调查研究及发展前景报告（2025-2030年）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NengDianReMaoJinJiaDeQianJingQuShi.html" TargetMode="External" Id="Rb4936483933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NengDianReMaoJinJiaDeQianJingQuShi.html" TargetMode="External" Id="R764b928dd128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2024-12-06T05:20:43Z</dcterms:created>
  <dcterms:modified xsi:type="dcterms:W3CDTF">2024-12-06T06:20:43Z</dcterms:modified>
  <dc:subject>全球与中国智能电热毛巾架市场调查研究及发展前景报告（2025-2030年）</dc:subject>
  <dc:title>全球与中国智能电热毛巾架市场调查研究及发展前景报告（2025-2030年）</dc:title>
  <cp:keywords>全球与中国智能电热毛巾架市场调查研究及发展前景报告（2025-2030年）</cp:keywords>
  <dc:description>全球与中国智能电热毛巾架市场调查研究及发展前景报告（2025-2030年）</dc:description>
</cp:coreProperties>
</file>