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ca09a5d0a4d0b" w:history="1">
              <w:r>
                <w:rPr>
                  <w:rStyle w:val="Hyperlink"/>
                </w:rPr>
                <w:t>2022年版全球与中国果汁机市场调研与发展趋势预测报告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ca09a5d0a4d0b" w:history="1">
              <w:r>
                <w:rPr>
                  <w:rStyle w:val="Hyperlink"/>
                </w:rPr>
                <w:t>2022年版全球与中国果汁机市场调研与发展趋势预测报告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ca09a5d0a4d0b" w:history="1">
                <w:r>
                  <w:rPr>
                    <w:rStyle w:val="Hyperlink"/>
                  </w:rPr>
                  <w:t>https://www.20087.com/1/01/GuoZhiJiWeiLaiFaZhanQuShiYuCe.html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机是一种用于榨取水果和蔬菜汁的家用电器，因其能够提供健康的饮品制作方案，在厨房电器市场发挥着重要作用。近年来，随着消费者对健康饮食的重视和技术的进步，果汁机的设计和性能不断优化。目前，出现了多种类型的果汁机产品，不仅在榨汁效率和噪音控制上有所提升，还在外观设计和使用便捷性方面实现了突破。例如，一些高端果汁机采用了先进的榨汁技术和优化的机身设计，提高了果汁机的榨汁效果和操作简便性。此外，随着智能制造技术的应用，一些果汁机还具备了更高的加工精度，降低了生产成本。同时，随着对设备安全性和可靠性的重视，一些果汁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果汁机的发展将更加注重高效与个性化。一方面，通过引入新材料和先进制造技术，提高果汁机的性能和效率，满足更高要求的应用场景；另一方面，增强产品的个性化设计，如开发具有更多功能选项和更佳使用体验的果汁机，以适应厨房电器市场的需求。此外，结合智能控制技术和个性化设计，提供定制化的厨房电器解决方案，满足不同消费者和市场的特定需求。然而，如何在保证产品品质的同时控制成本，以及如何应对不同应用场景下的特殊需求，是果汁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ca09a5d0a4d0b" w:history="1">
        <w:r>
          <w:rPr>
            <w:rStyle w:val="Hyperlink"/>
          </w:rPr>
          <w:t>2022年版全球与中国果汁机市场调研与发展趋势预测报告</w:t>
        </w:r>
      </w:hyperlink>
      <w:r>
        <w:rPr>
          <w:rFonts w:hint="eastAsia"/>
        </w:rPr>
        <w:t>》对果汁机行业相关因素进行具体调查、研究、分析，洞察果汁机行业今后的发展方向、果汁机行业竞争格局的演变趋势以及果汁机技术标准、果汁机市场规模、果汁机行业潜在问题与果汁机行业发展的症结所在，评估果汁机行业投资价值、果汁机效果效益程度，提出建设性意见建议，为果汁机行业投资决策者和果汁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分析全球与中国市场的发展现状及未来趋势，同时重点分析果汁机主要产品种类及价格；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分析全球市场及中国果汁机主要生产商的竞争态势，包括2020和2021年的销量、产值及市场份额；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分析全球与中国果汁机不同类别的发展发展现状及未来增长趋势，展示不同种类产品的销量、销售额、增长率及市场份额，同时分析果汁机未来技术的发展趋势；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本章主要分析全球及中国市场果汁机的下游应用领域及主要的客户（买家）；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分析果汁机的发展技术，全球主流技术及未来的技术走向；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全球与中国市场果汁机销量及增长率（2017-2021年）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全球与中国市场果汁机销售额及增长率（2017-2021年）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果汁机主要分类、产品规格价格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生产商2020和2021年不同果汁机价格列表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果汁机主要分类2020和2021年市场份额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全球市场果汁机主要厂商2020和2021年销量、销售额及市场份额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全球市场果汁机主要厂商2020和2021年销量列表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全球市场果汁机主要厂商2020和2021年销售额列表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中国市场果汁机主要厂商2020和2021年销量、销售额及市场份额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中国市场果汁机主要厂商2020和2021年销量列表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中国市场果汁机主要厂商2020和2021年销售额列表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全球与中国果汁机主要分类销量、销售额、市场份额、增长率及未来5年发展预测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全球市场果汁机主要分类销量、销售额及市场份额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全球市场果汁机主要分类销量、市场份额及未来预测（2017-2021年）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全球市场果汁机主要分类销售额、市场份额（2017-2021年）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全球市场果汁机主要分类价格走势（2017-2021年）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全球市场果汁机主要分类销量及增长率（2017-2021年）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中国市场果汁机主要分类销量、销售额及市场份额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中国市场果汁机主要分类销量、市场份额及未来预测（2017-2021年）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中国市场果汁机主要分类销售额、市场份额（2017-2021年）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中国市场果汁机主要分类价格走势（2017-2021年）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中国市场果汁机主要分类销量及增长率（2017-2021年）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全球与中国果汁机主要生产商分析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全球主要地区果汁机发展现状及未来5年发展趋势分析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全球主要地区果汁机销量、销售额及市场份额（2017-2021年）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全球主要地区果汁机销量及市场份额（2017-2021年）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全球主要地区果汁机销售额及市场份额（2017-2021年）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中国市场果汁机2017-2021年销量增长率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美国市场果汁机2017-2021年销量增长率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欧洲市场果汁机2017-2021年销量增长率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日本市场果汁机2017-2021年销量增长率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东南亚市场果汁机2017-2021年销量增长率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印度市场果汁机2017-2021年销量增长率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全球市场果汁机主要应用领域、及各领域主要客户（买家）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全球市场果汁机主要应用领域销量、市场份额、增长率及各领域主要客户（2017-2021年）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中国市场果汁机主要应用领域销量、市场份额、增长率及各领域主要客户（2017-2021年）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果汁机生产技术及发展趋势</w:t>
      </w:r>
      <w:r>
        <w:rPr>
          <w:rFonts w:hint="eastAsia"/>
        </w:rPr>
        <w:br/>
      </w:r>
      <w:r>
        <w:rPr>
          <w:rFonts w:hint="eastAsia"/>
        </w:rPr>
        <w:t>　　7.1 果汁机目前主要生产技术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全球市场果汁机生产技术</w:t>
      </w:r>
      <w:r>
        <w:rPr>
          <w:rFonts w:hint="eastAsia"/>
        </w:rPr>
        <w:br/>
      </w:r>
      <w:r>
        <w:rPr>
          <w:rFonts w:hint="eastAsia"/>
        </w:rPr>
        <w:t>　　　　7.1.2 中国市场果汁机生产技术</w:t>
      </w:r>
      <w:r>
        <w:rPr>
          <w:rFonts w:hint="eastAsia"/>
        </w:rPr>
        <w:br/>
      </w:r>
      <w:r>
        <w:rPr>
          <w:rFonts w:hint="eastAsia"/>
        </w:rPr>
        <w:t>　　7.2 果汁机未来技术发展趋势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全球市场果汁机技术发展趋势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中国市场果汁机技术发展趋势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果汁机产品图片</w:t>
      </w:r>
      <w:r>
        <w:rPr>
          <w:rFonts w:hint="eastAsia"/>
        </w:rPr>
        <w:br/>
      </w:r>
      <w:r>
        <w:rPr>
          <w:rFonts w:hint="eastAsia"/>
        </w:rPr>
        <w:t>　　图 全球市场果汁机销量及增长率（2017-2021年）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中国市场果汁机销量及增长率（2017-2021年）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全球市场果汁机销售额及增长率（2017-2021年）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中国市场果汁机销售额及增长率（2017-2021年）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果汁机主要分类2020和2021年市场份额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全球市场果汁机主要厂商2020和2021年销量列表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全球市场果汁机主要厂商2020和2021年销量市场份额列表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全球市场果汁机主要厂商2020和2021年销售额列表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全球市场果汁机主要厂商2020和2021年销售额市场份额列表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中国市场果汁机主要厂商2020和2021年销量列表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中国市场果汁机主要厂商2020和2021年销量市场份额列表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中国市场果汁机主要厂商2020和2021年销售额列表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中国市场果汁机主要厂商2020和2021年销售额市场份额列表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全球市场果汁机主要分类销量（2017-2021年）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全球市场果汁机主要分类销量市场份额（2017-2021年）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全球市场果汁机主要分类销售额（2017-2021年）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全球市场果汁机主要分类销售额市场份额（2017-2021年）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全球市场果汁机主要分类价格走势（2017-2021年）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中国市场果汁机主要分类销量（2017-2021年）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中国市场果汁机主要分类销量市场份额（2017-2021年）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中国市场果汁机主要分类销售额（2017-2021年）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中国市场果汁机主要分类销售额市场份额（2017-2021年）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中国市场果汁机主要分类价格走势（2017-2021年）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重点企业（10）果汁机2020和2021年销量、销售额及平均价格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全球主要地区果汁机2017-2021年销量列表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全球主要地区果汁机2017-2021年销量市场份额列表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全球主要地区果汁机2017-2021年销售额列表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全球主要地区果汁机2017-2021年销售额市场份额列表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中国市场果汁机2017-2021年销量增长率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中国市场果汁机2017-2021年销售额增长率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美国市场果汁机2017-2021年销量增长率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美国市场果汁机2017-2021年销售额增长率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欧洲市场果汁机2017-2021年销量增长率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欧洲市场果汁机2017-2021年销售额增长率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日本市场果汁机2017-2021年销量增长率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日本市场果汁机2017-2021年销售额增长率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东南亚市场果汁机2017-2021年销量增长率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东南亚市场果汁机2017-2021年销售额增长率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印度市场果汁机2017-2021年销量增长率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印度市场果汁机2017-2021年销售额增长率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全球市场果汁机主要应用领域销量（2017-2021年）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全球市场果汁机主要应用领域销量市场份额（2017-2021年）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全球市场果汁机主要应用领域销量增长率（2017-2021年）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应用1果汁机主要客户列表</w:t>
      </w:r>
      <w:r>
        <w:rPr>
          <w:rFonts w:hint="eastAsia"/>
        </w:rPr>
        <w:br/>
      </w:r>
      <w:r>
        <w:rPr>
          <w:rFonts w:hint="eastAsia"/>
        </w:rPr>
        <w:t>　　表 应用2果汁机主要客户列表</w:t>
      </w:r>
      <w:r>
        <w:rPr>
          <w:rFonts w:hint="eastAsia"/>
        </w:rPr>
        <w:br/>
      </w:r>
      <w:r>
        <w:rPr>
          <w:rFonts w:hint="eastAsia"/>
        </w:rPr>
        <w:t>　　表 应用3果汁机主要客户列表</w:t>
      </w:r>
      <w:r>
        <w:rPr>
          <w:rFonts w:hint="eastAsia"/>
        </w:rPr>
        <w:br/>
      </w:r>
      <w:r>
        <w:rPr>
          <w:rFonts w:hint="eastAsia"/>
        </w:rPr>
        <w:t>　　表 中国市场果汁机主要应用领域销量（2017-2021年）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中国市场果汁机主要应用领域销量市场份额（2017-2021年）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中国市场果汁机主要应用领域销量增长率（2017-2021年）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应用1果汁机主要客户列表</w:t>
      </w:r>
      <w:r>
        <w:rPr>
          <w:rFonts w:hint="eastAsia"/>
        </w:rPr>
        <w:br/>
      </w:r>
      <w:r>
        <w:rPr>
          <w:rFonts w:hint="eastAsia"/>
        </w:rPr>
        <w:t>　　表 应用2果汁机主要客户列表</w:t>
      </w:r>
      <w:r>
        <w:rPr>
          <w:rFonts w:hint="eastAsia"/>
        </w:rPr>
        <w:br/>
      </w:r>
      <w:r>
        <w:rPr>
          <w:rFonts w:hint="eastAsia"/>
        </w:rPr>
        <w:t>　　表 应用3果汁机主要客户列表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ca09a5d0a4d0b" w:history="1">
        <w:r>
          <w:rPr>
            <w:rStyle w:val="Hyperlink"/>
          </w:rPr>
          <w:t>2022年版全球与中国果汁机市场调研与发展趋势预测报告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ca09a5d0a4d0b" w:history="1">
        <w:r>
          <w:rPr>
            <w:rStyle w:val="Hyperlink"/>
          </w:rPr>
          <w:t>https://www.20087.com/1/01/GuoZhiJiWeiLaiFaZhanQuShiYuCe.html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c578440ae4ce2" w:history="1">
      <w:r>
        <w:rPr>
          <w:rStyle w:val="Hyperlink"/>
        </w:rPr>
        <w:t>2022年版全球与中国果汁机市场调研与发展趋势预测报告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uoZhiJiWeiLaiFaZhanQuShiYuCe.html" TargetMode="External" Id="R07fca09a5d0a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uoZhiJiWeiLaiFaZhanQuShiYuCe.html" TargetMode="External" Id="R8b0c578440ae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2021-10-29T01:20:00Z</dcterms:created>
  <dcterms:modified xsi:type="dcterms:W3CDTF">2021-10-29T02:20:00Z</dcterms:modified>
  <dc:subject>2022年版全球与中国果汁机市场调研与发展趋势预测报告</dc:subject>
  <dc:title>2022年版全球与中国果汁机市场调研与发展趋势预测报告</dc:title>
  <cp:keywords>2022年版全球与中国果汁机市场调研与发展趋势预测报告</cp:keywords>
  <dc:description>2022年版全球与中国果汁机市场调研与发展趋势预测报告</dc:description>
</cp:coreProperties>
</file>