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d7a280c3a4e64" w:history="1">
              <w:r>
                <w:rPr>
                  <w:rStyle w:val="Hyperlink"/>
                </w:rPr>
                <w:t>中国植物组织化蛋白市场现状调研与发展前景趋势分析报告（2025-2031年）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d7a280c3a4e64" w:history="1">
              <w:r>
                <w:rPr>
                  <w:rStyle w:val="Hyperlink"/>
                </w:rPr>
                <w:t>中国植物组织化蛋白市场现状调研与发展前景趋势分析报告（2025-2031年）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d7a280c3a4e64" w:history="1">
                <w:r>
                  <w:rPr>
                    <w:rStyle w:val="Hyperlink"/>
                  </w:rPr>
                  <w:t>https://www.20087.com/1/51/ZhiWuZuZhiHuaDanBaiXianZhuangYuQianJingFenXi.html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组织化蛋白是模拟动物肉质构与口感的功能性食品原料，主要通过高温高压湿法挤压技术将大豆、豌豆等植物蛋白重组为纤维状结构。目前，植物组织化蛋白生产工艺成熟，设备采用双螺杆挤压机，通过精确控制温度、水分、螺杆转速与模具设计，形成多孔、各向异性的组织化网络，赋予产品咀嚼感与吸汁性。产品形态涵盖颗粒、薄片与块状，经复水或烹饪后用于素肉、即食食品与餐饮替代品。配方优化注重营养均衡，常添加血红蛋白类似物、脂肪与风味物质提升感官体验。生产过程强调食品安全与批次一致性，原料需符合非转基因与低致敏性要求。主流市场集中于欧美与亚太地区，消费者关注点涵盖健康、环保与动物福利。</w:t>
      </w:r>
      <w:r>
        <w:rPr>
          <w:rFonts w:hint="eastAsia"/>
        </w:rPr>
        <w:br/>
      </w:r>
      <w:r>
        <w:rPr>
          <w:rFonts w:hint="eastAsia"/>
        </w:rPr>
        <w:t>　　未来，植物组织化蛋白将向多源蛋白复合、精准结构调控与个性化营养方向发展。除大豆与豌豆外，小麦、鹰嘴豆、扁豆及藻类蛋白将被纳入原料体系，通过复配改善氨基酸谱与功能特性。挤压工艺将与3D打印、静电纺丝等新技术结合，实现更精细的纤维排列与多层结构模拟，逼近真实肌肉组织的微观形态。定制化生产线将支持小批量、多品种生产，满足餐饮企业与零售品牌的差异化需求。营养强化将深化，定向添加维生素B12、铁、锌与Omega-3脂肪酸，弥补植物基饮食的潜在短板。清洁标签趋势将推动配方简化，减少添加剂使用，采用天然色素与发酵风味。可持续性将贯穿全链条，优化水资源利用与能源效率，开发可降解包装。同时，产品应用场景将拓展至宠物食品与特殊医学用途食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d7a280c3a4e64" w:history="1">
        <w:r>
          <w:rPr>
            <w:rStyle w:val="Hyperlink"/>
          </w:rPr>
          <w:t>中国植物组织化蛋白市场现状调研与发展前景趋势分析报告（2025-2031年）</w:t>
        </w:r>
      </w:hyperlink>
      <w:r>
        <w:rPr>
          <w:rFonts w:hint="eastAsia"/>
        </w:rPr>
        <w:t>》系统梳理了植物组织化蛋白行业的市场规模、技术现状及产业链结构，结合详实数据分析了植物组织化蛋白行业需求、价格动态与竞争格局，科学预测了植物组织化蛋白发展趋势与市场前景，重点解读了行业内重点企业的战略布局与品牌影响力，同时对市场竞争与集中度进行了评估。此外，报告还细分了市场领域，揭示了植物组织化蛋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植物组织化蛋白行业概述</w:t>
      </w:r>
      <w:r>
        <w:rPr>
          <w:rFonts w:hint="eastAsia"/>
        </w:rPr>
        <w:br/>
      </w:r>
      <w:r>
        <w:rPr>
          <w:rFonts w:hint="eastAsia"/>
        </w:rPr>
        <w:t>　　第一节 植物组织化蛋白定义与分类</w:t>
      </w:r>
      <w:r>
        <w:rPr>
          <w:rFonts w:hint="eastAsia"/>
        </w:rPr>
        <w:br/>
      </w:r>
      <w:r>
        <w:rPr>
          <w:rFonts w:hint="eastAsia"/>
        </w:rPr>
        <w:t>　　第二节 植物组织化蛋白应用领域</w:t>
      </w:r>
      <w:r>
        <w:rPr>
          <w:rFonts w:hint="eastAsia"/>
        </w:rPr>
        <w:br/>
      </w:r>
      <w:r>
        <w:rPr>
          <w:rFonts w:hint="eastAsia"/>
        </w:rPr>
        <w:t>　　第三节 植物组织化蛋白行业经济指标分析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一、植物组织化蛋白行业赢利性评估</w:t>
      </w:r>
      <w:r>
        <w:rPr>
          <w:rFonts w:hint="eastAsia"/>
        </w:rPr>
        <w:br/>
      </w:r>
      <w:r>
        <w:rPr>
          <w:rFonts w:hint="eastAsia"/>
        </w:rPr>
        <w:t>　　　　二、植物组织化蛋白行业成长速度分析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三、植物组织化蛋白附加值提升空间探讨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四、植物组织化蛋白行业进入壁垒分析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五、植物组织化蛋白行业风险性评估</w:t>
      </w:r>
      <w:r>
        <w:rPr>
          <w:rFonts w:hint="eastAsia"/>
        </w:rPr>
        <w:br/>
      </w:r>
      <w:r>
        <w:rPr>
          <w:rFonts w:hint="eastAsia"/>
        </w:rPr>
        <w:t>　　　　六、植物组织化蛋白行业周期性分析</w:t>
      </w:r>
      <w:r>
        <w:rPr>
          <w:rFonts w:hint="eastAsia"/>
        </w:rPr>
        <w:br/>
      </w:r>
      <w:r>
        <w:rPr>
          <w:rFonts w:hint="eastAsia"/>
        </w:rPr>
        <w:t>　　　　七、植物组织化蛋白行业竞争程度指标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八、植物组织化蛋白行业成熟度综合分析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植物组织化蛋白产业链及经营模式分析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三、植物组织化蛋白销售模式与渠道策略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全球植物组织化蛋白市场发展分析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2024-2025年全球植物组织化蛋白行业发展分析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一、全球植物组织化蛋白行业市场规模与趋势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二、全球植物组织化蛋白行业发展特点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三、全球植物组织化蛋白行业竞争格局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主要国家与地区植物组织化蛋白市场分析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2025-2031年全球植物组织化蛋白行业发展趋势与前景预测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一、植物组织化蛋白行业发展趋势</w:t>
      </w:r>
      <w:r>
        <w:rPr>
          <w:rFonts w:hint="eastAsia"/>
        </w:rPr>
        <w:br/>
      </w:r>
      <w:r>
        <w:rPr>
          <w:rFonts w:hint="eastAsia"/>
        </w:rPr>
        <w:t>　　　　二、植物组织化蛋白行业发展潜力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中国植物组织化蛋白行业市场分析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2024-2025年植物组织化蛋白产能与投资动态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一、国内植物组织化蛋白产能现状与利用效率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二、植物组织化蛋白产能扩张与投资动态分析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2025-2031年植物组织化蛋白行业产量统计与趋势预测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一、2019-2024年植物组织化蛋白行业产量与增长趋势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1、2019-2024年植物组织化蛋白产量及增长趋势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2、2019-2024年植物组织化蛋白细分产品产量及份额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二、植物组织化蛋白产量影响因素分析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三、2025-2031年植物组织化蛋白产量预测</w:t>
      </w:r>
      <w:r>
        <w:rPr>
          <w:rFonts w:hint="eastAsia"/>
        </w:rPr>
        <w:br/>
      </w:r>
      <w:r>
        <w:rPr>
          <w:rFonts w:hint="eastAsia"/>
        </w:rPr>
        <w:t>　　第三节 2025-2031年植物组织化蛋白市场需求与销售分析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一、2024-2025年植物组织化蛋白行业需求现状</w:t>
      </w:r>
      <w:r>
        <w:rPr>
          <w:rFonts w:hint="eastAsia"/>
        </w:rPr>
        <w:br/>
      </w:r>
      <w:r>
        <w:rPr>
          <w:rFonts w:hint="eastAsia"/>
        </w:rPr>
        <w:t>　　　　二、植物组织化蛋白客户群体与需求特点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三、2019-2024年植物组织化蛋白行业销售规模分析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四、2025-2031年植物组织化蛋白市场增长潜力与规模预测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2024-2025年植物组织化蛋白行业技术发展现状及趋势分析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植物组织化蛋白行业技术发展现状分析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国内外植物组织化蛋白行业技术差距分析及差距形成的主要原因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植物组织化蛋白行业技术发展方向、趋势预测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提升植物组织化蛋白行业技术能力策略建议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中国植物组织化蛋白细分市场分析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一、2024-2025年植物组织化蛋白主要细分产品市场现状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植物组织化蛋白价格机制与竞争策略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一、2019-2024年植物组织化蛋白市场价格走势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植物组织化蛋白定价策略与方法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2025-2031年植物组织化蛋白价格竞争态势与趋势预测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中国植物组织化蛋白行业重点区域市场研究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2024-2025年重点区域植物组织化蛋白市场发展概况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二、2019-2024年植物组织化蛋白市场需求规模情况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三、2025-2031年植物组织化蛋白行业发展潜力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二、2019-2024年植物组织化蛋白市场需求规模情况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三、2025-2031年植物组织化蛋白行业发展潜力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二、2019-2024年植物组织化蛋白市场需求规模情况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三、2025-2031年植物组织化蛋白行业发展潜力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二、2019-2024年植物组织化蛋白市场需求规模情况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三、2025-2031年植物组织化蛋白行业发展潜力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二、2019-2024年植物组织化蛋白市场需求规模情况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三、2025-2031年植物组织化蛋白行业发展潜力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2019-2024年中国植物组织化蛋白行业进出口情况分析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植物组织化蛋白行业进口规模与来源分析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一、2019-2024年植物组织化蛋白进口规模分析</w:t>
      </w:r>
      <w:r>
        <w:rPr>
          <w:rFonts w:hint="eastAsia"/>
        </w:rPr>
        <w:br/>
      </w:r>
      <w:r>
        <w:rPr>
          <w:rFonts w:hint="eastAsia"/>
        </w:rPr>
        <w:t>　　　　二、植物组织化蛋白主要进口来源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植物组织化蛋白行业出口规模与目的地分析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一、2019-2024年植物组织化蛋白出口规模分析</w:t>
      </w:r>
      <w:r>
        <w:rPr>
          <w:rFonts w:hint="eastAsia"/>
        </w:rPr>
        <w:br/>
      </w:r>
      <w:r>
        <w:rPr>
          <w:rFonts w:hint="eastAsia"/>
        </w:rPr>
        <w:t>　　　　二、植物组织化蛋白主要出口目的地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2019-2024年中国植物组织化蛋白总体规模与财务指标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中国植物组织化蛋白行业总体规模分析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一、植物组织化蛋白企业数量与结构</w:t>
      </w:r>
      <w:r>
        <w:rPr>
          <w:rFonts w:hint="eastAsia"/>
        </w:rPr>
        <w:br/>
      </w:r>
      <w:r>
        <w:rPr>
          <w:rFonts w:hint="eastAsia"/>
        </w:rPr>
        <w:t>　　　　二、植物组织化蛋白从业人员规模</w:t>
      </w:r>
      <w:r>
        <w:rPr>
          <w:rFonts w:hint="eastAsia"/>
        </w:rPr>
        <w:br/>
      </w:r>
      <w:r>
        <w:rPr>
          <w:rFonts w:hint="eastAsia"/>
        </w:rPr>
        <w:t>　　　　三、植物组织化蛋白行业资产状况</w:t>
      </w:r>
      <w:r>
        <w:rPr>
          <w:rFonts w:hint="eastAsia"/>
        </w:rPr>
        <w:br/>
      </w:r>
      <w:r>
        <w:rPr>
          <w:rFonts w:hint="eastAsia"/>
        </w:rPr>
        <w:t>　　第二节 中国植物组织化蛋白行业财务指标总体分析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植物组织化蛋白行业重点企业经营状况分析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植物组织化蛋白重点企业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植物组织化蛋白领先企业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植物组织化蛋白标杆企业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植物组织化蛋白代表企业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植物组织化蛋白龙头企业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植物组织化蛋白重点企业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中国植物组织化蛋白行业竞争格局分析</w:t>
      </w:r>
      <w:r>
        <w:rPr>
          <w:rFonts w:hint="eastAsia"/>
        </w:rPr>
        <w:br/>
      </w:r>
      <w:r>
        <w:rPr>
          <w:rFonts w:hint="eastAsia"/>
        </w:rPr>
        <w:t>　　第一节 植物组织化蛋白行业竞争格局总览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2024-2025年植物组织化蛋白行业竞争力分析</w:t>
      </w:r>
      <w:r>
        <w:rPr>
          <w:rFonts w:hint="eastAsia"/>
        </w:rPr>
        <w:br/>
      </w:r>
      <w:r>
        <w:rPr>
          <w:rFonts w:hint="eastAsia"/>
        </w:rPr>
        <w:t>　　　　一、植物组织化蛋白供应商议价能力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四、植物组织化蛋白替代品威胁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2019-2024年植物组织化蛋白行业企业并购活动分析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2024-2025年植物组织化蛋白行业会展与招投标活动分析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一、植物组织化蛋白行业会展活动及其市场影响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2025年中国植物组织化蛋白企业发展策略分析</w:t>
      </w:r>
      <w:r>
        <w:rPr>
          <w:rFonts w:hint="eastAsia"/>
        </w:rPr>
        <w:br/>
      </w:r>
      <w:r>
        <w:rPr>
          <w:rFonts w:hint="eastAsia"/>
        </w:rPr>
        <w:t>　　第一节 植物组织化蛋白市场策略分析</w:t>
      </w:r>
      <w:r>
        <w:rPr>
          <w:rFonts w:hint="eastAsia"/>
        </w:rPr>
        <w:br/>
      </w:r>
      <w:r>
        <w:rPr>
          <w:rFonts w:hint="eastAsia"/>
        </w:rPr>
        <w:t>　　　　一、植物组织化蛋白市场定位与拓展策略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二、植物组织化蛋白市场细分与目标客户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植物组织化蛋白销售策略分析</w:t>
      </w:r>
      <w:r>
        <w:rPr>
          <w:rFonts w:hint="eastAsia"/>
        </w:rPr>
        <w:br/>
      </w:r>
      <w:r>
        <w:rPr>
          <w:rFonts w:hint="eastAsia"/>
        </w:rPr>
        <w:t>　　　　一、植物组织化蛋白销售渠道与网络建设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提高植物组织化蛋白企业竞争力建议</w:t>
      </w:r>
      <w:r>
        <w:rPr>
          <w:rFonts w:hint="eastAsia"/>
        </w:rPr>
        <w:br/>
      </w:r>
      <w:r>
        <w:rPr>
          <w:rFonts w:hint="eastAsia"/>
        </w:rPr>
        <w:t>　　　　一、植物组织化蛋白技术创新与管理优化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植物组织化蛋白品牌战略思考</w:t>
      </w:r>
      <w:r>
        <w:rPr>
          <w:rFonts w:hint="eastAsia"/>
        </w:rPr>
        <w:br/>
      </w:r>
      <w:r>
        <w:rPr>
          <w:rFonts w:hint="eastAsia"/>
        </w:rPr>
        <w:t>　　　　一、植物组织化蛋白品牌建设与维护</w:t>
      </w:r>
      <w:r>
        <w:rPr>
          <w:rFonts w:hint="eastAsia"/>
        </w:rPr>
        <w:br/>
      </w:r>
      <w:r>
        <w:rPr>
          <w:rFonts w:hint="eastAsia"/>
        </w:rPr>
        <w:t>　　　　二、植物组织化蛋白品牌影响力与市场竞争力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中国植物组织化蛋白行业风险与对策</w:t>
      </w:r>
      <w:r>
        <w:rPr>
          <w:rFonts w:hint="eastAsia"/>
        </w:rPr>
        <w:br/>
      </w:r>
      <w:r>
        <w:rPr>
          <w:rFonts w:hint="eastAsia"/>
        </w:rPr>
        <w:t>　　第一节 植物组织化蛋白行业SWOT分析</w:t>
      </w:r>
      <w:r>
        <w:rPr>
          <w:rFonts w:hint="eastAsia"/>
        </w:rPr>
        <w:br/>
      </w:r>
      <w:r>
        <w:rPr>
          <w:rFonts w:hint="eastAsia"/>
        </w:rPr>
        <w:t>　　　　一、植物组织化蛋白行业优势分析</w:t>
      </w:r>
      <w:r>
        <w:rPr>
          <w:rFonts w:hint="eastAsia"/>
        </w:rPr>
        <w:br/>
      </w:r>
      <w:r>
        <w:rPr>
          <w:rFonts w:hint="eastAsia"/>
        </w:rPr>
        <w:t>　　　　二、植物组织化蛋白行业劣势分析</w:t>
      </w:r>
      <w:r>
        <w:rPr>
          <w:rFonts w:hint="eastAsia"/>
        </w:rPr>
        <w:br/>
      </w:r>
      <w:r>
        <w:rPr>
          <w:rFonts w:hint="eastAsia"/>
        </w:rPr>
        <w:t>　　　　三、植物组织化蛋白市场机会探索</w:t>
      </w:r>
      <w:r>
        <w:rPr>
          <w:rFonts w:hint="eastAsia"/>
        </w:rPr>
        <w:br/>
      </w:r>
      <w:r>
        <w:rPr>
          <w:rFonts w:hint="eastAsia"/>
        </w:rPr>
        <w:t>　　　　四、植物组织化蛋白市场威胁评估</w:t>
      </w:r>
      <w:r>
        <w:rPr>
          <w:rFonts w:hint="eastAsia"/>
        </w:rPr>
        <w:br/>
      </w:r>
      <w:r>
        <w:rPr>
          <w:rFonts w:hint="eastAsia"/>
        </w:rPr>
        <w:t>　　第二节 植物组织化蛋白行业风险及对策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2025-2031年中国植物组织化蛋白行业前景与发展趋势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植物组织化蛋白行业发展环境分析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2025-2031年植物组织化蛋白行业发展趋势与方向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一、植物组织化蛋白行业发展方向预测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二、植物组织化蛋白发展趋势分析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2025-2031年植物组织化蛋白行业发展潜力与机遇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一、植物组织化蛋白市场发展潜力评估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二、植物组织化蛋白新兴市场与机遇探索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植物组织化蛋白行业研究结论与建议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植物组织化蛋白行业发展建议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植物组织化蛋白行业类别</w:t>
      </w:r>
      <w:r>
        <w:rPr>
          <w:rFonts w:hint="eastAsia"/>
        </w:rPr>
        <w:br/>
      </w:r>
      <w:r>
        <w:rPr>
          <w:rFonts w:hint="eastAsia"/>
        </w:rPr>
        <w:t>　　图表 植物组织化蛋白行业产业链调研</w:t>
      </w:r>
      <w:r>
        <w:rPr>
          <w:rFonts w:hint="eastAsia"/>
        </w:rPr>
        <w:br/>
      </w:r>
      <w:r>
        <w:rPr>
          <w:rFonts w:hint="eastAsia"/>
        </w:rPr>
        <w:t>　　图表 植物组织化蛋白行业现状</w:t>
      </w:r>
      <w:r>
        <w:rPr>
          <w:rFonts w:hint="eastAsia"/>
        </w:rPr>
        <w:br/>
      </w:r>
      <w:r>
        <w:rPr>
          <w:rFonts w:hint="eastAsia"/>
        </w:rPr>
        <w:t>　　图表 植物组织化蛋白行业标准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2019-2024年中国植物组织化蛋白行业市场规模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2024年中国植物组织化蛋白行业产能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2019-2024年中国植物组织化蛋白行业产量统计</w:t>
      </w:r>
      <w:r>
        <w:rPr>
          <w:rFonts w:hint="eastAsia"/>
        </w:rPr>
        <w:br/>
      </w:r>
      <w:r>
        <w:rPr>
          <w:rFonts w:hint="eastAsia"/>
        </w:rPr>
        <w:t>　　图表 植物组织化蛋白行业动态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2019-2024年中国植物组织化蛋白市场需求量</w:t>
      </w:r>
      <w:r>
        <w:rPr>
          <w:rFonts w:hint="eastAsia"/>
        </w:rPr>
        <w:br/>
      </w:r>
      <w:r>
        <w:rPr>
          <w:rFonts w:hint="eastAsia"/>
        </w:rPr>
        <w:t>　　图表 2024年中国植物组织化蛋白行业需求区域调研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2019-2024年中国植物组织化蛋白行情</w:t>
      </w:r>
      <w:r>
        <w:rPr>
          <w:rFonts w:hint="eastAsia"/>
        </w:rPr>
        <w:br/>
      </w:r>
      <w:r>
        <w:rPr>
          <w:rFonts w:hint="eastAsia"/>
        </w:rPr>
        <w:t>　　图表 2019-2024年中国植物组织化蛋白价格走势图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2019-2024年中国植物组织化蛋白行业销售收入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2019-2024年中国植物组织化蛋白行业盈利情况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2019-2024年中国植物组织化蛋白行业利润总额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2019-2024年中国植物组织化蛋白进口统计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2019-2024年中国植物组织化蛋白出口统计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2019-2024年中国植物组织化蛋白行业企业数量统计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**地区植物组织化蛋白市场规模</w:t>
      </w:r>
      <w:r>
        <w:rPr>
          <w:rFonts w:hint="eastAsia"/>
        </w:rPr>
        <w:br/>
      </w:r>
      <w:r>
        <w:rPr>
          <w:rFonts w:hint="eastAsia"/>
        </w:rPr>
        <w:t>　　图表 **地区植物组织化蛋白行业市场需求</w:t>
      </w:r>
      <w:r>
        <w:rPr>
          <w:rFonts w:hint="eastAsia"/>
        </w:rPr>
        <w:br/>
      </w:r>
      <w:r>
        <w:rPr>
          <w:rFonts w:hint="eastAsia"/>
        </w:rPr>
        <w:t>　　图表 **地区植物组织化蛋白市场调研</w:t>
      </w:r>
      <w:r>
        <w:rPr>
          <w:rFonts w:hint="eastAsia"/>
        </w:rPr>
        <w:br/>
      </w:r>
      <w:r>
        <w:rPr>
          <w:rFonts w:hint="eastAsia"/>
        </w:rPr>
        <w:t>　　图表 **地区植物组织化蛋白行业市场需求分析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**地区植物组织化蛋白市场规模</w:t>
      </w:r>
      <w:r>
        <w:rPr>
          <w:rFonts w:hint="eastAsia"/>
        </w:rPr>
        <w:br/>
      </w:r>
      <w:r>
        <w:rPr>
          <w:rFonts w:hint="eastAsia"/>
        </w:rPr>
        <w:t>　　图表 **地区植物组织化蛋白行业市场需求</w:t>
      </w:r>
      <w:r>
        <w:rPr>
          <w:rFonts w:hint="eastAsia"/>
        </w:rPr>
        <w:br/>
      </w:r>
      <w:r>
        <w:rPr>
          <w:rFonts w:hint="eastAsia"/>
        </w:rPr>
        <w:t>　　图表 **地区植物组织化蛋白市场调研</w:t>
      </w:r>
      <w:r>
        <w:rPr>
          <w:rFonts w:hint="eastAsia"/>
        </w:rPr>
        <w:br/>
      </w:r>
      <w:r>
        <w:rPr>
          <w:rFonts w:hint="eastAsia"/>
        </w:rPr>
        <w:t>　　图表 **地区植物组织化蛋白行业市场需求分析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植物组织化蛋白行业竞争对手分析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植物组织化蛋白重点企业（三）成长能力情况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2025-2031年中国植物组织化蛋白行业产能预测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2025-2031年中国植物组织化蛋白行业产量预测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2025-2031年中国植物组织化蛋白市场需求预测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2025-2031年中国植物组织化蛋白行业市场规模预测</w:t>
      </w:r>
      <w:r>
        <w:rPr>
          <w:rFonts w:hint="eastAsia"/>
        </w:rPr>
        <w:br/>
      </w:r>
      <w:r>
        <w:rPr>
          <w:rFonts w:hint="eastAsia"/>
        </w:rPr>
        <w:t>　　图表 植物组织化蛋白行业准入条件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2025-2031年中国植物组织化蛋白市场前景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2025-2031年中国植物组织化蛋白行业信息化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2025-2031年中国植物组织化蛋白行业风险分析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2025-2031年中国植物组织化蛋白行业发展趋势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d7a280c3a4e64" w:history="1">
        <w:r>
          <w:rPr>
            <w:rStyle w:val="Hyperlink"/>
          </w:rPr>
          <w:t>中国植物组织化蛋白市场现状调研与发展前景趋势分析报告（2025-2031年）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d7a280c3a4e64" w:history="1">
        <w:r>
          <w:rPr>
            <w:rStyle w:val="Hyperlink"/>
          </w:rPr>
          <w:t>https://www.20087.com/1/51/ZhiWuZuZhiHuaDanBaiXianZhuangYuQianJingFenXi.html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热点：黏蛋白、植物组织化蛋白的作用、蛋白质组织化、植物组织化蛋白名词解释、植物蛋白百度百科、组织化蛋白质、组蛋白和非组蛋白、植物组织化学、植物蛋白质含量高的食物有哪些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555dcb9214c9c" w:history="1">
      <w:r>
        <w:rPr>
          <w:rStyle w:val="Hyperlink"/>
        </w:rPr>
        <w:t>中国植物组织化蛋白市场现状调研与发展前景趋势分析报告（2025-2031年）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hiWuZuZhiHuaDanBaiXianZhuangYuQianJingFenXi.html" TargetMode="External" Id="Rc6ad7a280c3a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hiWuZuZhiHuaDanBaiXianZhuangYuQianJingFenXi.html" TargetMode="External" Id="Rc69555dcb921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2025-10-10T23:34:10Z</dcterms:created>
  <dcterms:modified xsi:type="dcterms:W3CDTF">2025-10-11T00:34:10Z</dcterms:modified>
  <dc:subject>中国植物组织化蛋白市场现状调研与发展前景趋势分析报告（2025-2031年）</dc:subject>
  <dc:title>中国植物组织化蛋白市场现状调研与发展前景趋势分析报告（2025-2031年）</dc:title>
  <cp:keywords>中国植物组织化蛋白市场现状调研与发展前景趋势分析报告（2025-2031年）</cp:keywords>
  <dc:description>中国植物组织化蛋白市场现状调研与发展前景趋势分析报告（2025-2031年）</dc:description>
</cp:coreProperties>
</file>