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9802b330e4ecb" w:history="1">
              <w:r>
                <w:rPr>
                  <w:rStyle w:val="Hyperlink"/>
                </w:rPr>
                <w:t>中国洁面乳行业现状与市场前景报告（2025-2031年）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9802b330e4ecb" w:history="1">
              <w:r>
                <w:rPr>
                  <w:rStyle w:val="Hyperlink"/>
                </w:rPr>
                <w:t>中国洁面乳行业现状与市场前景报告（2025-2031年）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9802b330e4ecb" w:history="1">
                <w:r>
                  <w:rPr>
                    <w:rStyle w:val="Hyperlink"/>
                  </w:rPr>
                  <w:t>https://www.20087.com/1/11/JieMianRuShiChangQianJingFenXi.html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随着消费者对天然、无刺激成分的偏好，洁面乳产品正向着温和配方和功能多样化方向发展。市场细分明显，针对不同肤质和护肤需求的洁面乳产品层出不穷，如控油、保湿、抗衰老等。</w:t>
      </w:r>
      <w:r>
        <w:rPr>
          <w:rFonts w:hint="eastAsia"/>
        </w:rPr>
        <w:br/>
      </w:r>
      <w:r>
        <w:rPr>
          <w:rFonts w:hint="eastAsia"/>
        </w:rPr>
        <w:t>　　未来，洁面乳市场将更加注重个性化和科技融合。定制化护肤方案将使洁面乳能够针对个体皮肤状况提供精准清洁，如通过皮肤测试结果推荐最适合的产品。同时，洁面乳可能融入更多科技元素，如含有活性肽、益生菌等成分，以提供更全面的皮肤护理效果。环保包装和可持续生产也将成为品牌差异化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9802b330e4ecb" w:history="1">
        <w:r>
          <w:rPr>
            <w:rStyle w:val="Hyperlink"/>
          </w:rPr>
          <w:t>中国洁面乳行业现状与市场前景报告（2025-2031年）</w:t>
        </w:r>
      </w:hyperlink>
      <w:r>
        <w:rPr>
          <w:rFonts w:hint="eastAsia"/>
        </w:rPr>
        <w:t>》基于国家统计局及相关协会的详实数据，系统分析了洁面乳行业的市场规模、重点企业表现、产业链结构、竞争格局及价格动态。报告内容严谨、数据详实，结合丰富图表，全面呈现洁面乳行业现状与未来发展趋势。通过对洁面乳技术现状、SWOT分析及市场前景的解读，报告为洁面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洁面乳行业界定</w:t>
      </w:r>
      <w:r>
        <w:rPr>
          <w:rFonts w:hint="eastAsia"/>
        </w:rPr>
        <w:br/>
      </w:r>
      <w:r>
        <w:rPr>
          <w:rFonts w:hint="eastAsia"/>
        </w:rPr>
        <w:t>　　第一节 洁面乳行业定义</w:t>
      </w:r>
      <w:r>
        <w:rPr>
          <w:rFonts w:hint="eastAsia"/>
        </w:rPr>
        <w:br/>
      </w:r>
      <w:r>
        <w:rPr>
          <w:rFonts w:hint="eastAsia"/>
        </w:rPr>
        <w:t>　　第二节 洁面乳行业特点分析</w:t>
      </w:r>
      <w:r>
        <w:rPr>
          <w:rFonts w:hint="eastAsia"/>
        </w:rPr>
        <w:br/>
      </w:r>
      <w:r>
        <w:rPr>
          <w:rFonts w:hint="eastAsia"/>
        </w:rPr>
        <w:t>　　第三节 洁面乳产业链分析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2024-2025年全球洁面乳行业市场运行形势分析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2024-2025年全球洁面乳行业发展概况</w:t>
      </w:r>
      <w:r>
        <w:rPr>
          <w:rFonts w:hint="eastAsia"/>
        </w:rPr>
        <w:br/>
      </w:r>
      <w:r>
        <w:rPr>
          <w:rFonts w:hint="eastAsia"/>
        </w:rPr>
        <w:t>　　第二节 世界洁面乳行业发展走势</w:t>
      </w:r>
      <w:r>
        <w:rPr>
          <w:rFonts w:hint="eastAsia"/>
        </w:rPr>
        <w:br/>
      </w:r>
      <w:r>
        <w:rPr>
          <w:rFonts w:hint="eastAsia"/>
        </w:rPr>
        <w:t>　　　　二、全球洁面乳行业市场分布情况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三、全球洁面乳行业发展趋势分析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全球洁面乳行业重点国家和区域分析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2024-2025年洁面乳行业技术发展现状及趋势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当前我国洁面乳技术发展现状</w:t>
      </w:r>
      <w:r>
        <w:rPr>
          <w:rFonts w:hint="eastAsia"/>
        </w:rPr>
        <w:br/>
      </w:r>
      <w:r>
        <w:rPr>
          <w:rFonts w:hint="eastAsia"/>
        </w:rPr>
        <w:t>　　第二节 中外洁面乳技术差距及产生差距的主要原因分析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提高我国洁面乳技术的对策</w:t>
      </w:r>
      <w:r>
        <w:rPr>
          <w:rFonts w:hint="eastAsia"/>
        </w:rPr>
        <w:br/>
      </w:r>
      <w:r>
        <w:rPr>
          <w:rFonts w:hint="eastAsia"/>
        </w:rPr>
        <w:t>　　第四节 我国洁面乳研发、设计发展趋势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中国洁面乳发展现状调研</w:t>
      </w:r>
      <w:r>
        <w:rPr>
          <w:rFonts w:hint="eastAsia"/>
        </w:rPr>
        <w:br/>
      </w:r>
      <w:r>
        <w:rPr>
          <w:rFonts w:hint="eastAsia"/>
        </w:rPr>
        <w:t>　　第一节 中国洁面乳市场现状分析</w:t>
      </w:r>
      <w:r>
        <w:rPr>
          <w:rFonts w:hint="eastAsia"/>
        </w:rPr>
        <w:br/>
      </w:r>
      <w:r>
        <w:rPr>
          <w:rFonts w:hint="eastAsia"/>
        </w:rPr>
        <w:t>　　第二节 中国洁面乳行业产量情况分析及预测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一、洁面乳总体产能规模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三、2019-2024年中国洁面乳产量统计</w:t>
      </w:r>
      <w:r>
        <w:rPr>
          <w:rFonts w:hint="eastAsia"/>
        </w:rPr>
        <w:br/>
      </w:r>
      <w:r>
        <w:rPr>
          <w:rFonts w:hint="eastAsia"/>
        </w:rPr>
        <w:t>　　　　二、洁面乳生产区域分布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三、2025-2031年中国洁面乳产量预测分析</w:t>
      </w:r>
      <w:r>
        <w:rPr>
          <w:rFonts w:hint="eastAsia"/>
        </w:rPr>
        <w:br/>
      </w:r>
      <w:r>
        <w:rPr>
          <w:rFonts w:hint="eastAsia"/>
        </w:rPr>
        <w:t>　　第三节 中国洁面乳市场需求分析及预测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一、中国洁面乳市场需求特点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二、2019-2024年中国洁面乳市场需求量统计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三、2025-2031年中国洁面乳市场需求量预测分析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2019-2024年中国洁面乳行业进出口情况分析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一、2019-2024年中国洁面乳行业进口分析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二、2019-2024年中国洁面乳行业出口分析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2025-2031年中国洁面乳行业进出口情况预测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一、2025-2031年中国洁面乳行业进口预测分析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二、2025-2031年中国洁面乳行业出口预测分析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影响洁面乳行业进出口变化的主要原因分析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2019-2024年中国洁面乳行业重点地区调研分析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一、中国洁面乳行业重点区域市场结构调研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二、**地区洁面乳市场调研分析</w:t>
      </w:r>
      <w:r>
        <w:rPr>
          <w:rFonts w:hint="eastAsia"/>
        </w:rPr>
        <w:br/>
      </w:r>
      <w:r>
        <w:rPr>
          <w:rFonts w:hint="eastAsia"/>
        </w:rPr>
        <w:t>　　　　三、**地区洁面乳市场调研分析</w:t>
      </w:r>
      <w:r>
        <w:rPr>
          <w:rFonts w:hint="eastAsia"/>
        </w:rPr>
        <w:br/>
      </w:r>
      <w:r>
        <w:rPr>
          <w:rFonts w:hint="eastAsia"/>
        </w:rPr>
        <w:t>　　　　四、**地区洁面乳市场调研分析</w:t>
      </w:r>
      <w:r>
        <w:rPr>
          <w:rFonts w:hint="eastAsia"/>
        </w:rPr>
        <w:br/>
      </w:r>
      <w:r>
        <w:rPr>
          <w:rFonts w:hint="eastAsia"/>
        </w:rPr>
        <w:t>　　　　五、**地区洁面乳市场调研分析</w:t>
      </w:r>
      <w:r>
        <w:rPr>
          <w:rFonts w:hint="eastAsia"/>
        </w:rPr>
        <w:br/>
      </w:r>
      <w:r>
        <w:rPr>
          <w:rFonts w:hint="eastAsia"/>
        </w:rPr>
        <w:t>　　　　六、**地区洁面乳市场调研分析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洁面乳行业竞争格局分析</w:t>
      </w:r>
      <w:r>
        <w:rPr>
          <w:rFonts w:hint="eastAsia"/>
        </w:rPr>
        <w:br/>
      </w:r>
      <w:r>
        <w:rPr>
          <w:rFonts w:hint="eastAsia"/>
        </w:rPr>
        <w:t>　　第一节 洁面乳行业集中度分析</w:t>
      </w:r>
      <w:r>
        <w:rPr>
          <w:rFonts w:hint="eastAsia"/>
        </w:rPr>
        <w:br/>
      </w:r>
      <w:r>
        <w:rPr>
          <w:rFonts w:hint="eastAsia"/>
        </w:rPr>
        <w:t>　　　　一、洁面乳市场集中度分析</w:t>
      </w:r>
      <w:r>
        <w:rPr>
          <w:rFonts w:hint="eastAsia"/>
        </w:rPr>
        <w:br/>
      </w:r>
      <w:r>
        <w:rPr>
          <w:rFonts w:hint="eastAsia"/>
        </w:rPr>
        <w:t>　　　　二、洁面乳企业集中度分析</w:t>
      </w:r>
      <w:r>
        <w:rPr>
          <w:rFonts w:hint="eastAsia"/>
        </w:rPr>
        <w:br/>
      </w:r>
      <w:r>
        <w:rPr>
          <w:rFonts w:hint="eastAsia"/>
        </w:rPr>
        <w:t>　　　　三、洁面乳区域集中度分析</w:t>
      </w:r>
      <w:r>
        <w:rPr>
          <w:rFonts w:hint="eastAsia"/>
        </w:rPr>
        <w:br/>
      </w:r>
      <w:r>
        <w:rPr>
          <w:rFonts w:hint="eastAsia"/>
        </w:rPr>
        <w:t>　　第二节 洁面乳行业主要企业竞争力分析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洁面乳行业竞争格局分析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一、2024-2025年洁面乳行业竞争分析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二、2024-2025年中外洁面乳产品竞争分析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三、2024-2025年我国洁面乳市场竞争分析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四、2024-2025年国内主要洁面乳企业动向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洁面乳行业细分产品市场调研分析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洁面乳行业上游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洁面乳行业下游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洁面乳重点企业（一）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洁面乳重点企业（二）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洁面乳重点企业（三）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洁面乳重点企业（四）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洁面乳重点企业（五）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洁面乳重点企业（六）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2025年洁面乳企业管理策略建议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提高洁面乳企业竞争力的策略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一、提高中国洁面乳企业核心竞争力的对策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二、洁面乳企业提升竞争力的主要方向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三、影响洁面乳企业核心竞争力的因素及提升途径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四、提高洁面乳企业竞争力的策略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对我国洁面乳品牌的战略思考</w:t>
      </w:r>
      <w:r>
        <w:rPr>
          <w:rFonts w:hint="eastAsia"/>
        </w:rPr>
        <w:br/>
      </w:r>
      <w:r>
        <w:rPr>
          <w:rFonts w:hint="eastAsia"/>
        </w:rPr>
        <w:t>　　　　一、洁面乳实施品牌战略的意义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二、洁面乳企业品牌的现状分析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三、我国洁面乳企业的品牌战略</w:t>
      </w:r>
      <w:r>
        <w:rPr>
          <w:rFonts w:hint="eastAsia"/>
        </w:rPr>
        <w:br/>
      </w:r>
      <w:r>
        <w:rPr>
          <w:rFonts w:hint="eastAsia"/>
        </w:rPr>
        <w:t>　　　　四、洁面乳品牌战略管理的策略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2025-2031年中国洁面乳行业前景与风险预测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2025年中国洁面乳市场前景分析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2025-2031年中国洁面乳发展趋势预测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2025-2031年中国洁面乳行业投资特性分析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一、2025-2031年中国洁面乳行业进入壁垒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二、2025-2031年中国洁面乳行业盈利模式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三、2025-2031年中国洁面乳行业盈利因素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2025-2031年中国洁面乳行业投资机会分析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一、2025-2031年中国洁面乳细分市场投资机会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二、2025-2031年中国洁面乳行业区域市场投资潜力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2025-2031年中国洁面乳行业投资风险分析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一、2025-2031年中国洁面乳行业市场竞争风险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二、2025-2031年中国洁面乳行业技术风险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三、2025-2031年中国洁面乳行业政策风险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四、2025-2031年中国洁面乳行业进入退出风险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洁面乳行业研究结论</w:t>
      </w:r>
      <w:r>
        <w:rPr>
          <w:rFonts w:hint="eastAsia"/>
        </w:rPr>
        <w:br/>
      </w:r>
      <w:r>
        <w:rPr>
          <w:rFonts w:hint="eastAsia"/>
        </w:rPr>
        <w:t>　　第二节 洁面乳行业投资价值评估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中智:林:－洁面乳行业投资建议</w:t>
      </w:r>
      <w:r>
        <w:rPr>
          <w:rFonts w:hint="eastAsia"/>
        </w:rPr>
        <w:br/>
      </w:r>
      <w:r>
        <w:rPr>
          <w:rFonts w:hint="eastAsia"/>
        </w:rPr>
        <w:t>　　　　一、洁面乳行业投资策略建议</w:t>
      </w:r>
      <w:r>
        <w:rPr>
          <w:rFonts w:hint="eastAsia"/>
        </w:rPr>
        <w:br/>
      </w:r>
      <w:r>
        <w:rPr>
          <w:rFonts w:hint="eastAsia"/>
        </w:rPr>
        <w:t>　　　　二、洁面乳行业投资方向建议</w:t>
      </w:r>
      <w:r>
        <w:rPr>
          <w:rFonts w:hint="eastAsia"/>
        </w:rPr>
        <w:br/>
      </w:r>
      <w:r>
        <w:rPr>
          <w:rFonts w:hint="eastAsia"/>
        </w:rPr>
        <w:t>　　　　三、洁面乳行业投资方式建议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洁面乳行业历程</w:t>
      </w:r>
      <w:r>
        <w:rPr>
          <w:rFonts w:hint="eastAsia"/>
        </w:rPr>
        <w:br/>
      </w:r>
      <w:r>
        <w:rPr>
          <w:rFonts w:hint="eastAsia"/>
        </w:rPr>
        <w:t>　　图表 洁面乳行业生命周期</w:t>
      </w:r>
      <w:r>
        <w:rPr>
          <w:rFonts w:hint="eastAsia"/>
        </w:rPr>
        <w:br/>
      </w:r>
      <w:r>
        <w:rPr>
          <w:rFonts w:hint="eastAsia"/>
        </w:rPr>
        <w:t>　　图表 洁面乳行业产业链分析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2019-2024年洁面乳行业市场容量分析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2019-2024年中国洁面乳行业产量及增长趋势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2019-2024年中国洁面乳市场需求量及增速统计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2024年中国洁面乳行业需求领域分布格局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2019-2024年中国洁面乳行业盈利情况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2019-2024年中国洁面乳行业利润总额统计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2019-2024年中国洁面乳进口金额分析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2019-2024年中国洁面乳出口数量分析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2019-2024年中国洁面乳出口金额分析</w:t>
      </w:r>
      <w:r>
        <w:rPr>
          <w:rFonts w:hint="eastAsia"/>
        </w:rPr>
        <w:br/>
      </w:r>
      <w:r>
        <w:rPr>
          <w:rFonts w:hint="eastAsia"/>
        </w:rPr>
        <w:t>　　图表 2024年中国洁面乳进口国家及地区分析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2024年中国洁面乳出口国家及地区分析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2019-2024年中国洁面乳行业企业平均规模情况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2025-2031年中国洁面乳行业产量预测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2025-2031年中国洁面乳市场需求量预测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2025-2031年中国洁面乳行业供需平衡预测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2025-2031年中国洁面乳行业市场规模预测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2025年中国洁面乳市场前景分析</w:t>
      </w:r>
      <w:r>
        <w:rPr>
          <w:rFonts w:hint="eastAsia"/>
        </w:rPr>
        <w:br/>
      </w:r>
      <w:r>
        <w:rPr>
          <w:rFonts w:hint="eastAsia"/>
        </w:rPr>
        <w:t>　　图表 2025年中国洁面乳发展趋势预测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9802b330e4ecb" w:history="1">
        <w:r>
          <w:rPr>
            <w:rStyle w:val="Hyperlink"/>
          </w:rPr>
          <w:t>中国洁面乳行业现状与市场前景报告（2025-2031年）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9802b330e4ecb" w:history="1">
        <w:r>
          <w:rPr>
            <w:rStyle w:val="Hyperlink"/>
          </w:rPr>
          <w:t>https://www.20087.com/1/11/JieMianRuShiChangQianJingFenXi.html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怎么使用、洁面乳哪个品牌好用、什么洁面乳最好用排行第一、洁面乳是干什么用的、洗面奶好还是洁面乳好、洁面乳和洗面奶有什么区别、十大名牌女士洗面奶、洁面乳一天洗几次最好、口碑最好的女士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f5badfb774dbb" w:history="1">
      <w:r>
        <w:rPr>
          <w:rStyle w:val="Hyperlink"/>
        </w:rPr>
        <w:t>中国洁面乳行业现状与市场前景报告（2025-2031年）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eMianRuShiChangQianJingFenXi.html" TargetMode="External" Id="Rf969802b330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eMianRuShiChangQianJingFenXi.html" TargetMode="External" Id="R69af5badfb77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2024-09-22T23:18:00Z</dcterms:created>
  <dcterms:modified xsi:type="dcterms:W3CDTF">2024-09-23T00:18:00Z</dcterms:modified>
  <dc:subject>中国洁面乳行业现状与市场前景报告（2025-2031年）</dc:subject>
  <dc:title>中国洁面乳行业现状与市场前景报告（2025-2031年）</dc:title>
  <cp:keywords>中国洁面乳行业现状与市场前景报告（2025-2031年）</cp:keywords>
  <dc:description>中国洁面乳行业现状与市场前景报告（2025-2031年）</dc:description>
</cp:coreProperties>
</file>